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A9" w:rsidRDefault="007803A9" w:rsidP="007803A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803A9" w:rsidRDefault="007803A9" w:rsidP="007803A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>------------------------------</w:t>
      </w:r>
      <w:r>
        <w:rPr>
          <w:rFonts w:ascii="Arial" w:hAnsi="Arial" w:cs="Arial"/>
          <w:bCs/>
          <w:sz w:val="24"/>
          <w:szCs w:val="24"/>
        </w:rPr>
        <w:t>---</w:t>
      </w:r>
      <w:r w:rsidRPr="00E22B76">
        <w:rPr>
          <w:rFonts w:ascii="Arial" w:hAnsi="Arial" w:cs="Arial"/>
          <w:bCs/>
          <w:sz w:val="24"/>
          <w:szCs w:val="24"/>
        </w:rPr>
        <w:t>--------</w:t>
      </w:r>
      <w:r>
        <w:rPr>
          <w:rFonts w:ascii="Arial" w:hAnsi="Arial" w:cs="Arial"/>
          <w:bCs/>
          <w:sz w:val="24"/>
          <w:szCs w:val="24"/>
        </w:rPr>
        <w:t>-</w:t>
      </w:r>
      <w:r w:rsidRPr="00E22B76">
        <w:rPr>
          <w:rFonts w:ascii="Arial" w:hAnsi="Arial" w:cs="Arial"/>
          <w:bCs/>
          <w:sz w:val="24"/>
          <w:szCs w:val="24"/>
        </w:rPr>
        <w:t xml:space="preserve"> </w:t>
      </w:r>
      <w:r w:rsidRPr="00E22B76">
        <w:rPr>
          <w:rFonts w:ascii="Arial" w:hAnsi="Arial" w:cs="Arial"/>
          <w:b/>
          <w:sz w:val="24"/>
          <w:szCs w:val="24"/>
        </w:rPr>
        <w:t>ORDEN DEL DÍA</w:t>
      </w:r>
      <w:r w:rsidRPr="00E22B76">
        <w:rPr>
          <w:rFonts w:ascii="Arial" w:hAnsi="Arial" w:cs="Arial"/>
          <w:sz w:val="24"/>
          <w:szCs w:val="24"/>
        </w:rPr>
        <w:t xml:space="preserve"> </w:t>
      </w:r>
      <w:r w:rsidRPr="00E22B76">
        <w:rPr>
          <w:rFonts w:ascii="Arial" w:hAnsi="Arial" w:cs="Arial"/>
          <w:bCs/>
          <w:sz w:val="24"/>
          <w:szCs w:val="24"/>
        </w:rPr>
        <w:t>-------------------</w:t>
      </w:r>
      <w:r>
        <w:rPr>
          <w:rFonts w:ascii="Arial" w:hAnsi="Arial" w:cs="Arial"/>
          <w:bCs/>
          <w:sz w:val="24"/>
          <w:szCs w:val="24"/>
        </w:rPr>
        <w:t>---</w:t>
      </w:r>
      <w:r w:rsidRPr="00E22B76">
        <w:rPr>
          <w:rFonts w:ascii="Arial" w:hAnsi="Arial" w:cs="Arial"/>
          <w:bCs/>
          <w:sz w:val="24"/>
          <w:szCs w:val="24"/>
        </w:rPr>
        <w:t>----------------</w:t>
      </w:r>
    </w:p>
    <w:p w:rsidR="007803A9" w:rsidRPr="00E22B76" w:rsidRDefault="007803A9" w:rsidP="007803A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26"/>
        <w:gridCol w:w="1212"/>
        <w:gridCol w:w="1246"/>
        <w:gridCol w:w="1803"/>
      </w:tblGrid>
      <w:tr w:rsidR="007803A9" w:rsidRPr="00E22B76" w:rsidTr="00873FA4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REGIDORES DE LA COMISIÓN EDILICIA PERMANENTE DE 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2B7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29C1" w:rsidRDefault="00567E16"/>
    <w:p w:rsidR="007803A9" w:rsidRDefault="007803A9"/>
    <w:p w:rsidR="007803A9" w:rsidRDefault="007803A9"/>
    <w:p w:rsidR="007803A9" w:rsidRDefault="007803A9">
      <w:bookmarkStart w:id="0" w:name="_GoBack"/>
      <w:bookmarkEnd w:id="0"/>
    </w:p>
    <w:p w:rsidR="007803A9" w:rsidRDefault="007803A9" w:rsidP="007803A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22B76">
        <w:rPr>
          <w:rFonts w:ascii="Arial" w:hAnsi="Arial" w:cs="Arial"/>
          <w:b/>
          <w:i/>
          <w:sz w:val="24"/>
          <w:szCs w:val="24"/>
        </w:rPr>
        <w:t>PRESENTARCION Y APROBACIÓN DEL PLAN TRABAJO DE LA COMISIÓN DE ESTACIONAMIENTOS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7803A9" w:rsidRDefault="007803A9" w:rsidP="007803A9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26"/>
        <w:gridCol w:w="1212"/>
        <w:gridCol w:w="1246"/>
        <w:gridCol w:w="1803"/>
      </w:tblGrid>
      <w:tr w:rsidR="007803A9" w:rsidRPr="00E22B76" w:rsidTr="00873FA4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REGIDORES DE LA COMISIÓN EDILICIA PERMANENTE DE 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3A9" w:rsidRPr="00E22B76" w:rsidTr="00873F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2B7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A9" w:rsidRPr="00E22B76" w:rsidRDefault="007803A9" w:rsidP="00873F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9" w:rsidRPr="00E22B76" w:rsidRDefault="007803A9" w:rsidP="00873F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03A9" w:rsidRDefault="007803A9" w:rsidP="007803A9">
      <w:pPr>
        <w:jc w:val="center"/>
      </w:pPr>
    </w:p>
    <w:sectPr w:rsidR="007803A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16" w:rsidRDefault="00567E16" w:rsidP="007803A9">
      <w:pPr>
        <w:spacing w:after="0" w:line="240" w:lineRule="auto"/>
      </w:pPr>
      <w:r>
        <w:separator/>
      </w:r>
    </w:p>
  </w:endnote>
  <w:endnote w:type="continuationSeparator" w:id="0">
    <w:p w:rsidR="00567E16" w:rsidRDefault="00567E16" w:rsidP="0078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A9" w:rsidRDefault="007803A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0" allowOverlap="1" wp14:anchorId="291C3561" wp14:editId="3A38879B">
          <wp:simplePos x="0" y="0"/>
          <wp:positionH relativeFrom="margin">
            <wp:posOffset>-1295400</wp:posOffset>
          </wp:positionH>
          <wp:positionV relativeFrom="paragraph">
            <wp:posOffset>-647700</wp:posOffset>
          </wp:positionV>
          <wp:extent cx="8294370" cy="1482725"/>
          <wp:effectExtent l="0" t="0" r="0" b="3175"/>
          <wp:wrapNone/>
          <wp:docPr id="171513110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16" w:rsidRDefault="00567E16" w:rsidP="007803A9">
      <w:pPr>
        <w:spacing w:after="0" w:line="240" w:lineRule="auto"/>
      </w:pPr>
      <w:r>
        <w:separator/>
      </w:r>
    </w:p>
  </w:footnote>
  <w:footnote w:type="continuationSeparator" w:id="0">
    <w:p w:rsidR="00567E16" w:rsidRDefault="00567E16" w:rsidP="0078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A9" w:rsidRDefault="007803A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1CD50F63" wp14:editId="34BC141E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07" name="Imagen 171513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B"/>
    <w:rsid w:val="001D2602"/>
    <w:rsid w:val="00525377"/>
    <w:rsid w:val="00567E16"/>
    <w:rsid w:val="005C1D03"/>
    <w:rsid w:val="00607354"/>
    <w:rsid w:val="006C1824"/>
    <w:rsid w:val="00740D13"/>
    <w:rsid w:val="007803A9"/>
    <w:rsid w:val="007D0149"/>
    <w:rsid w:val="00A9421C"/>
    <w:rsid w:val="00AC70CB"/>
    <w:rsid w:val="00B23E15"/>
    <w:rsid w:val="00C07886"/>
    <w:rsid w:val="00DB0215"/>
    <w:rsid w:val="00D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66D7-9710-4E89-82E6-A7BFBAF6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A9"/>
    <w:rPr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3A9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0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3A9"/>
    <w:rPr>
      <w:kern w:val="2"/>
      <w:lang w:val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80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3A9"/>
    <w:rPr>
      <w:kern w:val="2"/>
      <w:lang w:val="es-MX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3A9"/>
    <w:rPr>
      <w:rFonts w:ascii="Segoe UI" w:hAnsi="Segoe UI" w:cs="Segoe UI"/>
      <w:kern w:val="2"/>
      <w:sz w:val="18"/>
      <w:szCs w:val="18"/>
      <w:lang w:val="es-MX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Cibrián Sánchez</dc:creator>
  <cp:keywords/>
  <dc:description/>
  <cp:lastModifiedBy>Omar Cibrián Sánchez</cp:lastModifiedBy>
  <cp:revision>3</cp:revision>
  <cp:lastPrinted>2025-01-08T18:50:00Z</cp:lastPrinted>
  <dcterms:created xsi:type="dcterms:W3CDTF">2025-01-08T18:46:00Z</dcterms:created>
  <dcterms:modified xsi:type="dcterms:W3CDTF">2025-01-08T18:59:00Z</dcterms:modified>
</cp:coreProperties>
</file>