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436"/>
      </w:tblGrid>
      <w:tr w:rsidR="004F3426" w:rsidRPr="00083BE6" w14:paraId="16B59BA5" w14:textId="77777777" w:rsidTr="00BF3B47">
        <w:tc>
          <w:tcPr>
            <w:tcW w:w="8586" w:type="dxa"/>
          </w:tcPr>
          <w:p w14:paraId="701953ED" w14:textId="00B4947A" w:rsidR="004F3426" w:rsidRPr="00083BE6" w:rsidRDefault="00122444" w:rsidP="001224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 LA VOTACION </w:t>
            </w:r>
            <w:r w:rsidR="004F3426" w:rsidRPr="001C000F">
              <w:rPr>
                <w:rFonts w:ascii="Arial" w:hAnsi="Arial" w:cs="Arial"/>
                <w:b/>
              </w:rPr>
              <w:t>DE</w:t>
            </w:r>
            <w:r w:rsidR="008D0779" w:rsidRPr="001C000F">
              <w:rPr>
                <w:rFonts w:ascii="Arial" w:hAnsi="Arial" w:cs="Arial"/>
                <w:b/>
              </w:rPr>
              <w:t xml:space="preserve"> </w:t>
            </w:r>
            <w:r w:rsidR="00E35B1B" w:rsidRPr="001C000F">
              <w:rPr>
                <w:rFonts w:ascii="Arial" w:hAnsi="Arial" w:cs="Arial"/>
                <w:b/>
              </w:rPr>
              <w:t xml:space="preserve">LA </w:t>
            </w:r>
            <w:r w:rsidR="00307CEF">
              <w:rPr>
                <w:rFonts w:ascii="Arial" w:hAnsi="Arial" w:cs="Arial"/>
                <w:b/>
              </w:rPr>
              <w:t>TERCER</w:t>
            </w:r>
            <w:r w:rsidR="00E65D58">
              <w:rPr>
                <w:rFonts w:ascii="Arial" w:hAnsi="Arial" w:cs="Arial"/>
                <w:b/>
              </w:rPr>
              <w:t>A</w:t>
            </w:r>
            <w:r w:rsidR="00E35B1B" w:rsidRPr="001C000F">
              <w:rPr>
                <w:rFonts w:ascii="Arial" w:hAnsi="Arial" w:cs="Arial"/>
                <w:b/>
              </w:rPr>
              <w:t xml:space="preserve"> </w:t>
            </w:r>
            <w:r w:rsidR="008D0779" w:rsidRPr="001C000F">
              <w:rPr>
                <w:rFonts w:ascii="Arial" w:hAnsi="Arial" w:cs="Arial"/>
                <w:b/>
              </w:rPr>
              <w:t>SESIÓN ORDINARIA D</w:t>
            </w:r>
            <w:r w:rsidR="004F3426" w:rsidRPr="001C000F">
              <w:rPr>
                <w:rFonts w:ascii="Arial" w:hAnsi="Arial" w:cs="Arial"/>
                <w:b/>
              </w:rPr>
              <w:t>E LA COMISIÓN</w:t>
            </w:r>
            <w:r w:rsidR="004F3426" w:rsidRPr="00083BE6">
              <w:rPr>
                <w:rFonts w:ascii="Arial" w:hAnsi="Arial" w:cs="Arial"/>
                <w:b/>
              </w:rPr>
              <w:t xml:space="preserve"> EDILICIA </w:t>
            </w:r>
            <w:r w:rsidR="00397B51">
              <w:rPr>
                <w:rFonts w:ascii="Arial" w:hAnsi="Arial" w:cs="Arial"/>
                <w:b/>
              </w:rPr>
              <w:t xml:space="preserve">PERMANENTE </w:t>
            </w:r>
            <w:r w:rsidR="007739FA" w:rsidRPr="00083BE6">
              <w:rPr>
                <w:rFonts w:ascii="Arial" w:hAnsi="Arial" w:cs="Arial"/>
                <w:b/>
              </w:rPr>
              <w:t xml:space="preserve">DE </w:t>
            </w:r>
            <w:r w:rsidR="003F1A9D">
              <w:rPr>
                <w:rFonts w:ascii="Arial" w:hAnsi="Arial" w:cs="Arial"/>
                <w:b/>
              </w:rPr>
              <w:t>RASTRO</w:t>
            </w:r>
            <w:r w:rsidR="007739FA" w:rsidRPr="00083BE6">
              <w:rPr>
                <w:rFonts w:ascii="Arial" w:hAnsi="Arial" w:cs="Arial"/>
                <w:b/>
              </w:rPr>
              <w:t>.</w:t>
            </w:r>
          </w:p>
        </w:tc>
      </w:tr>
    </w:tbl>
    <w:p w14:paraId="5020B5D3" w14:textId="77777777" w:rsidR="004F3426" w:rsidRPr="00083BE6" w:rsidRDefault="004F3426" w:rsidP="004F3426">
      <w:pPr>
        <w:jc w:val="both"/>
        <w:rPr>
          <w:rFonts w:ascii="Arial" w:hAnsi="Arial" w:cs="Arial"/>
        </w:rPr>
      </w:pPr>
    </w:p>
    <w:p w14:paraId="41C344A7" w14:textId="061EF57E" w:rsidR="004F3426" w:rsidRDefault="004F3426" w:rsidP="004F3426">
      <w:pPr>
        <w:jc w:val="both"/>
        <w:rPr>
          <w:rFonts w:ascii="Arial" w:hAnsi="Arial" w:cs="Arial"/>
          <w:lang w:val="es-MX"/>
        </w:rPr>
      </w:pPr>
    </w:p>
    <w:p w14:paraId="6CBC97BF" w14:textId="35EA6117" w:rsidR="00B04DAA" w:rsidRDefault="00B04DAA" w:rsidP="004F3426">
      <w:pPr>
        <w:jc w:val="both"/>
        <w:rPr>
          <w:rFonts w:ascii="Arial" w:hAnsi="Arial" w:cs="Arial"/>
          <w:b/>
          <w:bCs/>
          <w:lang w:val="es-MX"/>
        </w:rPr>
      </w:pPr>
      <w:r w:rsidRPr="00B04DAA">
        <w:rPr>
          <w:rFonts w:ascii="Arial" w:hAnsi="Arial" w:cs="Arial"/>
          <w:b/>
          <w:bCs/>
          <w:lang w:val="es-MX"/>
        </w:rPr>
        <w:t xml:space="preserve">2. LECTURA </w:t>
      </w:r>
      <w:r>
        <w:rPr>
          <w:rFonts w:ascii="Arial" w:hAnsi="Arial" w:cs="Arial"/>
          <w:b/>
          <w:bCs/>
          <w:lang w:val="es-MX"/>
        </w:rPr>
        <w:t xml:space="preserve">Y APROBACIÓN </w:t>
      </w:r>
      <w:r w:rsidRPr="00B04DAA">
        <w:rPr>
          <w:rFonts w:ascii="Arial" w:hAnsi="Arial" w:cs="Arial"/>
          <w:b/>
          <w:bCs/>
          <w:lang w:val="es-MX"/>
        </w:rPr>
        <w:t>DEL ORDEN DEL DÍA</w:t>
      </w:r>
    </w:p>
    <w:p w14:paraId="0C51134A" w14:textId="278CB428" w:rsidR="00B04DAA" w:rsidRDefault="00B04DAA" w:rsidP="004F3426">
      <w:pPr>
        <w:jc w:val="both"/>
        <w:rPr>
          <w:rFonts w:ascii="Arial" w:hAnsi="Arial" w:cs="Arial"/>
          <w:b/>
          <w:bCs/>
          <w:lang w:val="es-MX"/>
        </w:rPr>
      </w:pPr>
    </w:p>
    <w:p w14:paraId="5BE82CB5" w14:textId="1F6528B7" w:rsidR="00122444" w:rsidRPr="00B04DAA" w:rsidRDefault="00122444" w:rsidP="004F3426">
      <w:p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SENTIDO DE LA VOTACIÓN: 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517"/>
        <w:gridCol w:w="1396"/>
        <w:gridCol w:w="1365"/>
        <w:gridCol w:w="1875"/>
      </w:tblGrid>
      <w:tr w:rsidR="00BF0F9E" w:rsidRPr="00BF0F9E" w14:paraId="3EFFD662" w14:textId="77777777" w:rsidTr="00122444">
        <w:tc>
          <w:tcPr>
            <w:tcW w:w="3517" w:type="dxa"/>
          </w:tcPr>
          <w:p w14:paraId="6A6E03EF" w14:textId="77777777" w:rsidR="00BF0F9E" w:rsidRPr="00BF0F9E" w:rsidRDefault="00BF0F9E" w:rsidP="00BF0F9E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 xml:space="preserve">REGIDORES </w:t>
            </w:r>
          </w:p>
        </w:tc>
        <w:tc>
          <w:tcPr>
            <w:tcW w:w="1396" w:type="dxa"/>
          </w:tcPr>
          <w:p w14:paraId="48DAD500" w14:textId="6F7D08BE" w:rsidR="00BF0F9E" w:rsidRPr="00BF0F9E" w:rsidRDefault="00BF0F9E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365" w:type="dxa"/>
          </w:tcPr>
          <w:p w14:paraId="2A27B306" w14:textId="37909E41" w:rsidR="00BF0F9E" w:rsidRPr="00BF0F9E" w:rsidRDefault="00BF0F9E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EN CONTRA</w:t>
            </w:r>
          </w:p>
        </w:tc>
        <w:tc>
          <w:tcPr>
            <w:tcW w:w="1875" w:type="dxa"/>
          </w:tcPr>
          <w:p w14:paraId="1999DEAA" w14:textId="242C9DC9" w:rsidR="00BF0F9E" w:rsidRPr="00BF0F9E" w:rsidRDefault="00BF0F9E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BF0F9E" w:rsidRPr="00BF0F9E" w14:paraId="632C645C" w14:textId="77777777" w:rsidTr="00122444">
        <w:tc>
          <w:tcPr>
            <w:tcW w:w="3517" w:type="dxa"/>
          </w:tcPr>
          <w:p w14:paraId="77D03109" w14:textId="77777777" w:rsidR="00BF0F9E" w:rsidRPr="00BF0F9E" w:rsidRDefault="00BF0F9E" w:rsidP="00862BD9">
            <w:pPr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C. RÁUL CHÁVEZ GARCÍA</w:t>
            </w:r>
          </w:p>
        </w:tc>
        <w:tc>
          <w:tcPr>
            <w:tcW w:w="1396" w:type="dxa"/>
          </w:tcPr>
          <w:p w14:paraId="0781805D" w14:textId="4E314BAE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65" w:type="dxa"/>
          </w:tcPr>
          <w:p w14:paraId="6B38A684" w14:textId="77777777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08F61265" w14:textId="5EADE0E3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F9E" w:rsidRPr="00BF0F9E" w14:paraId="714F3FCB" w14:textId="77777777" w:rsidTr="00122444">
        <w:tc>
          <w:tcPr>
            <w:tcW w:w="3517" w:type="dxa"/>
          </w:tcPr>
          <w:p w14:paraId="39131C0D" w14:textId="77777777" w:rsidR="00BF0F9E" w:rsidRPr="00BF0F9E" w:rsidRDefault="00BF0F9E" w:rsidP="00862BD9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04111050"/>
            <w:r w:rsidRPr="00BF0F9E">
              <w:rPr>
                <w:rFonts w:ascii="Arial" w:hAnsi="Arial" w:cs="Arial"/>
                <w:sz w:val="18"/>
                <w:szCs w:val="18"/>
              </w:rPr>
              <w:t xml:space="preserve">LIC. EVA MARÍA DE JESÚS BARRETO </w:t>
            </w:r>
          </w:p>
        </w:tc>
        <w:tc>
          <w:tcPr>
            <w:tcW w:w="1396" w:type="dxa"/>
          </w:tcPr>
          <w:p w14:paraId="695FC4C9" w14:textId="54312CF3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65" w:type="dxa"/>
          </w:tcPr>
          <w:p w14:paraId="2F2134CD" w14:textId="77777777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2D27F784" w14:textId="4F995F7F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F9E" w:rsidRPr="00BF0F9E" w14:paraId="102F44F8" w14:textId="77777777" w:rsidTr="00122444">
        <w:trPr>
          <w:trHeight w:val="47"/>
        </w:trPr>
        <w:tc>
          <w:tcPr>
            <w:tcW w:w="3517" w:type="dxa"/>
          </w:tcPr>
          <w:p w14:paraId="084F3B79" w14:textId="77777777" w:rsidR="00BF0F9E" w:rsidRPr="00BF0F9E" w:rsidRDefault="00BF0F9E" w:rsidP="00862B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ABOG. ERNESTO SÁNCHEZ SÁNCHEZ</w:t>
            </w:r>
          </w:p>
        </w:tc>
        <w:tc>
          <w:tcPr>
            <w:tcW w:w="1396" w:type="dxa"/>
          </w:tcPr>
          <w:p w14:paraId="077BBA38" w14:textId="7D963ED7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65" w:type="dxa"/>
          </w:tcPr>
          <w:p w14:paraId="3F00CFE9" w14:textId="77777777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</w:tcPr>
          <w:p w14:paraId="62A933A6" w14:textId="49F16EB7" w:rsidR="00BF0F9E" w:rsidRPr="00BF0F9E" w:rsidRDefault="00BF0F9E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2F26528B" w14:textId="77777777" w:rsidR="00BF0F9E" w:rsidRPr="00083BE6" w:rsidRDefault="00BF0F9E" w:rsidP="00BF0F9E">
      <w:pPr>
        <w:jc w:val="both"/>
        <w:rPr>
          <w:rFonts w:ascii="Arial" w:hAnsi="Arial" w:cs="Arial"/>
        </w:rPr>
      </w:pPr>
    </w:p>
    <w:p w14:paraId="448A214F" w14:textId="2AB0CD82" w:rsidR="00BF0F9E" w:rsidRDefault="00BF0F9E" w:rsidP="00555F4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aprueban el orden del día por unanimidad de los integrantes de la comisión. </w:t>
      </w:r>
    </w:p>
    <w:p w14:paraId="5BC8CF1D" w14:textId="41BE7D8A" w:rsidR="00307CEF" w:rsidRDefault="00307CEF" w:rsidP="00555F46">
      <w:pPr>
        <w:jc w:val="both"/>
        <w:rPr>
          <w:rFonts w:ascii="Arial" w:hAnsi="Arial" w:cs="Arial"/>
          <w:lang w:val="es-MX"/>
        </w:rPr>
      </w:pPr>
    </w:p>
    <w:p w14:paraId="3C14E434" w14:textId="539F7F5F" w:rsidR="00307CEF" w:rsidRDefault="00307CEF" w:rsidP="00307CEF">
      <w:p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/>
        </w:rPr>
        <w:t>3</w:t>
      </w:r>
      <w:r w:rsidRPr="00083BE6">
        <w:rPr>
          <w:rFonts w:ascii="Arial" w:hAnsi="Arial" w:cs="Arial"/>
          <w:b/>
        </w:rPr>
        <w:t xml:space="preserve">.- </w:t>
      </w:r>
      <w:r w:rsidRPr="00B04DAA">
        <w:rPr>
          <w:rFonts w:ascii="Arial" w:hAnsi="Arial" w:cs="Arial"/>
          <w:b/>
          <w:lang w:val="es-MX"/>
        </w:rPr>
        <w:t>INFORMAR DE LOS OFICIOS QUE HASTA LA FECHA SE HAN RECIBIDO POR ESTA COMISIÓN EDILICIA RESPECTO A LA INICIATIVA QUE SOLICITA INFORMACIÓN RESPECTO A LA SITUACIÓN QUE GUARDA EL RASTRO MUNICIPAL APROBADO EN LA SESIÓN DE AYUNTAMIENTO NO. 8 EFECTUADA EL PASADO 22 DE MARZO DE 2022.</w:t>
      </w:r>
      <w:r>
        <w:rPr>
          <w:rFonts w:ascii="Arial" w:hAnsi="Arial" w:cs="Arial"/>
          <w:b/>
          <w:lang w:val="es-MX"/>
        </w:rPr>
        <w:t xml:space="preserve"> </w:t>
      </w:r>
    </w:p>
    <w:p w14:paraId="20307A10" w14:textId="77777777" w:rsidR="00307CEF" w:rsidRDefault="00307CEF" w:rsidP="00307CEF">
      <w:pPr>
        <w:jc w:val="both"/>
        <w:rPr>
          <w:rFonts w:ascii="Arial" w:hAnsi="Arial" w:cs="Arial"/>
          <w:bCs/>
          <w:lang w:val="es-MX"/>
        </w:rPr>
      </w:pPr>
    </w:p>
    <w:p w14:paraId="28E63C80" w14:textId="76FB426E" w:rsidR="00307CEF" w:rsidRPr="00307CEF" w:rsidRDefault="00307CEF" w:rsidP="00307CEF">
      <w:pPr>
        <w:jc w:val="both"/>
        <w:rPr>
          <w:rFonts w:ascii="Arial" w:hAnsi="Arial" w:cs="Arial"/>
          <w:b/>
          <w:lang w:val="es-MX"/>
        </w:rPr>
      </w:pPr>
      <w:r w:rsidRPr="00307CEF">
        <w:rPr>
          <w:rFonts w:ascii="Arial" w:hAnsi="Arial" w:cs="Arial"/>
          <w:b/>
          <w:lang w:val="es-MX"/>
        </w:rPr>
        <w:t xml:space="preserve">SENTIDO DE LA VOTACIÓN: 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517"/>
        <w:gridCol w:w="1396"/>
        <w:gridCol w:w="1365"/>
        <w:gridCol w:w="1875"/>
      </w:tblGrid>
      <w:tr w:rsidR="00307CEF" w:rsidRPr="00BF0F9E" w14:paraId="1BAE2F93" w14:textId="77777777" w:rsidTr="001C332B">
        <w:tc>
          <w:tcPr>
            <w:tcW w:w="3634" w:type="dxa"/>
          </w:tcPr>
          <w:p w14:paraId="08836374" w14:textId="77777777" w:rsidR="00307CEF" w:rsidRPr="00BF0F9E" w:rsidRDefault="00307CEF" w:rsidP="001C332B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 xml:space="preserve">REGIDORES </w:t>
            </w:r>
          </w:p>
        </w:tc>
        <w:tc>
          <w:tcPr>
            <w:tcW w:w="1439" w:type="dxa"/>
          </w:tcPr>
          <w:p w14:paraId="338B1456" w14:textId="77777777" w:rsidR="00307CEF" w:rsidRPr="00BF0F9E" w:rsidRDefault="00307CEF" w:rsidP="001C33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395" w:type="dxa"/>
          </w:tcPr>
          <w:p w14:paraId="7997EDBF" w14:textId="77777777" w:rsidR="00307CEF" w:rsidRPr="00BF0F9E" w:rsidRDefault="00307CEF" w:rsidP="001C33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EN CONTRA</w:t>
            </w:r>
          </w:p>
        </w:tc>
        <w:tc>
          <w:tcPr>
            <w:tcW w:w="1911" w:type="dxa"/>
          </w:tcPr>
          <w:p w14:paraId="5488B5AA" w14:textId="77777777" w:rsidR="00307CEF" w:rsidRPr="00BF0F9E" w:rsidRDefault="00307CEF" w:rsidP="001C33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307CEF" w:rsidRPr="00BF0F9E" w14:paraId="7D7178F7" w14:textId="77777777" w:rsidTr="001C332B">
        <w:tc>
          <w:tcPr>
            <w:tcW w:w="3634" w:type="dxa"/>
          </w:tcPr>
          <w:p w14:paraId="0463D4B3" w14:textId="77777777" w:rsidR="00307CEF" w:rsidRPr="00BF0F9E" w:rsidRDefault="00307CEF" w:rsidP="001C332B">
            <w:pPr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C. RÁUL CHÁVEZ GARCÍA</w:t>
            </w:r>
          </w:p>
        </w:tc>
        <w:tc>
          <w:tcPr>
            <w:tcW w:w="1439" w:type="dxa"/>
          </w:tcPr>
          <w:p w14:paraId="04E396A5" w14:textId="77777777" w:rsidR="00307CEF" w:rsidRPr="00BF0F9E" w:rsidRDefault="00307CEF" w:rsidP="001C3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14:paraId="2A16F396" w14:textId="77777777" w:rsidR="00307CEF" w:rsidRPr="00BF0F9E" w:rsidRDefault="00307CEF" w:rsidP="001C3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4D8B8B72" w14:textId="77777777" w:rsidR="00307CEF" w:rsidRPr="00BF0F9E" w:rsidRDefault="00307CEF" w:rsidP="001C3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EF" w:rsidRPr="00BF0F9E" w14:paraId="31F07301" w14:textId="77777777" w:rsidTr="001C332B">
        <w:tc>
          <w:tcPr>
            <w:tcW w:w="3634" w:type="dxa"/>
          </w:tcPr>
          <w:p w14:paraId="053A92CC" w14:textId="77777777" w:rsidR="00307CEF" w:rsidRPr="00BF0F9E" w:rsidRDefault="00307CEF" w:rsidP="001C33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 xml:space="preserve">LIC. EVA MARÍA DE JESÚS BARRETO </w:t>
            </w:r>
          </w:p>
        </w:tc>
        <w:tc>
          <w:tcPr>
            <w:tcW w:w="1439" w:type="dxa"/>
          </w:tcPr>
          <w:p w14:paraId="331E415A" w14:textId="77777777" w:rsidR="00307CEF" w:rsidRPr="00BF0F9E" w:rsidRDefault="00307CEF" w:rsidP="001C3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14:paraId="2ABDD7BD" w14:textId="77777777" w:rsidR="00307CEF" w:rsidRPr="00BF0F9E" w:rsidRDefault="00307CEF" w:rsidP="001C3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500A306C" w14:textId="77777777" w:rsidR="00307CEF" w:rsidRPr="00BF0F9E" w:rsidRDefault="00307CEF" w:rsidP="001C3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CEF" w:rsidRPr="00BF0F9E" w14:paraId="6774D42C" w14:textId="77777777" w:rsidTr="001C332B">
        <w:trPr>
          <w:trHeight w:val="47"/>
        </w:trPr>
        <w:tc>
          <w:tcPr>
            <w:tcW w:w="3634" w:type="dxa"/>
          </w:tcPr>
          <w:p w14:paraId="7078CA0C" w14:textId="77777777" w:rsidR="00307CEF" w:rsidRPr="00BF0F9E" w:rsidRDefault="00307CEF" w:rsidP="001C33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ABOG. ERNESTO SÁNCHEZ SÁNCHEZ</w:t>
            </w:r>
          </w:p>
        </w:tc>
        <w:tc>
          <w:tcPr>
            <w:tcW w:w="1439" w:type="dxa"/>
          </w:tcPr>
          <w:p w14:paraId="64EC22A5" w14:textId="77777777" w:rsidR="00307CEF" w:rsidRPr="00BF0F9E" w:rsidRDefault="00307CEF" w:rsidP="001C3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14:paraId="51FA108C" w14:textId="77777777" w:rsidR="00307CEF" w:rsidRPr="00BF0F9E" w:rsidRDefault="00307CEF" w:rsidP="001C3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0159A753" w14:textId="77777777" w:rsidR="00307CEF" w:rsidRPr="00BF0F9E" w:rsidRDefault="00307CEF" w:rsidP="001C33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FC7E98" w14:textId="77777777" w:rsidR="00307CEF" w:rsidRPr="00083BE6" w:rsidRDefault="00307CEF" w:rsidP="00307CEF">
      <w:pPr>
        <w:jc w:val="both"/>
        <w:rPr>
          <w:rFonts w:ascii="Arial" w:hAnsi="Arial" w:cs="Arial"/>
        </w:rPr>
      </w:pPr>
    </w:p>
    <w:p w14:paraId="7C914DA7" w14:textId="537F742C" w:rsidR="00307CEF" w:rsidRDefault="00307CEF" w:rsidP="00307C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aprueban por unanimidad de los integrantes de la comisión. </w:t>
      </w:r>
    </w:p>
    <w:p w14:paraId="6D5D07F6" w14:textId="77777777" w:rsidR="00307CEF" w:rsidRPr="00083BE6" w:rsidRDefault="00307CEF" w:rsidP="00307CEF">
      <w:pPr>
        <w:jc w:val="both"/>
        <w:rPr>
          <w:rFonts w:ascii="Arial" w:hAnsi="Arial" w:cs="Arial"/>
        </w:rPr>
      </w:pPr>
    </w:p>
    <w:p w14:paraId="43E2EBCD" w14:textId="77777777" w:rsidR="00307CEF" w:rsidRDefault="00307CEF" w:rsidP="00555F46">
      <w:pPr>
        <w:jc w:val="both"/>
        <w:rPr>
          <w:rFonts w:ascii="Arial" w:hAnsi="Arial" w:cs="Arial"/>
          <w:lang w:val="es-MX"/>
        </w:rPr>
      </w:pPr>
    </w:p>
    <w:p w14:paraId="566492D3" w14:textId="6B619F43" w:rsidR="000006FE" w:rsidRDefault="000006FE" w:rsidP="000006FE">
      <w:pPr>
        <w:jc w:val="center"/>
        <w:rPr>
          <w:rFonts w:ascii="Arial" w:hAnsi="Arial" w:cs="Arial"/>
        </w:rPr>
      </w:pPr>
    </w:p>
    <w:p w14:paraId="1DFB98B0" w14:textId="457CDEBD" w:rsidR="000006FE" w:rsidRPr="00083BE6" w:rsidRDefault="000006FE" w:rsidP="000006FE">
      <w:pPr>
        <w:jc w:val="center"/>
        <w:rPr>
          <w:rFonts w:ascii="Arial" w:hAnsi="Arial" w:cs="Arial"/>
        </w:rPr>
      </w:pPr>
    </w:p>
    <w:sectPr w:rsidR="000006FE" w:rsidRPr="00083BE6" w:rsidSect="009F243A">
      <w:headerReference w:type="default" r:id="rId7"/>
      <w:footerReference w:type="default" r:id="rId8"/>
      <w:pgSz w:w="12240" w:h="15840"/>
      <w:pgMar w:top="198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132F" w14:textId="77777777" w:rsidR="00D32AD9" w:rsidRDefault="00D32AD9" w:rsidP="00BF3B47">
      <w:r>
        <w:separator/>
      </w:r>
    </w:p>
  </w:endnote>
  <w:endnote w:type="continuationSeparator" w:id="0">
    <w:p w14:paraId="6E18FAF4" w14:textId="77777777" w:rsidR="00D32AD9" w:rsidRDefault="00D32AD9" w:rsidP="00BF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706667"/>
      <w:docPartObj>
        <w:docPartGallery w:val="Page Numbers (Bottom of Page)"/>
        <w:docPartUnique/>
      </w:docPartObj>
    </w:sdtPr>
    <w:sdtEndPr/>
    <w:sdtContent>
      <w:p w14:paraId="58C0FC60" w14:textId="64886FB8" w:rsidR="00BF3B47" w:rsidRDefault="00047D21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57216" behindDoc="1" locked="0" layoutInCell="0" allowOverlap="1" wp14:anchorId="6F55E38B" wp14:editId="6F999ACD">
              <wp:simplePos x="0" y="0"/>
              <wp:positionH relativeFrom="margin">
                <wp:posOffset>-1110615</wp:posOffset>
              </wp:positionH>
              <wp:positionV relativeFrom="margin">
                <wp:posOffset>6986270</wp:posOffset>
              </wp:positionV>
              <wp:extent cx="7772400" cy="1805940"/>
              <wp:effectExtent l="0" t="0" r="0" b="0"/>
              <wp:wrapNone/>
              <wp:docPr id="1" name="Imagen 5" descr="hoja 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oja 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0606" b="143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2400" cy="18059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F3B47">
          <w:fldChar w:fldCharType="begin"/>
        </w:r>
        <w:r w:rsidR="00BF3B47">
          <w:instrText>PAGE   \* MERGEFORMAT</w:instrText>
        </w:r>
        <w:r w:rsidR="00BF3B47">
          <w:fldChar w:fldCharType="separate"/>
        </w:r>
        <w:r w:rsidR="00122444" w:rsidRPr="00122444">
          <w:rPr>
            <w:noProof/>
            <w:lang w:val="es-ES"/>
          </w:rPr>
          <w:t>1</w:t>
        </w:r>
        <w:r w:rsidR="00BF3B47">
          <w:fldChar w:fldCharType="end"/>
        </w:r>
      </w:p>
    </w:sdtContent>
  </w:sdt>
  <w:p w14:paraId="7E9EDBBE" w14:textId="77777777" w:rsidR="00BF3B47" w:rsidRDefault="00BF3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7C26" w14:textId="77777777" w:rsidR="00D32AD9" w:rsidRDefault="00D32AD9" w:rsidP="00BF3B47">
      <w:r>
        <w:separator/>
      </w:r>
    </w:p>
  </w:footnote>
  <w:footnote w:type="continuationSeparator" w:id="0">
    <w:p w14:paraId="044CBC7D" w14:textId="77777777" w:rsidR="00D32AD9" w:rsidRDefault="00D32AD9" w:rsidP="00BF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B567" w14:textId="3EE0B090" w:rsidR="00BF3B47" w:rsidRDefault="00D40DAD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2" type="#_x0000_t75" alt="" style="position:absolute;margin-left:-86.85pt;margin-top:-99.2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135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389751">
    <w:abstractNumId w:val="1"/>
  </w:num>
  <w:num w:numId="2" w16cid:durableId="1230069803">
    <w:abstractNumId w:val="3"/>
  </w:num>
  <w:num w:numId="3" w16cid:durableId="212233965">
    <w:abstractNumId w:val="4"/>
  </w:num>
  <w:num w:numId="4" w16cid:durableId="777918930">
    <w:abstractNumId w:val="5"/>
  </w:num>
  <w:num w:numId="5" w16cid:durableId="1093042045">
    <w:abstractNumId w:val="0"/>
  </w:num>
  <w:num w:numId="6" w16cid:durableId="199432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26"/>
    <w:rsid w:val="000006FE"/>
    <w:rsid w:val="000055FA"/>
    <w:rsid w:val="000239AD"/>
    <w:rsid w:val="00032776"/>
    <w:rsid w:val="00047D21"/>
    <w:rsid w:val="000617D4"/>
    <w:rsid w:val="0007011C"/>
    <w:rsid w:val="000707BB"/>
    <w:rsid w:val="00083BE6"/>
    <w:rsid w:val="000D3D92"/>
    <w:rsid w:val="000D4180"/>
    <w:rsid w:val="0010149E"/>
    <w:rsid w:val="00122444"/>
    <w:rsid w:val="001638E5"/>
    <w:rsid w:val="00165E07"/>
    <w:rsid w:val="001938DE"/>
    <w:rsid w:val="001A1793"/>
    <w:rsid w:val="001C000F"/>
    <w:rsid w:val="002244AF"/>
    <w:rsid w:val="00226C63"/>
    <w:rsid w:val="002270E3"/>
    <w:rsid w:val="0023237E"/>
    <w:rsid w:val="00291E0E"/>
    <w:rsid w:val="002F339F"/>
    <w:rsid w:val="00307CEF"/>
    <w:rsid w:val="00345508"/>
    <w:rsid w:val="00347617"/>
    <w:rsid w:val="00397B51"/>
    <w:rsid w:val="003F1A9D"/>
    <w:rsid w:val="00456814"/>
    <w:rsid w:val="004A1328"/>
    <w:rsid w:val="004E5455"/>
    <w:rsid w:val="004F3426"/>
    <w:rsid w:val="00526982"/>
    <w:rsid w:val="00555F46"/>
    <w:rsid w:val="00595977"/>
    <w:rsid w:val="00596ED5"/>
    <w:rsid w:val="00610654"/>
    <w:rsid w:val="00630F61"/>
    <w:rsid w:val="0064617E"/>
    <w:rsid w:val="006464B7"/>
    <w:rsid w:val="006671BA"/>
    <w:rsid w:val="006C208D"/>
    <w:rsid w:val="006D7451"/>
    <w:rsid w:val="007374E1"/>
    <w:rsid w:val="00741CD5"/>
    <w:rsid w:val="007468C9"/>
    <w:rsid w:val="007739FA"/>
    <w:rsid w:val="00785B91"/>
    <w:rsid w:val="007B047E"/>
    <w:rsid w:val="007D2613"/>
    <w:rsid w:val="007F556F"/>
    <w:rsid w:val="00801DD9"/>
    <w:rsid w:val="00811C4A"/>
    <w:rsid w:val="008175B7"/>
    <w:rsid w:val="00850F4C"/>
    <w:rsid w:val="00857225"/>
    <w:rsid w:val="008D0779"/>
    <w:rsid w:val="00950D03"/>
    <w:rsid w:val="009813C3"/>
    <w:rsid w:val="0099669D"/>
    <w:rsid w:val="009B726B"/>
    <w:rsid w:val="009D5655"/>
    <w:rsid w:val="009E5449"/>
    <w:rsid w:val="009F243A"/>
    <w:rsid w:val="00A3216F"/>
    <w:rsid w:val="00A85676"/>
    <w:rsid w:val="00A90B47"/>
    <w:rsid w:val="00AC021B"/>
    <w:rsid w:val="00B04DAA"/>
    <w:rsid w:val="00B354F8"/>
    <w:rsid w:val="00B47613"/>
    <w:rsid w:val="00B94A7E"/>
    <w:rsid w:val="00BA049D"/>
    <w:rsid w:val="00BA1DBF"/>
    <w:rsid w:val="00BF0F9E"/>
    <w:rsid w:val="00BF3B47"/>
    <w:rsid w:val="00C03541"/>
    <w:rsid w:val="00C12394"/>
    <w:rsid w:val="00C22F32"/>
    <w:rsid w:val="00C30FE7"/>
    <w:rsid w:val="00C35C6E"/>
    <w:rsid w:val="00C43B1C"/>
    <w:rsid w:val="00C444FC"/>
    <w:rsid w:val="00C54A43"/>
    <w:rsid w:val="00C9304F"/>
    <w:rsid w:val="00C94D12"/>
    <w:rsid w:val="00CA3F2D"/>
    <w:rsid w:val="00CA4C7C"/>
    <w:rsid w:val="00CB0C3B"/>
    <w:rsid w:val="00CC3D3E"/>
    <w:rsid w:val="00CE0D84"/>
    <w:rsid w:val="00CF3D29"/>
    <w:rsid w:val="00D27A0F"/>
    <w:rsid w:val="00D32AD9"/>
    <w:rsid w:val="00D40DAD"/>
    <w:rsid w:val="00D72BAA"/>
    <w:rsid w:val="00D762DE"/>
    <w:rsid w:val="00D8058F"/>
    <w:rsid w:val="00D907ED"/>
    <w:rsid w:val="00D95CBF"/>
    <w:rsid w:val="00DB6B1B"/>
    <w:rsid w:val="00DC2016"/>
    <w:rsid w:val="00DD2BAB"/>
    <w:rsid w:val="00E060F0"/>
    <w:rsid w:val="00E313B1"/>
    <w:rsid w:val="00E35B1B"/>
    <w:rsid w:val="00E57318"/>
    <w:rsid w:val="00E65D58"/>
    <w:rsid w:val="00E819A2"/>
    <w:rsid w:val="00E91BE9"/>
    <w:rsid w:val="00EC6BB8"/>
    <w:rsid w:val="00ED2105"/>
    <w:rsid w:val="00F259A4"/>
    <w:rsid w:val="00F34A7E"/>
    <w:rsid w:val="00F47E28"/>
    <w:rsid w:val="00F62FD6"/>
    <w:rsid w:val="00F672C6"/>
    <w:rsid w:val="00FB0FDB"/>
    <w:rsid w:val="00FC1F70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0F4AFE2"/>
  <w15:docId w15:val="{B9E9A7FB-9BFF-4216-809F-74CEFEAD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FE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B4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B47"/>
    <w:rPr>
      <w:rFonts w:eastAsiaTheme="minorEastAsia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C30FE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Manuel Rolon Murillo</dc:creator>
  <cp:lastModifiedBy>BELEM</cp:lastModifiedBy>
  <cp:revision>5</cp:revision>
  <cp:lastPrinted>2019-02-13T15:45:00Z</cp:lastPrinted>
  <dcterms:created xsi:type="dcterms:W3CDTF">2022-08-15T20:03:00Z</dcterms:created>
  <dcterms:modified xsi:type="dcterms:W3CDTF">2022-11-16T13:06:00Z</dcterms:modified>
</cp:coreProperties>
</file>