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4F3426" w:rsidRPr="00083BE6" w14:paraId="16B59BA5" w14:textId="77777777" w:rsidTr="00BF3B47">
        <w:tc>
          <w:tcPr>
            <w:tcW w:w="8586" w:type="dxa"/>
          </w:tcPr>
          <w:p w14:paraId="701953ED" w14:textId="65DDA0F2" w:rsidR="004F3426" w:rsidRPr="00083BE6" w:rsidRDefault="00122444" w:rsidP="001224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VOTACION </w:t>
            </w:r>
            <w:r w:rsidR="004F3426" w:rsidRPr="001C000F">
              <w:rPr>
                <w:rFonts w:ascii="Arial" w:hAnsi="Arial" w:cs="Arial"/>
                <w:b/>
              </w:rPr>
              <w:t>DE</w:t>
            </w:r>
            <w:r w:rsidR="008D0779" w:rsidRPr="001C000F">
              <w:rPr>
                <w:rFonts w:ascii="Arial" w:hAnsi="Arial" w:cs="Arial"/>
                <w:b/>
              </w:rPr>
              <w:t xml:space="preserve"> </w:t>
            </w:r>
            <w:r w:rsidR="00E35B1B" w:rsidRPr="001C000F">
              <w:rPr>
                <w:rFonts w:ascii="Arial" w:hAnsi="Arial" w:cs="Arial"/>
                <w:b/>
              </w:rPr>
              <w:t xml:space="preserve">LA </w:t>
            </w:r>
            <w:r w:rsidR="00E65D58">
              <w:rPr>
                <w:rFonts w:ascii="Arial" w:hAnsi="Arial" w:cs="Arial"/>
                <w:b/>
              </w:rPr>
              <w:t>SEGUNDA</w:t>
            </w:r>
            <w:r w:rsidR="00E35B1B" w:rsidRPr="001C000F">
              <w:rPr>
                <w:rFonts w:ascii="Arial" w:hAnsi="Arial" w:cs="Arial"/>
                <w:b/>
              </w:rPr>
              <w:t xml:space="preserve"> </w:t>
            </w:r>
            <w:r w:rsidR="008D0779" w:rsidRPr="001C000F">
              <w:rPr>
                <w:rFonts w:ascii="Arial" w:hAnsi="Arial" w:cs="Arial"/>
                <w:b/>
              </w:rPr>
              <w:t>SESIÓN ORDINARIA D</w:t>
            </w:r>
            <w:r w:rsidR="004F3426" w:rsidRPr="001C000F">
              <w:rPr>
                <w:rFonts w:ascii="Arial" w:hAnsi="Arial" w:cs="Arial"/>
                <w:b/>
              </w:rPr>
              <w:t>E LA COMISIÓN</w:t>
            </w:r>
            <w:r w:rsidR="004F3426" w:rsidRPr="00083BE6">
              <w:rPr>
                <w:rFonts w:ascii="Arial" w:hAnsi="Arial" w:cs="Arial"/>
                <w:b/>
              </w:rPr>
              <w:t xml:space="preserve"> EDILICIA </w:t>
            </w:r>
            <w:r w:rsidR="00397B51">
              <w:rPr>
                <w:rFonts w:ascii="Arial" w:hAnsi="Arial" w:cs="Arial"/>
                <w:b/>
              </w:rPr>
              <w:t xml:space="preserve">PERMANENTE </w:t>
            </w:r>
            <w:r w:rsidR="007739FA" w:rsidRPr="00083BE6">
              <w:rPr>
                <w:rFonts w:ascii="Arial" w:hAnsi="Arial" w:cs="Arial"/>
                <w:b/>
              </w:rPr>
              <w:t xml:space="preserve">DE </w:t>
            </w:r>
            <w:r w:rsidR="003F1A9D">
              <w:rPr>
                <w:rFonts w:ascii="Arial" w:hAnsi="Arial" w:cs="Arial"/>
                <w:b/>
              </w:rPr>
              <w:t>RASTRO</w:t>
            </w:r>
            <w:r w:rsidR="007739FA" w:rsidRPr="00083BE6">
              <w:rPr>
                <w:rFonts w:ascii="Arial" w:hAnsi="Arial" w:cs="Arial"/>
                <w:b/>
              </w:rPr>
              <w:t>.</w:t>
            </w:r>
          </w:p>
        </w:tc>
      </w:tr>
    </w:tbl>
    <w:p w14:paraId="5020B5D3" w14:textId="77777777" w:rsidR="004F3426" w:rsidRPr="00083BE6" w:rsidRDefault="004F3426" w:rsidP="004F3426">
      <w:pPr>
        <w:jc w:val="both"/>
        <w:rPr>
          <w:rFonts w:ascii="Arial" w:hAnsi="Arial" w:cs="Arial"/>
        </w:rPr>
      </w:pPr>
    </w:p>
    <w:p w14:paraId="41C344A7" w14:textId="061EF57E" w:rsidR="004F3426" w:rsidRDefault="004F3426" w:rsidP="004F3426">
      <w:pPr>
        <w:jc w:val="both"/>
        <w:rPr>
          <w:rFonts w:ascii="Arial" w:hAnsi="Arial" w:cs="Arial"/>
          <w:lang w:val="es-MX"/>
        </w:rPr>
      </w:pPr>
    </w:p>
    <w:p w14:paraId="6CBC97BF" w14:textId="35EA6117" w:rsidR="00B04DAA" w:rsidRDefault="00B04DAA" w:rsidP="004F3426">
      <w:pPr>
        <w:jc w:val="both"/>
        <w:rPr>
          <w:rFonts w:ascii="Arial" w:hAnsi="Arial" w:cs="Arial"/>
          <w:b/>
          <w:bCs/>
          <w:lang w:val="es-MX"/>
        </w:rPr>
      </w:pPr>
      <w:r w:rsidRPr="00B04DAA">
        <w:rPr>
          <w:rFonts w:ascii="Arial" w:hAnsi="Arial" w:cs="Arial"/>
          <w:b/>
          <w:bCs/>
          <w:lang w:val="es-MX"/>
        </w:rPr>
        <w:t xml:space="preserve">2. LECTURA </w:t>
      </w:r>
      <w:r>
        <w:rPr>
          <w:rFonts w:ascii="Arial" w:hAnsi="Arial" w:cs="Arial"/>
          <w:b/>
          <w:bCs/>
          <w:lang w:val="es-MX"/>
        </w:rPr>
        <w:t xml:space="preserve">Y APROBACIÓN </w:t>
      </w:r>
      <w:r w:rsidRPr="00B04DAA">
        <w:rPr>
          <w:rFonts w:ascii="Arial" w:hAnsi="Arial" w:cs="Arial"/>
          <w:b/>
          <w:bCs/>
          <w:lang w:val="es-MX"/>
        </w:rPr>
        <w:t>DEL ORDEN DEL DÍA</w:t>
      </w:r>
    </w:p>
    <w:p w14:paraId="0C51134A" w14:textId="278CB428" w:rsidR="00B04DAA" w:rsidRDefault="00B04DAA" w:rsidP="004F3426">
      <w:pPr>
        <w:jc w:val="both"/>
        <w:rPr>
          <w:rFonts w:ascii="Arial" w:hAnsi="Arial" w:cs="Arial"/>
          <w:b/>
          <w:bCs/>
          <w:lang w:val="es-MX"/>
        </w:rPr>
      </w:pPr>
    </w:p>
    <w:p w14:paraId="5BE82CB5" w14:textId="1F6528B7" w:rsidR="00122444" w:rsidRPr="00B04DAA" w:rsidRDefault="00122444" w:rsidP="004F3426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SENTIDO DE LA VOTACIÓN: 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517"/>
        <w:gridCol w:w="1396"/>
        <w:gridCol w:w="1365"/>
        <w:gridCol w:w="1875"/>
      </w:tblGrid>
      <w:tr w:rsidR="00BF0F9E" w:rsidRPr="00BF0F9E" w14:paraId="3EFFD662" w14:textId="77777777" w:rsidTr="00122444">
        <w:tc>
          <w:tcPr>
            <w:tcW w:w="3517" w:type="dxa"/>
          </w:tcPr>
          <w:p w14:paraId="6A6E03EF" w14:textId="77777777" w:rsidR="00BF0F9E" w:rsidRPr="00BF0F9E" w:rsidRDefault="00BF0F9E" w:rsidP="00BF0F9E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396" w:type="dxa"/>
          </w:tcPr>
          <w:p w14:paraId="48DAD500" w14:textId="6F7D08BE" w:rsidR="00BF0F9E" w:rsidRPr="00BF0F9E" w:rsidRDefault="00BF0F9E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365" w:type="dxa"/>
          </w:tcPr>
          <w:p w14:paraId="2A27B306" w14:textId="37909E41" w:rsidR="00BF0F9E" w:rsidRPr="00BF0F9E" w:rsidRDefault="00BF0F9E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875" w:type="dxa"/>
          </w:tcPr>
          <w:p w14:paraId="1999DEAA" w14:textId="242C9DC9" w:rsidR="00BF0F9E" w:rsidRPr="00BF0F9E" w:rsidRDefault="00BF0F9E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BF0F9E" w:rsidRPr="00BF0F9E" w14:paraId="632C645C" w14:textId="77777777" w:rsidTr="00122444">
        <w:tc>
          <w:tcPr>
            <w:tcW w:w="3517" w:type="dxa"/>
          </w:tcPr>
          <w:p w14:paraId="77D03109" w14:textId="77777777" w:rsidR="00BF0F9E" w:rsidRPr="00BF0F9E" w:rsidRDefault="00BF0F9E" w:rsidP="00862BD9">
            <w:pPr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C. RÁUL CHÁVEZ GARCÍA</w:t>
            </w:r>
          </w:p>
        </w:tc>
        <w:tc>
          <w:tcPr>
            <w:tcW w:w="1396" w:type="dxa"/>
          </w:tcPr>
          <w:p w14:paraId="0781805D" w14:textId="4E314BAE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14:paraId="6B38A684" w14:textId="7777777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08F61265" w14:textId="5EADE0E3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9E" w:rsidRPr="00BF0F9E" w14:paraId="714F3FCB" w14:textId="77777777" w:rsidTr="00122444">
        <w:tc>
          <w:tcPr>
            <w:tcW w:w="3517" w:type="dxa"/>
          </w:tcPr>
          <w:p w14:paraId="39131C0D" w14:textId="77777777" w:rsidR="00BF0F9E" w:rsidRPr="00BF0F9E" w:rsidRDefault="00BF0F9E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4111050"/>
            <w:r w:rsidRPr="00BF0F9E">
              <w:rPr>
                <w:rFonts w:ascii="Arial" w:hAnsi="Arial" w:cs="Arial"/>
                <w:sz w:val="18"/>
                <w:szCs w:val="18"/>
              </w:rPr>
              <w:t xml:space="preserve">LIC. EVA MARÍA DE JESÚS BARRETO </w:t>
            </w:r>
          </w:p>
        </w:tc>
        <w:tc>
          <w:tcPr>
            <w:tcW w:w="1396" w:type="dxa"/>
          </w:tcPr>
          <w:p w14:paraId="695FC4C9" w14:textId="54312CF3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14:paraId="2F2134CD" w14:textId="7777777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2D27F784" w14:textId="4F995F7F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9E" w:rsidRPr="00BF0F9E" w14:paraId="102F44F8" w14:textId="77777777" w:rsidTr="00122444">
        <w:trPr>
          <w:trHeight w:val="47"/>
        </w:trPr>
        <w:tc>
          <w:tcPr>
            <w:tcW w:w="3517" w:type="dxa"/>
          </w:tcPr>
          <w:p w14:paraId="084F3B79" w14:textId="77777777" w:rsidR="00BF0F9E" w:rsidRPr="00BF0F9E" w:rsidRDefault="00BF0F9E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ABOG. ERNESTO SÁNCHEZ </w:t>
            </w:r>
            <w:proofErr w:type="spellStart"/>
            <w:r w:rsidRPr="00BF0F9E">
              <w:rPr>
                <w:rFonts w:ascii="Arial" w:hAnsi="Arial" w:cs="Arial"/>
                <w:sz w:val="18"/>
                <w:szCs w:val="18"/>
              </w:rPr>
              <w:t>SÁNCHEZ</w:t>
            </w:r>
            <w:proofErr w:type="spellEnd"/>
          </w:p>
        </w:tc>
        <w:tc>
          <w:tcPr>
            <w:tcW w:w="1396" w:type="dxa"/>
          </w:tcPr>
          <w:p w14:paraId="077BBA38" w14:textId="7D963ED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14:paraId="3F00CFE9" w14:textId="7777777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2A933A6" w14:textId="49F16EB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F26528B" w14:textId="77777777" w:rsidR="00BF0F9E" w:rsidRPr="00083BE6" w:rsidRDefault="00BF0F9E" w:rsidP="00BF0F9E">
      <w:pPr>
        <w:jc w:val="both"/>
        <w:rPr>
          <w:rFonts w:ascii="Arial" w:hAnsi="Arial" w:cs="Arial"/>
        </w:rPr>
      </w:pPr>
    </w:p>
    <w:p w14:paraId="448A214F" w14:textId="1E3E0DB1" w:rsidR="00BF0F9E" w:rsidRDefault="00BF0F9E" w:rsidP="00555F4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14:paraId="566492D3" w14:textId="6B619F43" w:rsidR="000006FE" w:rsidRDefault="000006FE" w:rsidP="000006FE">
      <w:pPr>
        <w:jc w:val="center"/>
        <w:rPr>
          <w:rFonts w:ascii="Arial" w:hAnsi="Arial" w:cs="Arial"/>
        </w:rPr>
      </w:pPr>
    </w:p>
    <w:p w14:paraId="1DFB98B0" w14:textId="457CDEBD" w:rsidR="000006FE" w:rsidRPr="00083BE6" w:rsidRDefault="000006FE" w:rsidP="000006FE">
      <w:pPr>
        <w:jc w:val="center"/>
        <w:rPr>
          <w:rFonts w:ascii="Arial" w:hAnsi="Arial" w:cs="Arial"/>
        </w:rPr>
      </w:pPr>
      <w:bookmarkStart w:id="1" w:name="_GoBack"/>
      <w:bookmarkEnd w:id="1"/>
    </w:p>
    <w:sectPr w:rsidR="000006FE" w:rsidRPr="00083BE6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132F" w14:textId="77777777" w:rsidR="00D32AD9" w:rsidRDefault="00D32AD9" w:rsidP="00BF3B47">
      <w:r>
        <w:separator/>
      </w:r>
    </w:p>
  </w:endnote>
  <w:endnote w:type="continuationSeparator" w:id="0">
    <w:p w14:paraId="6E18FAF4" w14:textId="77777777" w:rsidR="00D32AD9" w:rsidRDefault="00D32AD9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06667"/>
      <w:docPartObj>
        <w:docPartGallery w:val="Page Numbers (Bottom of Page)"/>
        <w:docPartUnique/>
      </w:docPartObj>
    </w:sdtPr>
    <w:sdtEndPr/>
    <w:sdtContent>
      <w:p w14:paraId="58C0FC60" w14:textId="64886FB8" w:rsidR="00BF3B47" w:rsidRDefault="00047D21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7216" behindDoc="1" locked="0" layoutInCell="0" allowOverlap="1" wp14:anchorId="6F55E38B" wp14:editId="6F999ACD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1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="00122444" w:rsidRPr="00122444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07C26" w14:textId="77777777" w:rsidR="00D32AD9" w:rsidRDefault="00D32AD9" w:rsidP="00BF3B47">
      <w:r>
        <w:separator/>
      </w:r>
    </w:p>
  </w:footnote>
  <w:footnote w:type="continuationSeparator" w:id="0">
    <w:p w14:paraId="044CBC7D" w14:textId="77777777" w:rsidR="00D32AD9" w:rsidRDefault="00D32AD9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567" w14:textId="3EE0B090" w:rsidR="00BF3B47" w:rsidRDefault="00D32AD9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6"/>
    <w:rsid w:val="000006FE"/>
    <w:rsid w:val="000055FA"/>
    <w:rsid w:val="000239AD"/>
    <w:rsid w:val="00032776"/>
    <w:rsid w:val="00047D21"/>
    <w:rsid w:val="000617D4"/>
    <w:rsid w:val="0007011C"/>
    <w:rsid w:val="000707BB"/>
    <w:rsid w:val="00083BE6"/>
    <w:rsid w:val="000D3D92"/>
    <w:rsid w:val="000D4180"/>
    <w:rsid w:val="0010149E"/>
    <w:rsid w:val="00122444"/>
    <w:rsid w:val="001638E5"/>
    <w:rsid w:val="00165E07"/>
    <w:rsid w:val="001938DE"/>
    <w:rsid w:val="001A1793"/>
    <w:rsid w:val="001C000F"/>
    <w:rsid w:val="002244AF"/>
    <w:rsid w:val="00226C63"/>
    <w:rsid w:val="002270E3"/>
    <w:rsid w:val="0023237E"/>
    <w:rsid w:val="00291E0E"/>
    <w:rsid w:val="002F339F"/>
    <w:rsid w:val="00345508"/>
    <w:rsid w:val="00347617"/>
    <w:rsid w:val="00397B51"/>
    <w:rsid w:val="003F1A9D"/>
    <w:rsid w:val="00456814"/>
    <w:rsid w:val="004A1328"/>
    <w:rsid w:val="004E5455"/>
    <w:rsid w:val="004F3426"/>
    <w:rsid w:val="00526982"/>
    <w:rsid w:val="00555F46"/>
    <w:rsid w:val="00595977"/>
    <w:rsid w:val="00596ED5"/>
    <w:rsid w:val="00610654"/>
    <w:rsid w:val="00630F61"/>
    <w:rsid w:val="0064617E"/>
    <w:rsid w:val="006464B7"/>
    <w:rsid w:val="006671BA"/>
    <w:rsid w:val="006C208D"/>
    <w:rsid w:val="006D7451"/>
    <w:rsid w:val="007374E1"/>
    <w:rsid w:val="00741CD5"/>
    <w:rsid w:val="007468C9"/>
    <w:rsid w:val="007739FA"/>
    <w:rsid w:val="00785B91"/>
    <w:rsid w:val="007B047E"/>
    <w:rsid w:val="007D2613"/>
    <w:rsid w:val="007F556F"/>
    <w:rsid w:val="00801DD9"/>
    <w:rsid w:val="00811C4A"/>
    <w:rsid w:val="008175B7"/>
    <w:rsid w:val="00850F4C"/>
    <w:rsid w:val="00857225"/>
    <w:rsid w:val="008D0779"/>
    <w:rsid w:val="00950D03"/>
    <w:rsid w:val="009813C3"/>
    <w:rsid w:val="0099669D"/>
    <w:rsid w:val="009B726B"/>
    <w:rsid w:val="009D5655"/>
    <w:rsid w:val="009E5449"/>
    <w:rsid w:val="009F243A"/>
    <w:rsid w:val="00A3216F"/>
    <w:rsid w:val="00A85676"/>
    <w:rsid w:val="00A90B47"/>
    <w:rsid w:val="00AC021B"/>
    <w:rsid w:val="00B04DAA"/>
    <w:rsid w:val="00B354F8"/>
    <w:rsid w:val="00B47613"/>
    <w:rsid w:val="00B94A7E"/>
    <w:rsid w:val="00BA049D"/>
    <w:rsid w:val="00BA1DBF"/>
    <w:rsid w:val="00BF0F9E"/>
    <w:rsid w:val="00BF3B47"/>
    <w:rsid w:val="00C03541"/>
    <w:rsid w:val="00C12394"/>
    <w:rsid w:val="00C22F32"/>
    <w:rsid w:val="00C30FE7"/>
    <w:rsid w:val="00C35C6E"/>
    <w:rsid w:val="00C43B1C"/>
    <w:rsid w:val="00C444FC"/>
    <w:rsid w:val="00C54A43"/>
    <w:rsid w:val="00C9304F"/>
    <w:rsid w:val="00C94D12"/>
    <w:rsid w:val="00CA3F2D"/>
    <w:rsid w:val="00CA4C7C"/>
    <w:rsid w:val="00CB0C3B"/>
    <w:rsid w:val="00CC3D3E"/>
    <w:rsid w:val="00CE0D84"/>
    <w:rsid w:val="00CF3D29"/>
    <w:rsid w:val="00D27A0F"/>
    <w:rsid w:val="00D32AD9"/>
    <w:rsid w:val="00D72BAA"/>
    <w:rsid w:val="00D762DE"/>
    <w:rsid w:val="00D8058F"/>
    <w:rsid w:val="00D907ED"/>
    <w:rsid w:val="00D95CBF"/>
    <w:rsid w:val="00DB6B1B"/>
    <w:rsid w:val="00DC2016"/>
    <w:rsid w:val="00DD2BAB"/>
    <w:rsid w:val="00E060F0"/>
    <w:rsid w:val="00E313B1"/>
    <w:rsid w:val="00E35B1B"/>
    <w:rsid w:val="00E57318"/>
    <w:rsid w:val="00E65D58"/>
    <w:rsid w:val="00E819A2"/>
    <w:rsid w:val="00E91BE9"/>
    <w:rsid w:val="00EC6BB8"/>
    <w:rsid w:val="00ED2105"/>
    <w:rsid w:val="00F259A4"/>
    <w:rsid w:val="00F34A7E"/>
    <w:rsid w:val="00F47E28"/>
    <w:rsid w:val="00F62FD6"/>
    <w:rsid w:val="00F672C6"/>
    <w:rsid w:val="00FB0FDB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E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30FE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Karla Rocio Alcaraz Gomez</cp:lastModifiedBy>
  <cp:revision>3</cp:revision>
  <cp:lastPrinted>2019-02-13T15:45:00Z</cp:lastPrinted>
  <dcterms:created xsi:type="dcterms:W3CDTF">2022-08-15T20:03:00Z</dcterms:created>
  <dcterms:modified xsi:type="dcterms:W3CDTF">2022-08-15T20:05:00Z</dcterms:modified>
</cp:coreProperties>
</file>