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3FCC" w14:textId="77777777" w:rsidR="002602A3" w:rsidRPr="00DF4827" w:rsidRDefault="002602A3" w:rsidP="002602A3">
      <w:pPr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SESIÓN ORDINARIA NO. 4 DE LA</w:t>
      </w:r>
    </w:p>
    <w:p w14:paraId="02083A59" w14:textId="77777777" w:rsidR="002602A3" w:rsidRPr="00DF4827" w:rsidRDefault="002602A3" w:rsidP="002602A3">
      <w:pPr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COMISION EDILICIA PERMANTENTE</w:t>
      </w:r>
    </w:p>
    <w:p w14:paraId="10B31584" w14:textId="77777777" w:rsidR="002602A3" w:rsidRPr="00DF4827" w:rsidRDefault="002602A3" w:rsidP="002602A3">
      <w:pPr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DE RASTRO</w:t>
      </w:r>
    </w:p>
    <w:p w14:paraId="414D30BD" w14:textId="3E8DC579" w:rsidR="002602A3" w:rsidRPr="00DF4827" w:rsidRDefault="002602A3" w:rsidP="002602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30 DE MAYO</w:t>
      </w:r>
      <w:r w:rsidRPr="00DF4827">
        <w:rPr>
          <w:rFonts w:ascii="Arial" w:hAnsi="Arial" w:cs="Arial"/>
          <w:b/>
          <w:bCs/>
        </w:rPr>
        <w:t xml:space="preserve"> DE 2023</w:t>
      </w:r>
    </w:p>
    <w:p w14:paraId="1F0E1E74" w14:textId="77777777" w:rsidR="002602A3" w:rsidRDefault="002602A3" w:rsidP="002602A3">
      <w:pPr>
        <w:rPr>
          <w:rFonts w:ascii="Arial" w:hAnsi="Arial" w:cs="Arial"/>
          <w:b/>
          <w:szCs w:val="22"/>
        </w:rPr>
      </w:pPr>
    </w:p>
    <w:p w14:paraId="1FEC85B9" w14:textId="77777777" w:rsidR="002602A3" w:rsidRDefault="002602A3" w:rsidP="002602A3">
      <w:pPr>
        <w:jc w:val="center"/>
        <w:rPr>
          <w:rFonts w:ascii="Arial" w:hAnsi="Arial" w:cs="Arial"/>
          <w:b/>
          <w:szCs w:val="22"/>
        </w:rPr>
      </w:pPr>
    </w:p>
    <w:p w14:paraId="4C60F08B" w14:textId="6353EF0A" w:rsidR="002602A3" w:rsidRPr="00F03D0F" w:rsidRDefault="002602A3" w:rsidP="002602A3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14:paraId="3DF8DD5D" w14:textId="77777777" w:rsidR="002602A3" w:rsidRPr="00F03D0F" w:rsidRDefault="002602A3" w:rsidP="002602A3">
      <w:pPr>
        <w:jc w:val="both"/>
        <w:rPr>
          <w:rFonts w:ascii="Arial" w:hAnsi="Arial" w:cs="Arial"/>
          <w:szCs w:val="22"/>
        </w:rPr>
      </w:pPr>
    </w:p>
    <w:p w14:paraId="0F50FC99" w14:textId="77777777" w:rsidR="002602A3" w:rsidRPr="00F03D0F" w:rsidRDefault="002602A3" w:rsidP="002602A3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PRIMERO.-</w:t>
      </w:r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30F73BD2" w14:textId="77777777" w:rsidR="002602A3" w:rsidRPr="00F03D0F" w:rsidRDefault="002602A3" w:rsidP="002602A3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SEGUNDO.-</w:t>
      </w:r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14:paraId="17BEB0A6" w14:textId="77777777" w:rsidR="002602A3" w:rsidRPr="00E1522F" w:rsidRDefault="002602A3" w:rsidP="002602A3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098B7D1E" w14:textId="77777777" w:rsidR="002602A3" w:rsidRDefault="002602A3" w:rsidP="002602A3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CUARTO.-</w:t>
      </w:r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14:paraId="474B8CD7" w14:textId="77777777" w:rsidR="002602A3" w:rsidRPr="00F03D0F" w:rsidRDefault="002602A3" w:rsidP="002602A3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QUINTO.-</w:t>
      </w:r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3866DCA3" w14:textId="77777777" w:rsidR="002602A3" w:rsidRPr="00F03D0F" w:rsidRDefault="002602A3" w:rsidP="002602A3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5D2B2C75" w14:textId="77777777" w:rsidR="002602A3" w:rsidRPr="00F03D0F" w:rsidRDefault="002602A3" w:rsidP="002602A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F03D0F">
        <w:rPr>
          <w:rFonts w:ascii="Arial" w:hAnsi="Arial" w:cs="Arial"/>
          <w:b/>
        </w:rPr>
        <w:t>SEPTIMO.-</w:t>
      </w:r>
      <w:proofErr w:type="gramEnd"/>
      <w:r w:rsidRPr="00F03D0F">
        <w:rPr>
          <w:rFonts w:ascii="Arial" w:hAnsi="Arial" w:cs="Arial"/>
        </w:rPr>
        <w:t xml:space="preserve"> Asuntos Varios</w:t>
      </w:r>
    </w:p>
    <w:p w14:paraId="5C557D23" w14:textId="77777777" w:rsidR="002602A3" w:rsidRPr="00F03D0F" w:rsidRDefault="002602A3" w:rsidP="002602A3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14:paraId="56AE927D" w14:textId="77777777" w:rsidR="002602A3" w:rsidRDefault="002602A3" w:rsidP="002602A3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02369909" w14:textId="77777777" w:rsidR="002602A3" w:rsidRPr="00F77095" w:rsidRDefault="002602A3" w:rsidP="002602A3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quinto del orden del día. </w:t>
      </w:r>
    </w:p>
    <w:p w14:paraId="039996A9" w14:textId="77777777" w:rsidR="002602A3" w:rsidRDefault="002602A3" w:rsidP="002602A3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0164781D" w14:textId="5C69F48A" w:rsidR="00D553E0" w:rsidRPr="002602A3" w:rsidRDefault="00D553E0" w:rsidP="002602A3">
      <w:pPr>
        <w:jc w:val="center"/>
        <w:rPr>
          <w:rFonts w:ascii="Arial Narrow" w:hAnsi="Arial Narrow" w:cs="Arial"/>
          <w:lang w:val="es-ES"/>
        </w:rPr>
      </w:pPr>
    </w:p>
    <w:sectPr w:rsidR="00D553E0" w:rsidRPr="002602A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5362" w14:textId="77777777" w:rsidR="00095B41" w:rsidRDefault="00095B41" w:rsidP="002602A3">
      <w:r>
        <w:separator/>
      </w:r>
    </w:p>
  </w:endnote>
  <w:endnote w:type="continuationSeparator" w:id="0">
    <w:p w14:paraId="64236C53" w14:textId="77777777" w:rsidR="00095B41" w:rsidRDefault="00095B41" w:rsidP="0026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AE11" w14:textId="77777777" w:rsidR="00095B41" w:rsidRDefault="00095B41" w:rsidP="002602A3">
      <w:r>
        <w:separator/>
      </w:r>
    </w:p>
  </w:footnote>
  <w:footnote w:type="continuationSeparator" w:id="0">
    <w:p w14:paraId="32B58E47" w14:textId="77777777" w:rsidR="00095B41" w:rsidRDefault="00095B41" w:rsidP="00260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BB28" w14:textId="201D33A2" w:rsidR="002602A3" w:rsidRDefault="00000000">
    <w:pPr>
      <w:pStyle w:val="Encabezado"/>
    </w:pPr>
    <w:r>
      <w:rPr>
        <w14:ligatures w14:val="standardContextual"/>
      </w:rPr>
      <w:pict w14:anchorId="77D8C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5.05pt;margin-top:-79.1pt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A3"/>
    <w:rsid w:val="00095B41"/>
    <w:rsid w:val="002602A3"/>
    <w:rsid w:val="002A0A9D"/>
    <w:rsid w:val="00335210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21B1AA"/>
  <w15:chartTrackingRefBased/>
  <w15:docId w15:val="{25282E2B-96BD-4984-9E4D-804E969A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2A3"/>
    <w:pPr>
      <w:spacing w:after="0" w:line="240" w:lineRule="auto"/>
    </w:pPr>
    <w:rPr>
      <w:rFonts w:eastAsiaTheme="minorEastAsia"/>
      <w:noProof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02A3"/>
    <w:pPr>
      <w:spacing w:after="0" w:line="240" w:lineRule="auto"/>
    </w:pPr>
    <w:rPr>
      <w:kern w:val="0"/>
      <w:lang w:val="es-ES"/>
      <w14:ligatures w14:val="none"/>
    </w:rPr>
  </w:style>
  <w:style w:type="paragraph" w:styleId="NormalWeb">
    <w:name w:val="Normal (Web)"/>
    <w:basedOn w:val="Normal"/>
    <w:uiPriority w:val="99"/>
    <w:unhideWhenUsed/>
    <w:rsid w:val="002602A3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val="es-MX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602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02A3"/>
    <w:rPr>
      <w:rFonts w:eastAsiaTheme="minorEastAsia"/>
      <w:noProof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602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2A3"/>
    <w:rPr>
      <w:rFonts w:eastAsiaTheme="minorEastAsia"/>
      <w:noProof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2</cp:revision>
  <dcterms:created xsi:type="dcterms:W3CDTF">2024-03-19T17:49:00Z</dcterms:created>
  <dcterms:modified xsi:type="dcterms:W3CDTF">2024-03-19T18:03:00Z</dcterms:modified>
</cp:coreProperties>
</file>