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1D2A" w14:textId="77777777" w:rsidR="003E4369" w:rsidRPr="006560AD" w:rsidRDefault="006560AD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LISTA DE ASISTENCIA</w:t>
      </w:r>
    </w:p>
    <w:p w14:paraId="167BBAEA" w14:textId="77777777" w:rsidR="006560AD" w:rsidRDefault="006560AD" w:rsidP="006560AD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</w:p>
    <w:p w14:paraId="57286ECE" w14:textId="631478C7" w:rsidR="006560AD" w:rsidRPr="006560AD" w:rsidRDefault="006560AD" w:rsidP="006560AD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 xml:space="preserve">SESIÓN ORDINARIA NO. </w:t>
      </w:r>
      <w:r w:rsidR="005A434B">
        <w:rPr>
          <w:rFonts w:ascii="Arial" w:eastAsia="Times New Roman" w:hAnsi="Arial" w:cs="Arial"/>
          <w:b/>
          <w:lang w:eastAsia="es-MX"/>
        </w:rPr>
        <w:t>8</w:t>
      </w:r>
    </w:p>
    <w:p w14:paraId="53695C35" w14:textId="236A488E" w:rsidR="006560AD" w:rsidRPr="006560AD" w:rsidRDefault="006560AD" w:rsidP="005A434B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 xml:space="preserve">COMISIÓN EDILICIA DE RASTRO </w:t>
      </w:r>
    </w:p>
    <w:p w14:paraId="0C032F27" w14:textId="77777777"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H. AYUNTAMIENTO DE ZAPOTLÁN EL GRANDE, JALISCO </w:t>
      </w:r>
    </w:p>
    <w:p w14:paraId="7134B319" w14:textId="77777777"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2021– 2024</w:t>
      </w:r>
    </w:p>
    <w:p w14:paraId="0DC7AE50" w14:textId="77777777" w:rsidR="003E4369" w:rsidRDefault="003E4369" w:rsidP="003E4369">
      <w:pPr>
        <w:rPr>
          <w:rFonts w:ascii="Arial" w:hAnsi="Arial" w:cs="Arial"/>
        </w:rPr>
      </w:pPr>
    </w:p>
    <w:p w14:paraId="4076D9A7" w14:textId="77777777" w:rsidR="003E4369" w:rsidRDefault="003E4369" w:rsidP="003E4369">
      <w:pPr>
        <w:rPr>
          <w:rFonts w:ascii="Arial" w:hAnsi="Arial" w:cs="Arial"/>
        </w:rPr>
      </w:pPr>
    </w:p>
    <w:p w14:paraId="2A88A40D" w14:textId="77777777" w:rsidR="006560AD" w:rsidRPr="001E25C1" w:rsidRDefault="006560AD" w:rsidP="003E4369">
      <w:pPr>
        <w:rPr>
          <w:rFonts w:ascii="Arial" w:hAnsi="Arial" w:cs="Arial"/>
        </w:rPr>
      </w:pPr>
    </w:p>
    <w:p w14:paraId="570A4C08" w14:textId="0F179C3B" w:rsidR="003E4369" w:rsidRPr="001E25C1" w:rsidRDefault="003E4369" w:rsidP="003E4369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 w:rsidR="005A434B">
        <w:rPr>
          <w:rFonts w:ascii="Arial" w:eastAsia="Times New Roman" w:hAnsi="Arial" w:cs="Arial"/>
          <w:b/>
          <w:u w:val="single"/>
          <w:lang w:eastAsia="es-MX"/>
        </w:rPr>
        <w:t>22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 DE </w:t>
      </w:r>
      <w:r w:rsidR="003013CF">
        <w:rPr>
          <w:rFonts w:ascii="Arial" w:eastAsia="Times New Roman" w:hAnsi="Arial" w:cs="Arial"/>
          <w:b/>
          <w:u w:val="single"/>
          <w:lang w:eastAsia="es-MX"/>
        </w:rPr>
        <w:t>ENERO</w:t>
      </w:r>
      <w:r>
        <w:rPr>
          <w:rFonts w:ascii="Arial" w:eastAsia="Times New Roman" w:hAnsi="Arial" w:cs="Arial"/>
          <w:b/>
          <w:u w:val="single"/>
          <w:lang w:eastAsia="es-MX"/>
        </w:rPr>
        <w:t xml:space="preserve"> 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>DEL 202</w:t>
      </w:r>
      <w:r w:rsidR="003013CF">
        <w:rPr>
          <w:rFonts w:ascii="Arial" w:eastAsia="Times New Roman" w:hAnsi="Arial" w:cs="Arial"/>
          <w:b/>
          <w:u w:val="single"/>
          <w:lang w:eastAsia="es-MX"/>
        </w:rPr>
        <w:t>4</w:t>
      </w:r>
    </w:p>
    <w:p w14:paraId="4113A96B" w14:textId="77777777"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2A5757E5" w14:textId="77777777"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73D3C6DA" w14:textId="77777777"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1E809128" w14:textId="77777777" w:rsidR="007D6B04" w:rsidRPr="001E25C1" w:rsidRDefault="007D6B04" w:rsidP="007D6B04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14:paraId="454D7E07" w14:textId="77777777" w:rsidR="003E4369" w:rsidRDefault="006560AD" w:rsidP="007D6B04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RASTRO</w:t>
      </w:r>
    </w:p>
    <w:p w14:paraId="48E8ABDB" w14:textId="77777777" w:rsidR="006560AD" w:rsidRPr="001E25C1" w:rsidRDefault="006560AD" w:rsidP="007D6B04">
      <w:pPr>
        <w:jc w:val="center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3E4369" w:rsidRPr="001E25C1" w14:paraId="4D2BAF63" w14:textId="77777777" w:rsidTr="008D692B">
        <w:tc>
          <w:tcPr>
            <w:tcW w:w="4422" w:type="dxa"/>
          </w:tcPr>
          <w:p w14:paraId="2115DE2E" w14:textId="77777777"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14:paraId="5EF95A95" w14:textId="77777777"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  <w:r w:rsidRPr="001E25C1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06" w:type="dxa"/>
          </w:tcPr>
          <w:p w14:paraId="1F14F819" w14:textId="77777777"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14:paraId="027E9520" w14:textId="77777777"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>FIRMA</w:t>
            </w:r>
          </w:p>
        </w:tc>
      </w:tr>
      <w:tr w:rsidR="003E4369" w:rsidRPr="001E25C1" w14:paraId="6A02A41B" w14:textId="77777777" w:rsidTr="008D692B">
        <w:tc>
          <w:tcPr>
            <w:tcW w:w="4422" w:type="dxa"/>
          </w:tcPr>
          <w:p w14:paraId="1FF43CBD" w14:textId="77777777" w:rsidR="006560AD" w:rsidRDefault="006560AD" w:rsidP="008D69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7CAEBFC" w14:textId="77777777" w:rsidR="003E4369" w:rsidRDefault="006560AD" w:rsidP="008D69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Regidor Raúl Chávez García</w:t>
            </w:r>
          </w:p>
          <w:p w14:paraId="3ECC0DC5" w14:textId="77777777" w:rsidR="006560AD" w:rsidRPr="001E25C1" w:rsidRDefault="006560AD" w:rsidP="008D69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353915B6" w14:textId="77777777"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14:paraId="04CA2F23" w14:textId="77777777" w:rsidTr="008D692B">
        <w:tc>
          <w:tcPr>
            <w:tcW w:w="4422" w:type="dxa"/>
          </w:tcPr>
          <w:p w14:paraId="025E9A78" w14:textId="77777777" w:rsidR="006560AD" w:rsidRDefault="006560AD" w:rsidP="00656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258AE56" w14:textId="77777777" w:rsidR="003E4369" w:rsidRDefault="006560AD" w:rsidP="00656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Regidora Eva María de Jesús Barreto</w:t>
            </w:r>
          </w:p>
          <w:p w14:paraId="1F24CA53" w14:textId="77777777" w:rsidR="006560AD" w:rsidRPr="001E25C1" w:rsidRDefault="006560AD" w:rsidP="00656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61729BA7" w14:textId="77777777"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14:paraId="29CA19D3" w14:textId="77777777" w:rsidTr="008D692B">
        <w:tc>
          <w:tcPr>
            <w:tcW w:w="4422" w:type="dxa"/>
          </w:tcPr>
          <w:p w14:paraId="5B7F008B" w14:textId="77777777" w:rsidR="006560AD" w:rsidRDefault="006560AD" w:rsidP="00656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244C27E" w14:textId="1E32D002" w:rsidR="003E4369" w:rsidRPr="00045175" w:rsidRDefault="006560AD" w:rsidP="006560AD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 xml:space="preserve">Regidor </w:t>
            </w:r>
            <w:r w:rsidR="00045175">
              <w:rPr>
                <w:rFonts w:ascii="Arial" w:hAnsi="Arial" w:cs="Arial"/>
                <w:sz w:val="28"/>
                <w:szCs w:val="28"/>
              </w:rPr>
              <w:t xml:space="preserve">Jorge de </w:t>
            </w:r>
            <w:proofErr w:type="spellStart"/>
            <w:r w:rsidR="00045175">
              <w:rPr>
                <w:rFonts w:ascii="Arial" w:hAnsi="Arial" w:cs="Arial"/>
                <w:sz w:val="28"/>
                <w:szCs w:val="28"/>
              </w:rPr>
              <w:t>Jes</w:t>
            </w:r>
            <w:r w:rsidR="00045175">
              <w:rPr>
                <w:rFonts w:ascii="Arial" w:hAnsi="Arial" w:cs="Arial"/>
                <w:sz w:val="28"/>
                <w:szCs w:val="28"/>
                <w:lang w:val="es-MX"/>
              </w:rPr>
              <w:t>ús</w:t>
            </w:r>
            <w:proofErr w:type="spellEnd"/>
            <w:r w:rsidR="00045175">
              <w:rPr>
                <w:rFonts w:ascii="Arial" w:hAnsi="Arial" w:cs="Arial"/>
                <w:sz w:val="28"/>
                <w:szCs w:val="28"/>
                <w:lang w:val="es-MX"/>
              </w:rPr>
              <w:t xml:space="preserve"> Juárez Parra</w:t>
            </w:r>
          </w:p>
          <w:p w14:paraId="12E62821" w14:textId="77777777" w:rsidR="006560AD" w:rsidRPr="001E25C1" w:rsidRDefault="006560AD" w:rsidP="00656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229E30FD" w14:textId="77777777"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045175" w:rsidRPr="001E25C1" w14:paraId="0D71ACB0" w14:textId="77777777" w:rsidTr="008D692B">
        <w:tc>
          <w:tcPr>
            <w:tcW w:w="4422" w:type="dxa"/>
          </w:tcPr>
          <w:p w14:paraId="114E9ED9" w14:textId="77777777" w:rsidR="00045175" w:rsidRDefault="00045175" w:rsidP="00656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596BE43" w14:textId="6117D3AD" w:rsidR="00045175" w:rsidRPr="00045175" w:rsidRDefault="00045175" w:rsidP="00045175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 xml:space="preserve">Regidor </w:t>
            </w:r>
            <w:r>
              <w:rPr>
                <w:rFonts w:ascii="Arial" w:hAnsi="Arial" w:cs="Arial"/>
                <w:sz w:val="28"/>
                <w:szCs w:val="28"/>
              </w:rPr>
              <w:t>Edgar Joel Salvador Bautista</w:t>
            </w:r>
          </w:p>
          <w:p w14:paraId="788F72F8" w14:textId="77777777" w:rsidR="00045175" w:rsidRDefault="00045175" w:rsidP="00656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06" w:type="dxa"/>
          </w:tcPr>
          <w:p w14:paraId="323A9BA4" w14:textId="77777777" w:rsidR="00045175" w:rsidRPr="001E25C1" w:rsidRDefault="00045175" w:rsidP="008D692B">
            <w:pPr>
              <w:rPr>
                <w:rFonts w:ascii="Arial" w:hAnsi="Arial" w:cs="Arial"/>
              </w:rPr>
            </w:pPr>
          </w:p>
        </w:tc>
      </w:tr>
    </w:tbl>
    <w:p w14:paraId="494D8B2B" w14:textId="77777777" w:rsidR="003E4369" w:rsidRDefault="003E4369" w:rsidP="003E4369">
      <w:pPr>
        <w:jc w:val="center"/>
        <w:rPr>
          <w:b/>
          <w:bCs/>
        </w:rPr>
      </w:pPr>
    </w:p>
    <w:p w14:paraId="44188391" w14:textId="577410FA" w:rsidR="00F94463" w:rsidRDefault="00F94463" w:rsidP="005A434B">
      <w:pPr>
        <w:rPr>
          <w:b/>
          <w:bCs/>
        </w:rPr>
      </w:pPr>
    </w:p>
    <w:sectPr w:rsidR="00F94463" w:rsidSect="001A17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5D8FB" w14:textId="77777777" w:rsidR="001A17F6" w:rsidRDefault="001A17F6">
      <w:r>
        <w:separator/>
      </w:r>
    </w:p>
  </w:endnote>
  <w:endnote w:type="continuationSeparator" w:id="0">
    <w:p w14:paraId="482415A9" w14:textId="77777777" w:rsidR="001A17F6" w:rsidRDefault="001A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BBB5" w14:textId="77777777" w:rsidR="007B7550" w:rsidRDefault="007B75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0748" w14:textId="77777777" w:rsidR="007B7550" w:rsidRDefault="007B755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8EB8" w14:textId="77777777" w:rsidR="007B7550" w:rsidRDefault="007B75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05CB1" w14:textId="77777777" w:rsidR="001A17F6" w:rsidRDefault="001A17F6">
      <w:r>
        <w:separator/>
      </w:r>
    </w:p>
  </w:footnote>
  <w:footnote w:type="continuationSeparator" w:id="0">
    <w:p w14:paraId="4F829B79" w14:textId="77777777" w:rsidR="001A17F6" w:rsidRDefault="001A1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856F" w14:textId="77777777" w:rsidR="004A56F9" w:rsidRDefault="00000000">
    <w:pPr>
      <w:pStyle w:val="Encabezado"/>
    </w:pPr>
    <w:r>
      <w:pict w14:anchorId="3BC52C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alt="" style="position:absolute;margin-left:0;margin-top:0;width:612pt;height:11in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2E0" w14:textId="7C5F8887" w:rsidR="004A56F9" w:rsidRDefault="007B7550" w:rsidP="002C7E01">
    <w:pPr>
      <w:pStyle w:val="Encabezado"/>
      <w:tabs>
        <w:tab w:val="clear" w:pos="4252"/>
      </w:tabs>
    </w:pPr>
    <w:r>
      <w:rPr>
        <w:noProof/>
      </w:rPr>
      <w:drawing>
        <wp:anchor distT="0" distB="0" distL="114300" distR="114300" simplePos="0" relativeHeight="251660800" behindDoc="0" locked="0" layoutInCell="1" allowOverlap="1" wp14:anchorId="78059382" wp14:editId="6C400C04">
          <wp:simplePos x="0" y="0"/>
          <wp:positionH relativeFrom="column">
            <wp:posOffset>3819525</wp:posOffset>
          </wp:positionH>
          <wp:positionV relativeFrom="paragraph">
            <wp:posOffset>-152400</wp:posOffset>
          </wp:positionV>
          <wp:extent cx="2362200" cy="1109345"/>
          <wp:effectExtent l="0" t="0" r="0" b="0"/>
          <wp:wrapSquare wrapText="bothSides"/>
          <wp:docPr id="193321987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200898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7" type="#_x0000_t75" alt="" style="position:absolute;margin-left:-88.8pt;margin-top:-107.55pt;width:612pt;height:11in;z-index:-251658752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7078" w14:textId="77777777" w:rsidR="004A56F9" w:rsidRDefault="00000000">
    <w:pPr>
      <w:pStyle w:val="Encabezado"/>
    </w:pPr>
    <w:r>
      <w:pict w14:anchorId="04DC11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A49"/>
    <w:rsid w:val="00045175"/>
    <w:rsid w:val="00052256"/>
    <w:rsid w:val="000937AB"/>
    <w:rsid w:val="000C5610"/>
    <w:rsid w:val="00174283"/>
    <w:rsid w:val="001745B7"/>
    <w:rsid w:val="001A17F6"/>
    <w:rsid w:val="002A3B3A"/>
    <w:rsid w:val="002C7E01"/>
    <w:rsid w:val="002D1CD6"/>
    <w:rsid w:val="003013CF"/>
    <w:rsid w:val="00315C43"/>
    <w:rsid w:val="003322BF"/>
    <w:rsid w:val="0039577E"/>
    <w:rsid w:val="003D6748"/>
    <w:rsid w:val="003E4369"/>
    <w:rsid w:val="004A56F9"/>
    <w:rsid w:val="004A6FC7"/>
    <w:rsid w:val="005A434B"/>
    <w:rsid w:val="005B007F"/>
    <w:rsid w:val="005B1EFB"/>
    <w:rsid w:val="006560AD"/>
    <w:rsid w:val="006F7AE9"/>
    <w:rsid w:val="0073768A"/>
    <w:rsid w:val="0075764D"/>
    <w:rsid w:val="00774C53"/>
    <w:rsid w:val="00785B2B"/>
    <w:rsid w:val="007A33DC"/>
    <w:rsid w:val="007B7550"/>
    <w:rsid w:val="007D6B04"/>
    <w:rsid w:val="007E48DD"/>
    <w:rsid w:val="00874A49"/>
    <w:rsid w:val="00A65DAD"/>
    <w:rsid w:val="00A80D08"/>
    <w:rsid w:val="00AC6D75"/>
    <w:rsid w:val="00B30FBE"/>
    <w:rsid w:val="00B34259"/>
    <w:rsid w:val="00C57E55"/>
    <w:rsid w:val="00CF1087"/>
    <w:rsid w:val="00D02BC5"/>
    <w:rsid w:val="00D20E40"/>
    <w:rsid w:val="00DD2A04"/>
    <w:rsid w:val="00E203D8"/>
    <w:rsid w:val="00EA705A"/>
    <w:rsid w:val="00F10681"/>
    <w:rsid w:val="00F6266D"/>
    <w:rsid w:val="00F94463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32DFAA"/>
  <w15:chartTrackingRefBased/>
  <w15:docId w15:val="{0042D30E-9A66-49D2-A024-3DD8161E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A4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link w:val="Ttulo1Car"/>
    <w:uiPriority w:val="1"/>
    <w:qFormat/>
    <w:rsid w:val="00874A49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sz w:val="31"/>
      <w:szCs w:val="3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74A49"/>
    <w:rPr>
      <w:rFonts w:ascii="Arial" w:eastAsia="Arial" w:hAnsi="Arial" w:cs="Arial"/>
      <w:b/>
      <w:bCs/>
      <w:sz w:val="31"/>
      <w:szCs w:val="31"/>
    </w:rPr>
  </w:style>
  <w:style w:type="paragraph" w:styleId="Encabezado">
    <w:name w:val="header"/>
    <w:basedOn w:val="Normal"/>
    <w:link w:val="EncabezadoCar"/>
    <w:uiPriority w:val="99"/>
    <w:unhideWhenUsed/>
    <w:rsid w:val="00874A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A49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874A4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74A4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03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3D8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C7E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E01"/>
    <w:rPr>
      <w:rFonts w:eastAsiaTheme="minorEastAsia"/>
      <w:noProof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AC6D75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s-MX" w:eastAsia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E4369"/>
    <w:pPr>
      <w:spacing w:after="0" w:line="240" w:lineRule="auto"/>
    </w:pPr>
    <w:rPr>
      <w:rFonts w:eastAsia="Times New Roman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4</cp:revision>
  <cp:lastPrinted>2023-09-21T18:27:00Z</cp:lastPrinted>
  <dcterms:created xsi:type="dcterms:W3CDTF">2024-01-17T15:51:00Z</dcterms:created>
  <dcterms:modified xsi:type="dcterms:W3CDTF">2024-01-17T15:57:00Z</dcterms:modified>
</cp:coreProperties>
</file>