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1D2A" w14:textId="77777777" w:rsidR="003E4369" w:rsidRPr="006560AD" w:rsidRDefault="006560AD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LISTA DE ASISTENCIA</w:t>
      </w:r>
    </w:p>
    <w:p w14:paraId="167BBAEA" w14:textId="77777777" w:rsidR="006560AD" w:rsidRDefault="006560AD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</w:p>
    <w:p w14:paraId="57286ECE" w14:textId="62F99035" w:rsidR="006560AD" w:rsidRPr="006560AD" w:rsidRDefault="004A6FC7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 xml:space="preserve">CONTINUACIÓN DE LA </w:t>
      </w:r>
      <w:r w:rsidR="006560AD" w:rsidRPr="006560AD">
        <w:rPr>
          <w:rFonts w:ascii="Arial" w:eastAsia="Times New Roman" w:hAnsi="Arial" w:cs="Arial"/>
          <w:b/>
          <w:lang w:eastAsia="es-MX"/>
        </w:rPr>
        <w:t>SESIÓN ORDINARIA NO. 4</w:t>
      </w:r>
    </w:p>
    <w:p w14:paraId="452FBCC3" w14:textId="77777777" w:rsidR="006560AD" w:rsidRPr="006560AD" w:rsidRDefault="006560AD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RASTRO CONJUNTA CON LA</w:t>
      </w:r>
    </w:p>
    <w:p w14:paraId="53695C35" w14:textId="77777777" w:rsidR="006560AD" w:rsidRPr="006560AD" w:rsidRDefault="006560AD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REGLAMENTOS Y GOBERNACIÓN</w:t>
      </w:r>
    </w:p>
    <w:p w14:paraId="0C032F27" w14:textId="77777777"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14:paraId="7134B319" w14:textId="77777777"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14:paraId="0DC7AE50" w14:textId="77777777" w:rsidR="003E4369" w:rsidRDefault="003E4369" w:rsidP="003E4369">
      <w:pPr>
        <w:rPr>
          <w:rFonts w:ascii="Arial" w:hAnsi="Arial" w:cs="Arial"/>
        </w:rPr>
      </w:pPr>
    </w:p>
    <w:p w14:paraId="4076D9A7" w14:textId="77777777" w:rsidR="003E4369" w:rsidRDefault="003E4369" w:rsidP="003E4369">
      <w:pPr>
        <w:rPr>
          <w:rFonts w:ascii="Arial" w:hAnsi="Arial" w:cs="Arial"/>
        </w:rPr>
      </w:pPr>
    </w:p>
    <w:p w14:paraId="2A88A40D" w14:textId="77777777" w:rsidR="006560AD" w:rsidRPr="001E25C1" w:rsidRDefault="006560AD" w:rsidP="003E4369">
      <w:pPr>
        <w:rPr>
          <w:rFonts w:ascii="Arial" w:hAnsi="Arial" w:cs="Arial"/>
        </w:rPr>
      </w:pPr>
    </w:p>
    <w:p w14:paraId="570A4C08" w14:textId="61DAB1D4" w:rsidR="003E4369" w:rsidRPr="001E25C1" w:rsidRDefault="003E4369" w:rsidP="003E4369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 w:rsidR="001745B7">
        <w:rPr>
          <w:rFonts w:ascii="Arial" w:eastAsia="Times New Roman" w:hAnsi="Arial" w:cs="Arial"/>
          <w:b/>
          <w:u w:val="single"/>
          <w:lang w:eastAsia="es-MX"/>
        </w:rPr>
        <w:t>18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 w:rsidR="001745B7">
        <w:rPr>
          <w:rFonts w:ascii="Arial" w:eastAsia="Times New Roman" w:hAnsi="Arial" w:cs="Arial"/>
          <w:b/>
          <w:u w:val="single"/>
          <w:lang w:eastAsia="es-MX"/>
        </w:rPr>
        <w:t>DICIEMBRE</w:t>
      </w:r>
      <w:r>
        <w:rPr>
          <w:rFonts w:ascii="Arial" w:eastAsia="Times New Roman" w:hAnsi="Arial" w:cs="Arial"/>
          <w:b/>
          <w:u w:val="single"/>
          <w:lang w:eastAsia="es-MX"/>
        </w:rPr>
        <w:t xml:space="preserve">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>
        <w:rPr>
          <w:rFonts w:ascii="Arial" w:eastAsia="Times New Roman" w:hAnsi="Arial" w:cs="Arial"/>
          <w:b/>
          <w:u w:val="single"/>
          <w:lang w:eastAsia="es-MX"/>
        </w:rPr>
        <w:t>3</w:t>
      </w:r>
    </w:p>
    <w:p w14:paraId="4113A96B" w14:textId="77777777"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2A5757E5" w14:textId="77777777"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73D3C6DA" w14:textId="77777777"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1E809128" w14:textId="77777777" w:rsidR="007D6B04" w:rsidRPr="001E25C1" w:rsidRDefault="007D6B04" w:rsidP="007D6B04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14:paraId="454D7E07" w14:textId="77777777" w:rsidR="003E4369" w:rsidRDefault="006560AD" w:rsidP="007D6B04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RASTRO</w:t>
      </w:r>
    </w:p>
    <w:p w14:paraId="48E8ABDB" w14:textId="77777777" w:rsidR="006560AD" w:rsidRPr="001E25C1" w:rsidRDefault="006560AD" w:rsidP="007D6B04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3E4369" w:rsidRPr="001E25C1" w14:paraId="4D2BAF63" w14:textId="77777777" w:rsidTr="008D692B">
        <w:tc>
          <w:tcPr>
            <w:tcW w:w="4422" w:type="dxa"/>
          </w:tcPr>
          <w:p w14:paraId="2115DE2E" w14:textId="77777777"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14:paraId="5EF95A95" w14:textId="77777777"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14:paraId="1F14F819" w14:textId="77777777"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14:paraId="027E9520" w14:textId="77777777"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3E4369" w:rsidRPr="001E25C1" w14:paraId="6A02A41B" w14:textId="77777777" w:rsidTr="008D692B">
        <w:tc>
          <w:tcPr>
            <w:tcW w:w="4422" w:type="dxa"/>
          </w:tcPr>
          <w:p w14:paraId="1FF43CBD" w14:textId="77777777" w:rsidR="006560AD" w:rsidRDefault="006560AD" w:rsidP="008D69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7CAEBFC" w14:textId="77777777" w:rsidR="003E4369" w:rsidRDefault="006560AD" w:rsidP="008D69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 Raúl Chávez García</w:t>
            </w:r>
          </w:p>
          <w:p w14:paraId="3ECC0DC5" w14:textId="77777777" w:rsidR="006560AD" w:rsidRPr="001E25C1" w:rsidRDefault="006560AD" w:rsidP="008D69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353915B6" w14:textId="77777777"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14:paraId="04CA2F23" w14:textId="77777777" w:rsidTr="008D692B">
        <w:tc>
          <w:tcPr>
            <w:tcW w:w="4422" w:type="dxa"/>
          </w:tcPr>
          <w:p w14:paraId="025E9A78" w14:textId="77777777" w:rsidR="006560AD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258AE56" w14:textId="77777777" w:rsidR="003E4369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Regidora Eva María de Jesús Barreto</w:t>
            </w:r>
          </w:p>
          <w:p w14:paraId="1F24CA53" w14:textId="77777777" w:rsidR="006560AD" w:rsidRPr="001E25C1" w:rsidRDefault="006560AD" w:rsidP="00656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61729BA7" w14:textId="77777777"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14:paraId="29CA19D3" w14:textId="77777777" w:rsidTr="008D692B">
        <w:tc>
          <w:tcPr>
            <w:tcW w:w="4422" w:type="dxa"/>
          </w:tcPr>
          <w:p w14:paraId="5B7F008B" w14:textId="77777777" w:rsidR="006560AD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244C27E" w14:textId="1E32D002" w:rsidR="003E4369" w:rsidRPr="00045175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 xml:space="preserve">Regidor </w:t>
            </w:r>
            <w:r w:rsidR="00045175">
              <w:rPr>
                <w:rFonts w:ascii="Arial" w:hAnsi="Arial" w:cs="Arial"/>
                <w:sz w:val="28"/>
                <w:szCs w:val="28"/>
              </w:rPr>
              <w:t>Jorge de Jes</w:t>
            </w:r>
            <w:r w:rsidR="00045175">
              <w:rPr>
                <w:rFonts w:ascii="Arial" w:hAnsi="Arial" w:cs="Arial"/>
                <w:sz w:val="28"/>
                <w:szCs w:val="28"/>
                <w:lang w:val="es-MX"/>
              </w:rPr>
              <w:t>ús Juárez Parra</w:t>
            </w:r>
          </w:p>
          <w:p w14:paraId="12E62821" w14:textId="77777777" w:rsidR="006560AD" w:rsidRPr="001E25C1" w:rsidRDefault="006560AD" w:rsidP="00656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229E30FD" w14:textId="77777777"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045175" w:rsidRPr="001E25C1" w14:paraId="0D71ACB0" w14:textId="77777777" w:rsidTr="008D692B">
        <w:tc>
          <w:tcPr>
            <w:tcW w:w="4422" w:type="dxa"/>
          </w:tcPr>
          <w:p w14:paraId="114E9ED9" w14:textId="77777777" w:rsidR="00045175" w:rsidRDefault="00045175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596BE43" w14:textId="6117D3AD" w:rsidR="00045175" w:rsidRPr="00045175" w:rsidRDefault="00045175" w:rsidP="00045175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 xml:space="preserve">Regidor </w:t>
            </w:r>
            <w:r>
              <w:rPr>
                <w:rFonts w:ascii="Arial" w:hAnsi="Arial" w:cs="Arial"/>
                <w:sz w:val="28"/>
                <w:szCs w:val="28"/>
              </w:rPr>
              <w:t>Edgar Joel Salvador Bautista</w:t>
            </w:r>
          </w:p>
          <w:p w14:paraId="788F72F8" w14:textId="77777777" w:rsidR="00045175" w:rsidRDefault="00045175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06" w:type="dxa"/>
          </w:tcPr>
          <w:p w14:paraId="323A9BA4" w14:textId="77777777" w:rsidR="00045175" w:rsidRPr="001E25C1" w:rsidRDefault="00045175" w:rsidP="008D692B">
            <w:pPr>
              <w:rPr>
                <w:rFonts w:ascii="Arial" w:hAnsi="Arial" w:cs="Arial"/>
              </w:rPr>
            </w:pPr>
          </w:p>
        </w:tc>
      </w:tr>
    </w:tbl>
    <w:p w14:paraId="494D8B2B" w14:textId="77777777" w:rsidR="003E4369" w:rsidRDefault="003E4369" w:rsidP="003E4369">
      <w:pPr>
        <w:jc w:val="center"/>
        <w:rPr>
          <w:b/>
          <w:bCs/>
        </w:rPr>
      </w:pPr>
    </w:p>
    <w:p w14:paraId="5C3A818C" w14:textId="77777777" w:rsidR="00045175" w:rsidRPr="006560AD" w:rsidRDefault="003E4369" w:rsidP="00045175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b/>
          <w:bCs/>
        </w:rPr>
        <w:br w:type="page"/>
      </w:r>
      <w:r w:rsidR="00045175" w:rsidRPr="006560AD">
        <w:rPr>
          <w:rFonts w:ascii="Arial" w:eastAsia="Times New Roman" w:hAnsi="Arial" w:cs="Arial"/>
          <w:b/>
          <w:lang w:eastAsia="es-MX"/>
        </w:rPr>
        <w:lastRenderedPageBreak/>
        <w:t>LISTA DE ASISTENCIA</w:t>
      </w:r>
    </w:p>
    <w:p w14:paraId="4B88BB24" w14:textId="77777777" w:rsidR="00045175" w:rsidRDefault="00045175" w:rsidP="00045175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</w:p>
    <w:p w14:paraId="57802167" w14:textId="77777777" w:rsidR="00045175" w:rsidRPr="006560AD" w:rsidRDefault="00045175" w:rsidP="00045175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 xml:space="preserve">CONTINUACIÓN DE LA </w:t>
      </w:r>
      <w:r w:rsidRPr="006560AD">
        <w:rPr>
          <w:rFonts w:ascii="Arial" w:eastAsia="Times New Roman" w:hAnsi="Arial" w:cs="Arial"/>
          <w:b/>
          <w:lang w:eastAsia="es-MX"/>
        </w:rPr>
        <w:t>SESIÓN ORDINARIA NO. 4</w:t>
      </w:r>
    </w:p>
    <w:p w14:paraId="698E57A3" w14:textId="77777777" w:rsidR="00045175" w:rsidRPr="006560AD" w:rsidRDefault="00045175" w:rsidP="00045175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RASTRO CONJUNTA CON LA</w:t>
      </w:r>
    </w:p>
    <w:p w14:paraId="14C505A6" w14:textId="77777777" w:rsidR="00045175" w:rsidRPr="006560AD" w:rsidRDefault="00045175" w:rsidP="00045175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REGLAMENTOS Y GOBERNACIÓN</w:t>
      </w:r>
    </w:p>
    <w:p w14:paraId="65766753" w14:textId="77777777" w:rsidR="00045175" w:rsidRPr="001E25C1" w:rsidRDefault="00045175" w:rsidP="0004517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14:paraId="0A66D9EF" w14:textId="77777777" w:rsidR="00045175" w:rsidRPr="001E25C1" w:rsidRDefault="00045175" w:rsidP="0004517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14:paraId="26C36631" w14:textId="77777777" w:rsidR="00045175" w:rsidRDefault="00045175" w:rsidP="00045175">
      <w:pPr>
        <w:rPr>
          <w:rFonts w:ascii="Arial" w:hAnsi="Arial" w:cs="Arial"/>
        </w:rPr>
      </w:pPr>
    </w:p>
    <w:p w14:paraId="31341A67" w14:textId="77777777" w:rsidR="00045175" w:rsidRDefault="00045175" w:rsidP="00045175">
      <w:pPr>
        <w:rPr>
          <w:rFonts w:ascii="Arial" w:hAnsi="Arial" w:cs="Arial"/>
        </w:rPr>
      </w:pPr>
    </w:p>
    <w:p w14:paraId="36E5A887" w14:textId="77777777" w:rsidR="00045175" w:rsidRPr="001E25C1" w:rsidRDefault="00045175" w:rsidP="00045175">
      <w:pPr>
        <w:rPr>
          <w:rFonts w:ascii="Arial" w:hAnsi="Arial" w:cs="Arial"/>
        </w:rPr>
      </w:pPr>
    </w:p>
    <w:p w14:paraId="237F04FB" w14:textId="69DEF2C6" w:rsidR="00045175" w:rsidRPr="001E25C1" w:rsidRDefault="00045175" w:rsidP="00045175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 w:rsidR="001745B7">
        <w:rPr>
          <w:rFonts w:ascii="Arial" w:eastAsia="Times New Roman" w:hAnsi="Arial" w:cs="Arial"/>
          <w:b/>
          <w:u w:val="single"/>
          <w:lang w:eastAsia="es-MX"/>
        </w:rPr>
        <w:t>18</w:t>
      </w:r>
      <w:r w:rsidR="001745B7"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 w:rsidR="001745B7">
        <w:rPr>
          <w:rFonts w:ascii="Arial" w:eastAsia="Times New Roman" w:hAnsi="Arial" w:cs="Arial"/>
          <w:b/>
          <w:u w:val="single"/>
          <w:lang w:eastAsia="es-MX"/>
        </w:rPr>
        <w:t xml:space="preserve">DICIEMBRE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>
        <w:rPr>
          <w:rFonts w:ascii="Arial" w:eastAsia="Times New Roman" w:hAnsi="Arial" w:cs="Arial"/>
          <w:b/>
          <w:u w:val="single"/>
          <w:lang w:eastAsia="es-MX"/>
        </w:rPr>
        <w:t>3</w:t>
      </w:r>
    </w:p>
    <w:p w14:paraId="33958070" w14:textId="5AEEE507" w:rsidR="004A6FC7" w:rsidRDefault="004A6FC7" w:rsidP="00045175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096D15CB" w14:textId="77777777" w:rsidR="006560AD" w:rsidRPr="001E25C1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38E9BCB3" w14:textId="77777777" w:rsidR="006560AD" w:rsidRPr="001E25C1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14:paraId="79F90274" w14:textId="2B5FEA8D" w:rsidR="006560AD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REGLAMENTO</w:t>
      </w:r>
      <w:r w:rsidR="00045175">
        <w:rPr>
          <w:rFonts w:ascii="Arial" w:eastAsia="Times New Roman" w:hAnsi="Arial" w:cs="Arial"/>
          <w:b/>
          <w:lang w:eastAsia="es-MX"/>
        </w:rPr>
        <w:t>S Y GOBERNACIÓN</w:t>
      </w:r>
    </w:p>
    <w:p w14:paraId="60E01DC4" w14:textId="77777777" w:rsidR="006560AD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554FD0D8" w14:textId="77777777" w:rsidR="002A3B3A" w:rsidRPr="001E25C1" w:rsidRDefault="002A3B3A" w:rsidP="006560AD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6560AD" w:rsidRPr="001E25C1" w14:paraId="2A4F786F" w14:textId="77777777" w:rsidTr="002228AD">
        <w:tc>
          <w:tcPr>
            <w:tcW w:w="4422" w:type="dxa"/>
          </w:tcPr>
          <w:p w14:paraId="10E2CB56" w14:textId="77777777" w:rsidR="006560AD" w:rsidRPr="001E25C1" w:rsidRDefault="006560AD" w:rsidP="002228AD">
            <w:pPr>
              <w:jc w:val="center"/>
              <w:rPr>
                <w:rFonts w:ascii="Arial" w:hAnsi="Arial" w:cs="Arial"/>
                <w:b/>
              </w:rPr>
            </w:pPr>
          </w:p>
          <w:p w14:paraId="679F61A1" w14:textId="77777777" w:rsidR="006560AD" w:rsidRPr="001E25C1" w:rsidRDefault="006560AD" w:rsidP="002228AD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14:paraId="687150F3" w14:textId="77777777" w:rsidR="006560AD" w:rsidRPr="001E25C1" w:rsidRDefault="006560AD" w:rsidP="002228AD">
            <w:pPr>
              <w:jc w:val="center"/>
              <w:rPr>
                <w:rFonts w:ascii="Arial" w:hAnsi="Arial" w:cs="Arial"/>
                <w:b/>
              </w:rPr>
            </w:pPr>
          </w:p>
          <w:p w14:paraId="5E3B76F5" w14:textId="77777777" w:rsidR="006560AD" w:rsidRPr="001E25C1" w:rsidRDefault="006560AD" w:rsidP="002228AD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6560AD" w:rsidRPr="001E25C1" w14:paraId="403DA700" w14:textId="77777777" w:rsidTr="002228AD">
        <w:tc>
          <w:tcPr>
            <w:tcW w:w="4422" w:type="dxa"/>
          </w:tcPr>
          <w:p w14:paraId="45CC1596" w14:textId="77777777"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164FE79" w14:textId="61CB4670"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Síndico Magali Casillas Contreras</w:t>
            </w:r>
          </w:p>
          <w:p w14:paraId="5A833FC6" w14:textId="77777777" w:rsidR="006560AD" w:rsidRPr="001E25C1" w:rsidRDefault="006560AD" w:rsidP="00656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78326445" w14:textId="77777777" w:rsidR="006560AD" w:rsidRPr="001E25C1" w:rsidRDefault="006560AD" w:rsidP="002228AD">
            <w:pPr>
              <w:rPr>
                <w:rFonts w:ascii="Arial" w:hAnsi="Arial" w:cs="Arial"/>
              </w:rPr>
            </w:pPr>
          </w:p>
        </w:tc>
      </w:tr>
      <w:tr w:rsidR="006560AD" w:rsidRPr="001E25C1" w14:paraId="7C9CF8F3" w14:textId="77777777" w:rsidTr="002228AD">
        <w:tc>
          <w:tcPr>
            <w:tcW w:w="4422" w:type="dxa"/>
          </w:tcPr>
          <w:p w14:paraId="183C6F43" w14:textId="77777777"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54FC544" w14:textId="77777777" w:rsidR="00045175" w:rsidRDefault="00045175" w:rsidP="000451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 Jorge de Jesús Juárez Parra</w:t>
            </w:r>
          </w:p>
          <w:p w14:paraId="4B9D742C" w14:textId="77777777" w:rsidR="006560AD" w:rsidRPr="001E25C1" w:rsidRDefault="006560AD" w:rsidP="00222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727E9166" w14:textId="77777777" w:rsidR="006560AD" w:rsidRPr="001E25C1" w:rsidRDefault="006560AD" w:rsidP="002228AD">
            <w:pPr>
              <w:rPr>
                <w:rFonts w:ascii="Arial" w:hAnsi="Arial" w:cs="Arial"/>
              </w:rPr>
            </w:pPr>
          </w:p>
        </w:tc>
      </w:tr>
      <w:tr w:rsidR="006560AD" w:rsidRPr="001E25C1" w14:paraId="5AAEF84F" w14:textId="77777777" w:rsidTr="002228AD">
        <w:tc>
          <w:tcPr>
            <w:tcW w:w="4422" w:type="dxa"/>
          </w:tcPr>
          <w:p w14:paraId="6AC75147" w14:textId="77777777" w:rsidR="00045175" w:rsidRDefault="00045175" w:rsidP="000451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E981569" w14:textId="46E1BBBA" w:rsidR="00045175" w:rsidRDefault="00045175" w:rsidP="000451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 xml:space="preserve">Regidor </w:t>
            </w:r>
            <w:r>
              <w:rPr>
                <w:rFonts w:ascii="Arial" w:hAnsi="Arial" w:cs="Arial"/>
                <w:sz w:val="28"/>
                <w:szCs w:val="28"/>
              </w:rPr>
              <w:t>Jesús Ramírez Sánchez</w:t>
            </w:r>
          </w:p>
          <w:p w14:paraId="5B0C2BF3" w14:textId="77777777" w:rsidR="006560AD" w:rsidRPr="001E25C1" w:rsidRDefault="006560AD" w:rsidP="00656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7CFEEBF4" w14:textId="77777777" w:rsidR="006560AD" w:rsidRPr="001E25C1" w:rsidRDefault="006560AD" w:rsidP="002228AD">
            <w:pPr>
              <w:rPr>
                <w:rFonts w:ascii="Arial" w:hAnsi="Arial" w:cs="Arial"/>
              </w:rPr>
            </w:pPr>
          </w:p>
        </w:tc>
      </w:tr>
    </w:tbl>
    <w:p w14:paraId="79902A91" w14:textId="77777777" w:rsidR="003E4369" w:rsidRDefault="003E4369" w:rsidP="003E4369">
      <w:pPr>
        <w:rPr>
          <w:b/>
          <w:bCs/>
        </w:rPr>
      </w:pPr>
    </w:p>
    <w:p w14:paraId="2ABDFFCD" w14:textId="77777777" w:rsidR="00F94463" w:rsidRDefault="00F94463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B0C5B3C" w14:textId="77777777" w:rsidR="00045175" w:rsidRPr="006560AD" w:rsidRDefault="00045175" w:rsidP="00045175">
      <w:pPr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lastRenderedPageBreak/>
        <w:t>LISTA DE ASISTENCIA</w:t>
      </w:r>
    </w:p>
    <w:p w14:paraId="3414E058" w14:textId="77777777" w:rsidR="00045175" w:rsidRDefault="00045175" w:rsidP="00045175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</w:p>
    <w:p w14:paraId="1FEF57C1" w14:textId="77777777" w:rsidR="00045175" w:rsidRPr="006560AD" w:rsidRDefault="00045175" w:rsidP="00045175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 xml:space="preserve">CONTINUACIÓN DE LA </w:t>
      </w:r>
      <w:r w:rsidRPr="006560AD">
        <w:rPr>
          <w:rFonts w:ascii="Arial" w:eastAsia="Times New Roman" w:hAnsi="Arial" w:cs="Arial"/>
          <w:b/>
          <w:lang w:eastAsia="es-MX"/>
        </w:rPr>
        <w:t>SESIÓN ORDINARIA NO. 4</w:t>
      </w:r>
    </w:p>
    <w:p w14:paraId="3C063B0A" w14:textId="77777777" w:rsidR="00045175" w:rsidRPr="006560AD" w:rsidRDefault="00045175" w:rsidP="00045175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RASTRO CONJUNTA CON LA</w:t>
      </w:r>
    </w:p>
    <w:p w14:paraId="5613C3C0" w14:textId="77777777" w:rsidR="00045175" w:rsidRPr="006560AD" w:rsidRDefault="00045175" w:rsidP="00045175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REGLAMENTOS Y GOBERNACIÓN</w:t>
      </w:r>
    </w:p>
    <w:p w14:paraId="4F4983C7" w14:textId="77777777" w:rsidR="00045175" w:rsidRPr="001E25C1" w:rsidRDefault="00045175" w:rsidP="0004517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14:paraId="525139C4" w14:textId="77777777" w:rsidR="00045175" w:rsidRPr="001E25C1" w:rsidRDefault="00045175" w:rsidP="0004517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14:paraId="1121F131" w14:textId="77777777" w:rsidR="00045175" w:rsidRDefault="00045175" w:rsidP="00045175">
      <w:pPr>
        <w:rPr>
          <w:rFonts w:ascii="Arial" w:hAnsi="Arial" w:cs="Arial"/>
        </w:rPr>
      </w:pPr>
    </w:p>
    <w:p w14:paraId="5E2EA83C" w14:textId="77777777" w:rsidR="00045175" w:rsidRDefault="00045175" w:rsidP="00045175">
      <w:pPr>
        <w:rPr>
          <w:rFonts w:ascii="Arial" w:hAnsi="Arial" w:cs="Arial"/>
        </w:rPr>
      </w:pPr>
    </w:p>
    <w:p w14:paraId="3EF8F1EB" w14:textId="77777777" w:rsidR="00045175" w:rsidRPr="001E25C1" w:rsidRDefault="00045175" w:rsidP="00045175">
      <w:pPr>
        <w:rPr>
          <w:rFonts w:ascii="Arial" w:hAnsi="Arial" w:cs="Arial"/>
        </w:rPr>
      </w:pPr>
    </w:p>
    <w:p w14:paraId="6F65A254" w14:textId="1449799D" w:rsidR="00045175" w:rsidRPr="001E25C1" w:rsidRDefault="00045175" w:rsidP="00045175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 w:rsidR="001745B7">
        <w:rPr>
          <w:rFonts w:ascii="Arial" w:eastAsia="Times New Roman" w:hAnsi="Arial" w:cs="Arial"/>
          <w:b/>
          <w:u w:val="single"/>
          <w:lang w:eastAsia="es-MX"/>
        </w:rPr>
        <w:t>18</w:t>
      </w:r>
      <w:r w:rsidR="001745B7"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 w:rsidR="001745B7">
        <w:rPr>
          <w:rFonts w:ascii="Arial" w:eastAsia="Times New Roman" w:hAnsi="Arial" w:cs="Arial"/>
          <w:b/>
          <w:u w:val="single"/>
          <w:lang w:eastAsia="es-MX"/>
        </w:rPr>
        <w:t xml:space="preserve">DICIEMBRE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>
        <w:rPr>
          <w:rFonts w:ascii="Arial" w:eastAsia="Times New Roman" w:hAnsi="Arial" w:cs="Arial"/>
          <w:b/>
          <w:u w:val="single"/>
          <w:lang w:eastAsia="es-MX"/>
        </w:rPr>
        <w:t>3</w:t>
      </w:r>
    </w:p>
    <w:p w14:paraId="2911682E" w14:textId="77777777" w:rsidR="00045175" w:rsidRDefault="00045175" w:rsidP="00045175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3676016F" w14:textId="77777777" w:rsidR="00F94463" w:rsidRDefault="00F94463" w:rsidP="00F94463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6821BF9C" w14:textId="77777777" w:rsidR="00F94463" w:rsidRPr="001E25C1" w:rsidRDefault="00F94463" w:rsidP="00F94463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71C0BE07" w14:textId="77777777" w:rsidR="00F94463" w:rsidRPr="00F94463" w:rsidRDefault="00F94463" w:rsidP="00F94463">
      <w:pPr>
        <w:jc w:val="center"/>
        <w:rPr>
          <w:rFonts w:ascii="Arial" w:eastAsia="Times New Roman" w:hAnsi="Arial" w:cs="Arial"/>
          <w:b/>
          <w:sz w:val="32"/>
          <w:lang w:eastAsia="es-MX"/>
        </w:rPr>
      </w:pPr>
      <w:r w:rsidRPr="00F94463">
        <w:rPr>
          <w:rFonts w:ascii="Arial" w:eastAsia="Times New Roman" w:hAnsi="Arial" w:cs="Arial"/>
          <w:b/>
          <w:sz w:val="32"/>
          <w:lang w:eastAsia="es-MX"/>
        </w:rPr>
        <w:t>INVITADOS</w:t>
      </w:r>
    </w:p>
    <w:p w14:paraId="0A470423" w14:textId="77777777" w:rsidR="00F94463" w:rsidRPr="001E25C1" w:rsidRDefault="00F94463" w:rsidP="00F94463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F94463" w:rsidRPr="001E25C1" w14:paraId="29D99D13" w14:textId="77777777" w:rsidTr="00BD37CE">
        <w:tc>
          <w:tcPr>
            <w:tcW w:w="4422" w:type="dxa"/>
          </w:tcPr>
          <w:p w14:paraId="61767446" w14:textId="77777777" w:rsidR="00F94463" w:rsidRPr="001E25C1" w:rsidRDefault="00F94463" w:rsidP="00BD37CE">
            <w:pPr>
              <w:jc w:val="center"/>
              <w:rPr>
                <w:rFonts w:ascii="Arial" w:hAnsi="Arial" w:cs="Arial"/>
                <w:b/>
              </w:rPr>
            </w:pPr>
          </w:p>
          <w:p w14:paraId="18579F29" w14:textId="77777777" w:rsidR="00F94463" w:rsidRPr="001E25C1" w:rsidRDefault="00F94463" w:rsidP="00BD37CE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14:paraId="7481B9CA" w14:textId="77777777" w:rsidR="00F94463" w:rsidRPr="001E25C1" w:rsidRDefault="00F94463" w:rsidP="00BD37CE">
            <w:pPr>
              <w:jc w:val="center"/>
              <w:rPr>
                <w:rFonts w:ascii="Arial" w:hAnsi="Arial" w:cs="Arial"/>
                <w:b/>
              </w:rPr>
            </w:pPr>
          </w:p>
          <w:p w14:paraId="2FC168AE" w14:textId="77777777" w:rsidR="00F94463" w:rsidRPr="001E25C1" w:rsidRDefault="00F94463" w:rsidP="00BD37CE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F94463" w:rsidRPr="001E25C1" w14:paraId="3703F509" w14:textId="77777777" w:rsidTr="00BD37CE">
        <w:tc>
          <w:tcPr>
            <w:tcW w:w="4422" w:type="dxa"/>
          </w:tcPr>
          <w:p w14:paraId="1C6BAEC8" w14:textId="77777777"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A1CF011" w14:textId="77777777"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332ABF7" w14:textId="77777777"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9FC233B" w14:textId="77777777" w:rsidR="00F94463" w:rsidRPr="001E25C1" w:rsidRDefault="00F94463" w:rsidP="00BD3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58E07C0D" w14:textId="77777777" w:rsidR="00F94463" w:rsidRPr="001E25C1" w:rsidRDefault="00F94463" w:rsidP="00BD37CE">
            <w:pPr>
              <w:rPr>
                <w:rFonts w:ascii="Arial" w:hAnsi="Arial" w:cs="Arial"/>
              </w:rPr>
            </w:pPr>
          </w:p>
        </w:tc>
      </w:tr>
      <w:tr w:rsidR="00F94463" w:rsidRPr="001E25C1" w14:paraId="20C56901" w14:textId="77777777" w:rsidTr="00BD37CE">
        <w:tc>
          <w:tcPr>
            <w:tcW w:w="4422" w:type="dxa"/>
          </w:tcPr>
          <w:p w14:paraId="2DDC2CD8" w14:textId="77777777"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2B11463" w14:textId="77777777"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E680378" w14:textId="77777777" w:rsidR="004A6FC7" w:rsidRDefault="004A6FC7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759BC7B" w14:textId="77777777" w:rsidR="00F94463" w:rsidRPr="001E25C1" w:rsidRDefault="00F94463" w:rsidP="00BD3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58A082C3" w14:textId="77777777" w:rsidR="00F94463" w:rsidRPr="001E25C1" w:rsidRDefault="00F94463" w:rsidP="00BD37CE">
            <w:pPr>
              <w:rPr>
                <w:rFonts w:ascii="Arial" w:hAnsi="Arial" w:cs="Arial"/>
              </w:rPr>
            </w:pPr>
          </w:p>
        </w:tc>
      </w:tr>
      <w:tr w:rsidR="00F94463" w:rsidRPr="001E25C1" w14:paraId="686E9F9F" w14:textId="77777777" w:rsidTr="00BD37CE">
        <w:tc>
          <w:tcPr>
            <w:tcW w:w="4422" w:type="dxa"/>
          </w:tcPr>
          <w:p w14:paraId="505A0FFF" w14:textId="77777777"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A24922A" w14:textId="77777777" w:rsidR="00F94463" w:rsidRDefault="00F94463" w:rsidP="00F94463">
            <w:pPr>
              <w:jc w:val="center"/>
              <w:rPr>
                <w:rFonts w:ascii="Arial" w:hAnsi="Arial" w:cs="Arial"/>
              </w:rPr>
            </w:pPr>
          </w:p>
          <w:p w14:paraId="580817A5" w14:textId="77777777" w:rsidR="004A6FC7" w:rsidRDefault="004A6FC7" w:rsidP="00F94463">
            <w:pPr>
              <w:jc w:val="center"/>
              <w:rPr>
                <w:rFonts w:ascii="Arial" w:hAnsi="Arial" w:cs="Arial"/>
              </w:rPr>
            </w:pPr>
          </w:p>
          <w:p w14:paraId="497FEC3C" w14:textId="77777777" w:rsidR="00F94463" w:rsidRPr="001E25C1" w:rsidRDefault="00F94463" w:rsidP="00F94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4B9684BA" w14:textId="77777777" w:rsidR="00F94463" w:rsidRPr="001E25C1" w:rsidRDefault="00F94463" w:rsidP="00BD37CE">
            <w:pPr>
              <w:rPr>
                <w:rFonts w:ascii="Arial" w:hAnsi="Arial" w:cs="Arial"/>
              </w:rPr>
            </w:pPr>
          </w:p>
        </w:tc>
      </w:tr>
      <w:tr w:rsidR="004A6FC7" w:rsidRPr="001E25C1" w14:paraId="1B767B49" w14:textId="77777777" w:rsidTr="00BD37CE">
        <w:tc>
          <w:tcPr>
            <w:tcW w:w="4422" w:type="dxa"/>
          </w:tcPr>
          <w:p w14:paraId="76EE7E9C" w14:textId="77777777" w:rsidR="004A6FC7" w:rsidRDefault="004A6FC7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67C1D6F" w14:textId="77777777" w:rsidR="004A6FC7" w:rsidRDefault="004A6FC7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282016B" w14:textId="77777777" w:rsidR="004A6FC7" w:rsidRDefault="004A6FC7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07D3465" w14:textId="77777777" w:rsidR="004A6FC7" w:rsidRDefault="004A6FC7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06" w:type="dxa"/>
          </w:tcPr>
          <w:p w14:paraId="3E4FEE51" w14:textId="77777777" w:rsidR="004A6FC7" w:rsidRPr="001E25C1" w:rsidRDefault="004A6FC7" w:rsidP="00BD37CE">
            <w:pPr>
              <w:rPr>
                <w:rFonts w:ascii="Arial" w:hAnsi="Arial" w:cs="Arial"/>
              </w:rPr>
            </w:pPr>
          </w:p>
        </w:tc>
      </w:tr>
    </w:tbl>
    <w:p w14:paraId="2B645B8A" w14:textId="77777777" w:rsidR="00F94463" w:rsidRDefault="00F94463" w:rsidP="00F94463">
      <w:pPr>
        <w:jc w:val="center"/>
        <w:rPr>
          <w:b/>
          <w:bCs/>
        </w:rPr>
      </w:pPr>
    </w:p>
    <w:p w14:paraId="44188391" w14:textId="77777777" w:rsidR="00F94463" w:rsidRDefault="00C57E55" w:rsidP="003E4369">
      <w:pPr>
        <w:rPr>
          <w:b/>
          <w:bCs/>
        </w:rPr>
      </w:pPr>
      <w:r>
        <w:rPr>
          <w:b/>
          <w:bCs/>
        </w:rPr>
        <w:t xml:space="preserve"> </w:t>
      </w:r>
    </w:p>
    <w:sectPr w:rsidR="00F94463" w:rsidSect="00B65468">
      <w:headerReference w:type="even" r:id="rId6"/>
      <w:headerReference w:type="default" r:id="rId7"/>
      <w:headerReference w:type="first" r:id="rId8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06F4" w14:textId="77777777" w:rsidR="00A65DAD" w:rsidRDefault="00A65DAD">
      <w:r>
        <w:separator/>
      </w:r>
    </w:p>
  </w:endnote>
  <w:endnote w:type="continuationSeparator" w:id="0">
    <w:p w14:paraId="03330882" w14:textId="77777777" w:rsidR="00A65DAD" w:rsidRDefault="00A6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D308" w14:textId="77777777" w:rsidR="00A65DAD" w:rsidRDefault="00A65DAD">
      <w:r>
        <w:separator/>
      </w:r>
    </w:p>
  </w:footnote>
  <w:footnote w:type="continuationSeparator" w:id="0">
    <w:p w14:paraId="57F23EEE" w14:textId="77777777" w:rsidR="00A65DAD" w:rsidRDefault="00A6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856F" w14:textId="77777777" w:rsidR="004A56F9" w:rsidRDefault="00000000">
    <w:pPr>
      <w:pStyle w:val="Encabezado"/>
    </w:pPr>
    <w:r>
      <w:pict w14:anchorId="3BC52C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2E0" w14:textId="77777777" w:rsidR="004A56F9" w:rsidRDefault="002C7E01" w:rsidP="002C7E01">
    <w:pPr>
      <w:pStyle w:val="Encabezado"/>
      <w:tabs>
        <w:tab w:val="clear" w:pos="4252"/>
      </w:tabs>
    </w:pPr>
    <w:r>
      <w:rPr>
        <w:lang w:val="es-ES"/>
      </w:rPr>
      <w:drawing>
        <wp:anchor distT="0" distB="0" distL="114300" distR="114300" simplePos="0" relativeHeight="251659776" behindDoc="0" locked="0" layoutInCell="1" allowOverlap="1" wp14:anchorId="165591F1" wp14:editId="6BCC849E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2724150" cy="1047750"/>
          <wp:effectExtent l="0" t="0" r="0" b="0"/>
          <wp:wrapTopAndBottom/>
          <wp:docPr id="13" name="Imagen 13" descr="C:\Users\martha.villanueva\AppData\Local\Microsoft\Windows\INetCache\Content.Word\membr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artha.villanueva\AppData\Local\Microsoft\Windows\INetCache\Content.Word\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40" t="14955" r="10954" b="69548"/>
                  <a:stretch/>
                </pic:blipFill>
                <pic:spPr bwMode="auto">
                  <a:xfrm>
                    <a:off x="0" y="0"/>
                    <a:ext cx="2724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200898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-88.8pt;margin-top:-107.55pt;width:612pt;height:11in;z-index:-251658752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7078" w14:textId="77777777" w:rsidR="004A56F9" w:rsidRDefault="00000000">
    <w:pPr>
      <w:pStyle w:val="Encabezado"/>
    </w:pPr>
    <w:r>
      <w:pict w14:anchorId="04DC1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49"/>
    <w:rsid w:val="00045175"/>
    <w:rsid w:val="00052256"/>
    <w:rsid w:val="000937AB"/>
    <w:rsid w:val="000C5610"/>
    <w:rsid w:val="00174283"/>
    <w:rsid w:val="001745B7"/>
    <w:rsid w:val="002A3B3A"/>
    <w:rsid w:val="002C7E01"/>
    <w:rsid w:val="002D1CD6"/>
    <w:rsid w:val="00315C43"/>
    <w:rsid w:val="0039577E"/>
    <w:rsid w:val="003D6748"/>
    <w:rsid w:val="003E4369"/>
    <w:rsid w:val="004A56F9"/>
    <w:rsid w:val="004A6FC7"/>
    <w:rsid w:val="005B007F"/>
    <w:rsid w:val="005B1EFB"/>
    <w:rsid w:val="006560AD"/>
    <w:rsid w:val="006F7AE9"/>
    <w:rsid w:val="0073768A"/>
    <w:rsid w:val="0075764D"/>
    <w:rsid w:val="00774C53"/>
    <w:rsid w:val="00785B2B"/>
    <w:rsid w:val="007A33DC"/>
    <w:rsid w:val="007D6B04"/>
    <w:rsid w:val="007E48DD"/>
    <w:rsid w:val="00874A49"/>
    <w:rsid w:val="00A65DAD"/>
    <w:rsid w:val="00A80D08"/>
    <w:rsid w:val="00AC6D75"/>
    <w:rsid w:val="00B30FBE"/>
    <w:rsid w:val="00B34259"/>
    <w:rsid w:val="00C57E55"/>
    <w:rsid w:val="00CF1087"/>
    <w:rsid w:val="00D02BC5"/>
    <w:rsid w:val="00DD2A04"/>
    <w:rsid w:val="00E203D8"/>
    <w:rsid w:val="00EA705A"/>
    <w:rsid w:val="00F10681"/>
    <w:rsid w:val="00F6266D"/>
    <w:rsid w:val="00F94463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32DFAA"/>
  <w15:chartTrackingRefBased/>
  <w15:docId w15:val="{0042D30E-9A66-49D2-A024-3DD8161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A49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874A49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74A49"/>
    <w:rPr>
      <w:rFonts w:ascii="Arial" w:eastAsia="Arial" w:hAnsi="Arial" w:cs="Arial"/>
      <w:b/>
      <w:bCs/>
      <w:sz w:val="31"/>
      <w:szCs w:val="31"/>
    </w:rPr>
  </w:style>
  <w:style w:type="paragraph" w:styleId="Encabezado">
    <w:name w:val="header"/>
    <w:basedOn w:val="Normal"/>
    <w:link w:val="EncabezadoCar"/>
    <w:uiPriority w:val="99"/>
    <w:unhideWhenUsed/>
    <w:rsid w:val="00874A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A49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874A4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74A4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03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3D8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C7E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E01"/>
    <w:rPr>
      <w:rFonts w:eastAsiaTheme="minorEastAsia"/>
      <w:noProof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C6D75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val="es-MX" w:eastAsia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E4369"/>
    <w:pPr>
      <w:spacing w:after="0" w:line="240" w:lineRule="auto"/>
    </w:pPr>
    <w:rPr>
      <w:rFonts w:eastAsia="Times New Roman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3</cp:revision>
  <cp:lastPrinted>2023-09-21T18:27:00Z</cp:lastPrinted>
  <dcterms:created xsi:type="dcterms:W3CDTF">2023-12-15T15:17:00Z</dcterms:created>
  <dcterms:modified xsi:type="dcterms:W3CDTF">2023-12-15T15:19:00Z</dcterms:modified>
</cp:coreProperties>
</file>