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69" w:rsidRPr="006560AD" w:rsidRDefault="006560AD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LISTA DE ASISTENCIA</w:t>
      </w:r>
    </w:p>
    <w:p w:rsid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4A6FC7" w:rsidRDefault="004A6FC7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:rsidR="006560AD" w:rsidRPr="006560AD" w:rsidRDefault="006560AD" w:rsidP="006560AD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3E4369" w:rsidRDefault="003E4369" w:rsidP="003E4369">
      <w:pPr>
        <w:rPr>
          <w:rFonts w:ascii="Arial" w:hAnsi="Arial" w:cs="Arial"/>
        </w:rPr>
      </w:pPr>
    </w:p>
    <w:p w:rsidR="003E4369" w:rsidRDefault="003E4369" w:rsidP="003E4369">
      <w:pPr>
        <w:rPr>
          <w:rFonts w:ascii="Arial" w:hAnsi="Arial" w:cs="Arial"/>
        </w:rPr>
      </w:pPr>
    </w:p>
    <w:p w:rsidR="006560AD" w:rsidRPr="001E25C1" w:rsidRDefault="006560AD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7D6B04">
        <w:rPr>
          <w:rFonts w:ascii="Arial" w:eastAsia="Times New Roman" w:hAnsi="Arial" w:cs="Arial"/>
          <w:b/>
          <w:u w:val="single"/>
          <w:lang w:eastAsia="es-MX"/>
        </w:rPr>
        <w:t>3</w:t>
      </w:r>
      <w:r w:rsidR="004A6FC7">
        <w:rPr>
          <w:rFonts w:ascii="Arial" w:eastAsia="Times New Roman" w:hAnsi="Arial" w:cs="Arial"/>
          <w:b/>
          <w:u w:val="single"/>
          <w:lang w:eastAsia="es-MX"/>
        </w:rPr>
        <w:t>0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>MA</w:t>
      </w:r>
      <w:r w:rsidR="004A6FC7">
        <w:rPr>
          <w:rFonts w:ascii="Arial" w:eastAsia="Times New Roman" w:hAnsi="Arial" w:cs="Arial"/>
          <w:b/>
          <w:u w:val="single"/>
          <w:lang w:eastAsia="es-MX"/>
        </w:rPr>
        <w:t>Y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7D6B04" w:rsidRPr="001E25C1" w:rsidRDefault="007D6B04" w:rsidP="007D6B0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RASTRO</w:t>
      </w:r>
    </w:p>
    <w:p w:rsidR="006560AD" w:rsidRPr="001E25C1" w:rsidRDefault="006560AD" w:rsidP="007D6B04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6560AD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4369" w:rsidRDefault="006560AD" w:rsidP="008D69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Raúl Chávez García</w:t>
            </w:r>
          </w:p>
          <w:p w:rsidR="006560AD" w:rsidRPr="001E25C1" w:rsidRDefault="006560AD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4369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Eva María de Jesús Barreto</w:t>
            </w:r>
          </w:p>
          <w:p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E4369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Ernesto Sánchez Sánchez</w:t>
            </w:r>
          </w:p>
          <w:p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4A6FC7" w:rsidRPr="006560AD" w:rsidRDefault="003E4369" w:rsidP="004A6FC7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b/>
          <w:bCs/>
        </w:rPr>
        <w:br w:type="page"/>
      </w:r>
      <w:r w:rsidR="004A6FC7"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:rsidR="004A6FC7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4A6FC7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</w:p>
    <w:p w:rsidR="004A6FC7" w:rsidRPr="006560AD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:rsidR="004A6FC7" w:rsidRPr="006560AD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:rsidR="004A6FC7" w:rsidRPr="006560AD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:rsidR="004A6FC7" w:rsidRPr="001E25C1" w:rsidRDefault="004A6FC7" w:rsidP="004A6FC7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4A6FC7" w:rsidRPr="001E25C1" w:rsidRDefault="004A6FC7" w:rsidP="004A6FC7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4A6FC7" w:rsidRDefault="004A6FC7" w:rsidP="004A6FC7">
      <w:pPr>
        <w:rPr>
          <w:rFonts w:ascii="Arial" w:hAnsi="Arial" w:cs="Arial"/>
        </w:rPr>
      </w:pPr>
    </w:p>
    <w:p w:rsidR="004A6FC7" w:rsidRDefault="004A6FC7" w:rsidP="004A6FC7">
      <w:pPr>
        <w:rPr>
          <w:rFonts w:ascii="Arial" w:hAnsi="Arial" w:cs="Arial"/>
        </w:rPr>
      </w:pPr>
    </w:p>
    <w:p w:rsidR="004A6FC7" w:rsidRPr="001E25C1" w:rsidRDefault="004A6FC7" w:rsidP="004A6FC7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30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MAYO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4A6FC7" w:rsidRDefault="004A6FC7" w:rsidP="004A6FC7">
      <w:pPr>
        <w:jc w:val="center"/>
        <w:rPr>
          <w:rFonts w:ascii="Arial" w:eastAsia="Times New Roman" w:hAnsi="Arial" w:cs="Arial"/>
          <w:b/>
          <w:lang w:eastAsia="es-MX"/>
        </w:rPr>
      </w:pPr>
    </w:p>
    <w:p w:rsidR="004A6FC7" w:rsidRDefault="004A6FC7" w:rsidP="004A6FC7">
      <w:pPr>
        <w:jc w:val="center"/>
        <w:rPr>
          <w:rFonts w:ascii="Arial" w:eastAsia="Times New Roman" w:hAnsi="Arial" w:cs="Arial"/>
          <w:b/>
          <w:lang w:eastAsia="es-MX"/>
        </w:rPr>
      </w:pP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6560AD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REGLAMENTO</w:t>
      </w:r>
    </w:p>
    <w:p w:rsidR="006560AD" w:rsidRPr="001E25C1" w:rsidRDefault="006560AD" w:rsidP="006560AD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6560AD" w:rsidRPr="001E25C1" w:rsidTr="002228AD">
        <w:tc>
          <w:tcPr>
            <w:tcW w:w="4422" w:type="dxa"/>
          </w:tcPr>
          <w:p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</w:p>
          <w:p w:rsidR="006560AD" w:rsidRPr="001E25C1" w:rsidRDefault="006560AD" w:rsidP="002228AD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Síndico Lic. Magali Casillas Contreras</w:t>
            </w:r>
          </w:p>
          <w:p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2228AD">
            <w:pPr>
              <w:jc w:val="center"/>
              <w:rPr>
                <w:rFonts w:ascii="Arial" w:hAnsi="Arial" w:cs="Arial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Tania Magdalena Bernardino Juárez</w:t>
            </w:r>
            <w:r w:rsidRPr="001E25C1">
              <w:rPr>
                <w:rFonts w:ascii="Arial" w:hAnsi="Arial" w:cs="Arial"/>
              </w:rPr>
              <w:t xml:space="preserve"> </w:t>
            </w:r>
          </w:p>
          <w:p w:rsidR="006560AD" w:rsidRPr="001E25C1" w:rsidRDefault="006560AD" w:rsidP="00222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6560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Sara Moreno Ramírez</w:t>
            </w:r>
          </w:p>
          <w:p w:rsidR="006560AD" w:rsidRPr="001E25C1" w:rsidRDefault="006560AD" w:rsidP="00656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Regidora Betsy Magaly Campos Corona</w:t>
            </w: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  <w:tr w:rsidR="006560AD" w:rsidRPr="001E25C1" w:rsidTr="002228AD">
        <w:tc>
          <w:tcPr>
            <w:tcW w:w="4422" w:type="dxa"/>
          </w:tcPr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6DB5">
              <w:rPr>
                <w:rFonts w:ascii="Arial" w:hAnsi="Arial" w:cs="Arial"/>
                <w:sz w:val="28"/>
                <w:szCs w:val="28"/>
              </w:rPr>
              <w:t>Regidor Jorge de Jesús Juárez Parra</w:t>
            </w:r>
          </w:p>
          <w:p w:rsidR="006560AD" w:rsidRDefault="006560AD" w:rsidP="002228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06" w:type="dxa"/>
          </w:tcPr>
          <w:p w:rsidR="006560AD" w:rsidRPr="001E25C1" w:rsidRDefault="006560AD" w:rsidP="002228AD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rPr>
          <w:b/>
          <w:bCs/>
        </w:rPr>
      </w:pPr>
    </w:p>
    <w:p w:rsidR="00F94463" w:rsidRDefault="00F9446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94463" w:rsidRPr="006560AD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lastRenderedPageBreak/>
        <w:t>LISTA DE ASISTENCIA</w:t>
      </w:r>
    </w:p>
    <w:p w:rsidR="00F94463" w:rsidRDefault="00F94463" w:rsidP="00F94463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4A6FC7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CONTINUACIÓN DE LA </w:t>
      </w:r>
    </w:p>
    <w:p w:rsidR="004A6FC7" w:rsidRPr="006560AD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SESIÓN ORDINARIA NO. 4</w:t>
      </w:r>
    </w:p>
    <w:p w:rsidR="004A6FC7" w:rsidRPr="006560AD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RASTRO CONJUNTA CON LA</w:t>
      </w:r>
    </w:p>
    <w:p w:rsidR="004A6FC7" w:rsidRPr="006560AD" w:rsidRDefault="004A6FC7" w:rsidP="004A6FC7">
      <w:pPr>
        <w:spacing w:line="276" w:lineRule="auto"/>
        <w:jc w:val="center"/>
        <w:rPr>
          <w:rFonts w:ascii="Arial" w:eastAsia="Times New Roman" w:hAnsi="Arial" w:cs="Arial"/>
          <w:b/>
          <w:lang w:eastAsia="es-MX"/>
        </w:rPr>
      </w:pPr>
      <w:r w:rsidRPr="006560AD">
        <w:rPr>
          <w:rFonts w:ascii="Arial" w:eastAsia="Times New Roman" w:hAnsi="Arial" w:cs="Arial"/>
          <w:b/>
          <w:lang w:eastAsia="es-MX"/>
        </w:rPr>
        <w:t>COMISIÓN EDILICIA DE REGLAMENTOS Y GOBERNACIÓN</w:t>
      </w:r>
    </w:p>
    <w:p w:rsidR="004A6FC7" w:rsidRPr="001E25C1" w:rsidRDefault="004A6FC7" w:rsidP="004A6FC7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4A6FC7" w:rsidRPr="001E25C1" w:rsidRDefault="004A6FC7" w:rsidP="004A6FC7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4A6FC7" w:rsidRDefault="004A6FC7" w:rsidP="004A6FC7">
      <w:pPr>
        <w:rPr>
          <w:rFonts w:ascii="Arial" w:hAnsi="Arial" w:cs="Arial"/>
        </w:rPr>
      </w:pPr>
    </w:p>
    <w:p w:rsidR="004A6FC7" w:rsidRDefault="004A6FC7" w:rsidP="004A6FC7">
      <w:pPr>
        <w:rPr>
          <w:rFonts w:ascii="Arial" w:hAnsi="Arial" w:cs="Arial"/>
        </w:rPr>
      </w:pPr>
    </w:p>
    <w:p w:rsidR="004A6FC7" w:rsidRPr="001E25C1" w:rsidRDefault="004A6FC7" w:rsidP="004A6FC7">
      <w:pPr>
        <w:rPr>
          <w:rFonts w:ascii="Arial" w:hAnsi="Arial" w:cs="Arial"/>
        </w:rPr>
      </w:pPr>
    </w:p>
    <w:p w:rsidR="004A6FC7" w:rsidRPr="001E25C1" w:rsidRDefault="004A6FC7" w:rsidP="004A6FC7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30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MAYO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4A6FC7" w:rsidRDefault="004A6FC7" w:rsidP="004A6FC7">
      <w:pPr>
        <w:jc w:val="center"/>
        <w:rPr>
          <w:rFonts w:ascii="Arial" w:eastAsia="Times New Roman" w:hAnsi="Arial" w:cs="Arial"/>
          <w:b/>
          <w:lang w:eastAsia="es-MX"/>
        </w:rPr>
      </w:pPr>
    </w:p>
    <w:p w:rsidR="00F94463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p w:rsidR="00F94463" w:rsidRPr="00F94463" w:rsidRDefault="00F94463" w:rsidP="00F94463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F94463">
        <w:rPr>
          <w:rFonts w:ascii="Arial" w:eastAsia="Times New Roman" w:hAnsi="Arial" w:cs="Arial"/>
          <w:b/>
          <w:sz w:val="32"/>
          <w:lang w:eastAsia="es-MX"/>
        </w:rPr>
        <w:t>INVITADOS</w:t>
      </w:r>
    </w:p>
    <w:p w:rsidR="00F94463" w:rsidRPr="001E25C1" w:rsidRDefault="00F94463" w:rsidP="00F94463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F94463" w:rsidRPr="001E25C1" w:rsidTr="00BD37CE">
        <w:tc>
          <w:tcPr>
            <w:tcW w:w="4422" w:type="dxa"/>
          </w:tcPr>
          <w:p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</w:p>
          <w:p w:rsidR="00F94463" w:rsidRPr="001E25C1" w:rsidRDefault="00F94463" w:rsidP="00BD37CE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F94463" w:rsidRPr="001E25C1" w:rsidTr="00BD37CE">
        <w:tc>
          <w:tcPr>
            <w:tcW w:w="4422" w:type="dxa"/>
          </w:tcPr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:rsidTr="00BD37CE">
        <w:tc>
          <w:tcPr>
            <w:tcW w:w="4422" w:type="dxa"/>
          </w:tcPr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Pr="001E25C1" w:rsidRDefault="00F94463" w:rsidP="00BD3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F94463" w:rsidRPr="001E25C1" w:rsidTr="00BD37CE">
        <w:tc>
          <w:tcPr>
            <w:tcW w:w="4422" w:type="dxa"/>
          </w:tcPr>
          <w:p w:rsidR="00F94463" w:rsidRDefault="00F94463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94463" w:rsidRDefault="00F94463" w:rsidP="00F94463">
            <w:pPr>
              <w:jc w:val="center"/>
              <w:rPr>
                <w:rFonts w:ascii="Arial" w:hAnsi="Arial" w:cs="Arial"/>
              </w:rPr>
            </w:pPr>
          </w:p>
          <w:p w:rsidR="004A6FC7" w:rsidRDefault="004A6FC7" w:rsidP="00F94463">
            <w:pPr>
              <w:jc w:val="center"/>
              <w:rPr>
                <w:rFonts w:ascii="Arial" w:hAnsi="Arial" w:cs="Arial"/>
              </w:rPr>
            </w:pPr>
          </w:p>
          <w:p w:rsidR="00F94463" w:rsidRPr="001E25C1" w:rsidRDefault="00F94463" w:rsidP="00F94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F94463" w:rsidRPr="001E25C1" w:rsidRDefault="00F94463" w:rsidP="00BD37CE">
            <w:pPr>
              <w:rPr>
                <w:rFonts w:ascii="Arial" w:hAnsi="Arial" w:cs="Arial"/>
              </w:rPr>
            </w:pPr>
          </w:p>
        </w:tc>
      </w:tr>
      <w:tr w:rsidR="004A6FC7" w:rsidRPr="001E25C1" w:rsidTr="00BD37CE">
        <w:tc>
          <w:tcPr>
            <w:tcW w:w="4422" w:type="dxa"/>
          </w:tcPr>
          <w:p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6FC7" w:rsidRDefault="004A6FC7" w:rsidP="00BD3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06" w:type="dxa"/>
          </w:tcPr>
          <w:p w:rsidR="004A6FC7" w:rsidRPr="001E25C1" w:rsidRDefault="004A6FC7" w:rsidP="00BD37CE">
            <w:pPr>
              <w:rPr>
                <w:rFonts w:ascii="Arial" w:hAnsi="Arial" w:cs="Arial"/>
              </w:rPr>
            </w:pPr>
          </w:p>
        </w:tc>
      </w:tr>
    </w:tbl>
    <w:p w:rsidR="00F94463" w:rsidRDefault="00F94463" w:rsidP="00F94463">
      <w:pPr>
        <w:jc w:val="center"/>
        <w:rPr>
          <w:b/>
          <w:bCs/>
        </w:rPr>
      </w:pPr>
    </w:p>
    <w:p w:rsidR="00F94463" w:rsidRDefault="00C57E55" w:rsidP="003E4369">
      <w:pPr>
        <w:rPr>
          <w:b/>
          <w:bCs/>
        </w:rPr>
      </w:pPr>
      <w:r>
        <w:rPr>
          <w:b/>
          <w:bCs/>
        </w:rPr>
        <w:t xml:space="preserve"> </w:t>
      </w:r>
    </w:p>
    <w:sectPr w:rsidR="00F94463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08" w:rsidRDefault="00A80D08">
      <w:r>
        <w:separator/>
      </w:r>
    </w:p>
  </w:endnote>
  <w:endnote w:type="continuationSeparator" w:id="0">
    <w:p w:rsidR="00A80D08" w:rsidRDefault="00A8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08" w:rsidRDefault="00A80D08">
      <w:r>
        <w:separator/>
      </w:r>
    </w:p>
  </w:footnote>
  <w:footnote w:type="continuationSeparator" w:id="0">
    <w:p w:rsidR="00A80D08" w:rsidRDefault="00A8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80D0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28637387" wp14:editId="0A53DD89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D0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80D0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9"/>
    <w:rsid w:val="00052256"/>
    <w:rsid w:val="000937AB"/>
    <w:rsid w:val="000C5610"/>
    <w:rsid w:val="00174283"/>
    <w:rsid w:val="002C7E01"/>
    <w:rsid w:val="002D1CD6"/>
    <w:rsid w:val="003E4369"/>
    <w:rsid w:val="004A6FC7"/>
    <w:rsid w:val="005B007F"/>
    <w:rsid w:val="005B1EFB"/>
    <w:rsid w:val="006560AD"/>
    <w:rsid w:val="006F7AE9"/>
    <w:rsid w:val="0073768A"/>
    <w:rsid w:val="0075764D"/>
    <w:rsid w:val="00774C53"/>
    <w:rsid w:val="00785B2B"/>
    <w:rsid w:val="007A33DC"/>
    <w:rsid w:val="007D6B04"/>
    <w:rsid w:val="007E48DD"/>
    <w:rsid w:val="00874A49"/>
    <w:rsid w:val="00A80D08"/>
    <w:rsid w:val="00AC6D75"/>
    <w:rsid w:val="00B30FBE"/>
    <w:rsid w:val="00B34259"/>
    <w:rsid w:val="00C57E55"/>
    <w:rsid w:val="00CF1087"/>
    <w:rsid w:val="00D02BC5"/>
    <w:rsid w:val="00DD2A04"/>
    <w:rsid w:val="00E203D8"/>
    <w:rsid w:val="00EA705A"/>
    <w:rsid w:val="00F10681"/>
    <w:rsid w:val="00F94463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835933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2023-03-31T14:55:00Z</cp:lastPrinted>
  <dcterms:created xsi:type="dcterms:W3CDTF">2023-05-29T20:03:00Z</dcterms:created>
  <dcterms:modified xsi:type="dcterms:W3CDTF">2023-05-29T20:03:00Z</dcterms:modified>
</cp:coreProperties>
</file>