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6C781" w14:textId="77777777" w:rsidR="000C6BF8" w:rsidRPr="003934A5" w:rsidRDefault="000C6BF8" w:rsidP="000C6BF8">
      <w:pPr>
        <w:jc w:val="center"/>
        <w:rPr>
          <w:rFonts w:ascii="Arial" w:hAnsi="Arial" w:cs="Arial"/>
          <w:b/>
          <w:sz w:val="28"/>
        </w:rPr>
      </w:pPr>
      <w:r w:rsidRPr="003934A5">
        <w:rPr>
          <w:rFonts w:ascii="Arial" w:hAnsi="Arial" w:cs="Arial"/>
          <w:b/>
          <w:sz w:val="28"/>
        </w:rPr>
        <w:t>PRIMERA SESIÓN EXTRAORDINARIA DE LA COMISIÓN EDILICIA PERMANENTE DE RASTRO.</w:t>
      </w:r>
    </w:p>
    <w:p w14:paraId="42C06F23" w14:textId="77777777" w:rsidR="000C6BF8" w:rsidRPr="003934A5" w:rsidRDefault="000C6BF8" w:rsidP="000C6BF8">
      <w:pPr>
        <w:rPr>
          <w:sz w:val="28"/>
        </w:rPr>
      </w:pPr>
    </w:p>
    <w:p w14:paraId="6B74724C" w14:textId="77777777" w:rsidR="000C6BF8" w:rsidRPr="003934A5" w:rsidRDefault="000C6BF8" w:rsidP="000C6BF8">
      <w:pPr>
        <w:rPr>
          <w:sz w:val="28"/>
        </w:rPr>
      </w:pPr>
    </w:p>
    <w:p w14:paraId="6D51AC9E" w14:textId="77777777" w:rsidR="000C6BF8" w:rsidRPr="003934A5" w:rsidRDefault="000C6BF8" w:rsidP="000C6BF8">
      <w:pPr>
        <w:jc w:val="both"/>
        <w:rPr>
          <w:rFonts w:ascii="Arial" w:hAnsi="Arial" w:cs="Arial"/>
          <w:sz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6BF8" w:rsidRPr="003934A5" w14:paraId="5A5877B2" w14:textId="77777777" w:rsidTr="00D77F2E">
        <w:tc>
          <w:tcPr>
            <w:tcW w:w="8978" w:type="dxa"/>
          </w:tcPr>
          <w:p w14:paraId="71580F86" w14:textId="77777777" w:rsidR="000C6BF8" w:rsidRPr="003934A5" w:rsidRDefault="000C6BF8" w:rsidP="00D77F2E">
            <w:pPr>
              <w:jc w:val="center"/>
              <w:rPr>
                <w:rFonts w:ascii="Arial" w:hAnsi="Arial" w:cs="Arial"/>
                <w:sz w:val="28"/>
                <w:lang w:val="es-MX"/>
              </w:rPr>
            </w:pPr>
            <w:r>
              <w:rPr>
                <w:rFonts w:ascii="Arial" w:hAnsi="Arial" w:cs="Arial"/>
                <w:b/>
                <w:iCs/>
                <w:sz w:val="28"/>
              </w:rPr>
              <w:t>INFORME DETALLADO</w:t>
            </w:r>
          </w:p>
        </w:tc>
      </w:tr>
    </w:tbl>
    <w:p w14:paraId="0EF4D6C9" w14:textId="77777777" w:rsidR="000C6BF8" w:rsidRDefault="000C6BF8" w:rsidP="000C6BF8">
      <w:pPr>
        <w:jc w:val="both"/>
        <w:rPr>
          <w:rFonts w:ascii="Arial" w:hAnsi="Arial" w:cs="Arial"/>
          <w:sz w:val="28"/>
          <w:lang w:val="es-MX"/>
        </w:rPr>
      </w:pPr>
    </w:p>
    <w:p w14:paraId="61E09ECE" w14:textId="77777777" w:rsidR="000C6BF8" w:rsidRDefault="000C6BF8" w:rsidP="000C6BF8">
      <w:pPr>
        <w:jc w:val="both"/>
        <w:rPr>
          <w:rFonts w:ascii="Arial" w:hAnsi="Arial" w:cs="Arial"/>
          <w:sz w:val="28"/>
          <w:lang w:val="es-MX"/>
        </w:rPr>
      </w:pPr>
    </w:p>
    <w:p w14:paraId="0139311D" w14:textId="77777777" w:rsidR="000C6BF8" w:rsidRDefault="000C6BF8" w:rsidP="000C6BF8">
      <w:pPr>
        <w:jc w:val="both"/>
        <w:rPr>
          <w:rFonts w:ascii="Arial" w:hAnsi="Arial" w:cs="Arial"/>
          <w:sz w:val="28"/>
          <w:lang w:val="es-MX"/>
        </w:rPr>
      </w:pPr>
      <w:r>
        <w:rPr>
          <w:rFonts w:ascii="Arial" w:hAnsi="Arial" w:cs="Arial"/>
          <w:sz w:val="28"/>
          <w:lang w:val="es-MX"/>
        </w:rPr>
        <w:t xml:space="preserve">Se realizará </w:t>
      </w:r>
      <w:r w:rsidRPr="000A231D">
        <w:rPr>
          <w:rFonts w:ascii="Arial" w:hAnsi="Arial" w:cs="Arial"/>
          <w:sz w:val="28"/>
          <w:lang w:val="es-MX"/>
        </w:rPr>
        <w:t>la presentación de informe del titular del Rastro municipal, de conformidad a la NOT/014/2021, y al punto de acuerdo número 13 de la sesión ordinaria de ayuntamiento número 2</w:t>
      </w:r>
    </w:p>
    <w:p w14:paraId="0A1DC4B5" w14:textId="77777777" w:rsidR="000C6BF8" w:rsidRPr="003934A5" w:rsidRDefault="000C6BF8" w:rsidP="000C6BF8">
      <w:pPr>
        <w:jc w:val="both"/>
        <w:rPr>
          <w:rFonts w:ascii="Arial" w:hAnsi="Arial" w:cs="Arial"/>
          <w:sz w:val="28"/>
          <w:lang w:val="es-MX"/>
        </w:rPr>
      </w:pPr>
    </w:p>
    <w:p w14:paraId="33101CD0" w14:textId="77777777" w:rsidR="000C6BF8" w:rsidRPr="003934A5" w:rsidRDefault="000C6BF8" w:rsidP="000C6BF8">
      <w:pPr>
        <w:spacing w:after="160" w:line="259" w:lineRule="auto"/>
        <w:ind w:left="360"/>
        <w:rPr>
          <w:rFonts w:ascii="Arial" w:eastAsia="Calibri" w:hAnsi="Arial" w:cs="Arial"/>
          <w:sz w:val="28"/>
        </w:rPr>
      </w:pPr>
    </w:p>
    <w:p w14:paraId="1DFB98B0" w14:textId="7CEF16BF" w:rsidR="000006FE" w:rsidRPr="000C6BF8" w:rsidRDefault="000006FE" w:rsidP="000C6BF8">
      <w:bookmarkStart w:id="0" w:name="_GoBack"/>
      <w:bookmarkEnd w:id="0"/>
    </w:p>
    <w:sectPr w:rsidR="000006FE" w:rsidRPr="000C6BF8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B193" w14:textId="77777777" w:rsidR="00EC4F1A" w:rsidRDefault="00EC4F1A" w:rsidP="00BF3B47">
      <w:r>
        <w:separator/>
      </w:r>
    </w:p>
  </w:endnote>
  <w:endnote w:type="continuationSeparator" w:id="0">
    <w:p w14:paraId="49B5C179" w14:textId="77777777" w:rsidR="00EC4F1A" w:rsidRDefault="00EC4F1A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06667"/>
      <w:docPartObj>
        <w:docPartGallery w:val="Page Numbers (Bottom of Page)"/>
        <w:docPartUnique/>
      </w:docPartObj>
    </w:sdtPr>
    <w:sdtEndPr/>
    <w:sdtContent>
      <w:p w14:paraId="58C0FC60" w14:textId="5FB625DB" w:rsidR="00BF3B47" w:rsidRDefault="00DD4BA3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9264" behindDoc="1" locked="0" layoutInCell="0" allowOverlap="1" wp14:anchorId="6F55E38B" wp14:editId="57213804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="000C6BF8" w:rsidRPr="000C6BF8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E61E" w14:textId="77777777" w:rsidR="00EC4F1A" w:rsidRDefault="00EC4F1A" w:rsidP="00BF3B47">
      <w:r>
        <w:separator/>
      </w:r>
    </w:p>
  </w:footnote>
  <w:footnote w:type="continuationSeparator" w:id="0">
    <w:p w14:paraId="77535623" w14:textId="77777777" w:rsidR="00EC4F1A" w:rsidRDefault="00EC4F1A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567" w14:textId="3EE0B090" w:rsidR="00BF3B47" w:rsidRDefault="00EC4F1A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4E6A"/>
    <w:multiLevelType w:val="hybridMultilevel"/>
    <w:tmpl w:val="1B226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364"/>
    <w:multiLevelType w:val="hybridMultilevel"/>
    <w:tmpl w:val="E0862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6"/>
    <w:rsid w:val="000006FE"/>
    <w:rsid w:val="000055FA"/>
    <w:rsid w:val="00032776"/>
    <w:rsid w:val="000617D4"/>
    <w:rsid w:val="000707BB"/>
    <w:rsid w:val="00083BE6"/>
    <w:rsid w:val="000C6BF8"/>
    <w:rsid w:val="000D3D92"/>
    <w:rsid w:val="000D4180"/>
    <w:rsid w:val="001638E5"/>
    <w:rsid w:val="00165E07"/>
    <w:rsid w:val="001938DE"/>
    <w:rsid w:val="001A1793"/>
    <w:rsid w:val="001C000F"/>
    <w:rsid w:val="00202A5F"/>
    <w:rsid w:val="00226C63"/>
    <w:rsid w:val="0023237E"/>
    <w:rsid w:val="002525E7"/>
    <w:rsid w:val="00291E0E"/>
    <w:rsid w:val="00296A58"/>
    <w:rsid w:val="002F339F"/>
    <w:rsid w:val="00345508"/>
    <w:rsid w:val="00347617"/>
    <w:rsid w:val="00383B1F"/>
    <w:rsid w:val="00397B51"/>
    <w:rsid w:val="003F1A9D"/>
    <w:rsid w:val="0043748A"/>
    <w:rsid w:val="00456814"/>
    <w:rsid w:val="004647C8"/>
    <w:rsid w:val="00475C07"/>
    <w:rsid w:val="004A1328"/>
    <w:rsid w:val="004E5455"/>
    <w:rsid w:val="004F3426"/>
    <w:rsid w:val="00501366"/>
    <w:rsid w:val="00526982"/>
    <w:rsid w:val="00555F46"/>
    <w:rsid w:val="005705A5"/>
    <w:rsid w:val="00595977"/>
    <w:rsid w:val="00596238"/>
    <w:rsid w:val="00596ED5"/>
    <w:rsid w:val="00610654"/>
    <w:rsid w:val="00630F61"/>
    <w:rsid w:val="00634158"/>
    <w:rsid w:val="0064617E"/>
    <w:rsid w:val="006464B7"/>
    <w:rsid w:val="006671BA"/>
    <w:rsid w:val="006C208D"/>
    <w:rsid w:val="006D7451"/>
    <w:rsid w:val="007158B6"/>
    <w:rsid w:val="007374E1"/>
    <w:rsid w:val="00741CD5"/>
    <w:rsid w:val="007468C9"/>
    <w:rsid w:val="007739FA"/>
    <w:rsid w:val="007B047E"/>
    <w:rsid w:val="007C5731"/>
    <w:rsid w:val="007D2613"/>
    <w:rsid w:val="007F556F"/>
    <w:rsid w:val="00801DD9"/>
    <w:rsid w:val="00803082"/>
    <w:rsid w:val="00811C4A"/>
    <w:rsid w:val="008175B7"/>
    <w:rsid w:val="008D0779"/>
    <w:rsid w:val="00950D03"/>
    <w:rsid w:val="00975AB1"/>
    <w:rsid w:val="009813C3"/>
    <w:rsid w:val="00995DD7"/>
    <w:rsid w:val="0099669D"/>
    <w:rsid w:val="009B726B"/>
    <w:rsid w:val="009C7645"/>
    <w:rsid w:val="009D5655"/>
    <w:rsid w:val="009F243A"/>
    <w:rsid w:val="00A3216F"/>
    <w:rsid w:val="00A90B47"/>
    <w:rsid w:val="00B354F8"/>
    <w:rsid w:val="00B47613"/>
    <w:rsid w:val="00B94A7E"/>
    <w:rsid w:val="00BA1DBF"/>
    <w:rsid w:val="00BF0F9E"/>
    <w:rsid w:val="00BF3B47"/>
    <w:rsid w:val="00C03541"/>
    <w:rsid w:val="00C12394"/>
    <w:rsid w:val="00C22F32"/>
    <w:rsid w:val="00C35C6E"/>
    <w:rsid w:val="00C43B1C"/>
    <w:rsid w:val="00C444FC"/>
    <w:rsid w:val="00C54A43"/>
    <w:rsid w:val="00C814BA"/>
    <w:rsid w:val="00C9304F"/>
    <w:rsid w:val="00C94D12"/>
    <w:rsid w:val="00CA4C7C"/>
    <w:rsid w:val="00CB0C3B"/>
    <w:rsid w:val="00CC3D3E"/>
    <w:rsid w:val="00CE0D84"/>
    <w:rsid w:val="00CF3D29"/>
    <w:rsid w:val="00D27A0F"/>
    <w:rsid w:val="00D72BAA"/>
    <w:rsid w:val="00D8058F"/>
    <w:rsid w:val="00D907ED"/>
    <w:rsid w:val="00D95CBF"/>
    <w:rsid w:val="00DB4DB8"/>
    <w:rsid w:val="00DB6B1B"/>
    <w:rsid w:val="00DC15FC"/>
    <w:rsid w:val="00DC2016"/>
    <w:rsid w:val="00DD2BAB"/>
    <w:rsid w:val="00DD4A4E"/>
    <w:rsid w:val="00DD4BA3"/>
    <w:rsid w:val="00E060F0"/>
    <w:rsid w:val="00E313B1"/>
    <w:rsid w:val="00E35B1B"/>
    <w:rsid w:val="00E819A2"/>
    <w:rsid w:val="00EC4F1A"/>
    <w:rsid w:val="00EC6BB8"/>
    <w:rsid w:val="00ED2105"/>
    <w:rsid w:val="00F06BC8"/>
    <w:rsid w:val="00F2049F"/>
    <w:rsid w:val="00F259A4"/>
    <w:rsid w:val="00F34A7E"/>
    <w:rsid w:val="00F47E28"/>
    <w:rsid w:val="00F62FD6"/>
    <w:rsid w:val="00F672C6"/>
    <w:rsid w:val="00FA4D86"/>
    <w:rsid w:val="00FB0FDB"/>
    <w:rsid w:val="00FC1F70"/>
    <w:rsid w:val="00FD0E68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3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Rocio Alcaraz Gomez</cp:lastModifiedBy>
  <cp:revision>2</cp:revision>
  <cp:lastPrinted>2019-02-13T15:45:00Z</cp:lastPrinted>
  <dcterms:created xsi:type="dcterms:W3CDTF">2022-08-23T19:18:00Z</dcterms:created>
  <dcterms:modified xsi:type="dcterms:W3CDTF">2022-08-23T19:18:00Z</dcterms:modified>
</cp:coreProperties>
</file>