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203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790BF206" w14:textId="77777777" w:rsidR="00C17E86" w:rsidRDefault="00C17E86" w:rsidP="00FA2714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INFORME DETALLADO</w:t>
      </w:r>
    </w:p>
    <w:p w14:paraId="68923192" w14:textId="3CF0B2E6" w:rsidR="00CB6026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SESIÓN ORDINARIA NO. 03 DE LA COMISIÓN EDILICIA DE RASTRO</w:t>
      </w:r>
    </w:p>
    <w:p w14:paraId="0AF3AF86" w14:textId="492BA2B0" w:rsidR="00CB6026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MARTES 06 DE SEPTIEMBRE DE 2022, A LAS 10:00 HORAS</w:t>
      </w:r>
    </w:p>
    <w:p w14:paraId="6C454940" w14:textId="6F9E14E6" w:rsidR="00D556C7" w:rsidRDefault="00FA2714" w:rsidP="00FA2714">
      <w:pPr>
        <w:jc w:val="center"/>
        <w:rPr>
          <w:rFonts w:ascii="Calibri" w:hAnsi="Calibri" w:cs="Calibri"/>
          <w:szCs w:val="22"/>
        </w:rPr>
      </w:pPr>
      <w:r w:rsidRPr="00E60A78">
        <w:rPr>
          <w:rFonts w:ascii="Calibri" w:hAnsi="Calibri" w:cs="Calibri"/>
          <w:b/>
          <w:szCs w:val="22"/>
        </w:rPr>
        <w:t>SALA “MARÍA ELENA LARIOS</w:t>
      </w:r>
      <w:r w:rsidRPr="00742400">
        <w:rPr>
          <w:rFonts w:ascii="Calibri" w:hAnsi="Calibri" w:cs="Calibri"/>
          <w:szCs w:val="22"/>
        </w:rPr>
        <w:t>”</w:t>
      </w:r>
    </w:p>
    <w:p w14:paraId="46611CA9" w14:textId="16954AB3" w:rsidR="00FA2714" w:rsidRDefault="00FA2714" w:rsidP="00D556C7">
      <w:pPr>
        <w:jc w:val="both"/>
        <w:rPr>
          <w:rFonts w:ascii="Calibri" w:hAnsi="Calibri" w:cs="Calibri"/>
          <w:szCs w:val="22"/>
        </w:rPr>
      </w:pPr>
    </w:p>
    <w:p w14:paraId="785F7D8E" w14:textId="77777777" w:rsidR="00FA2714" w:rsidRPr="00742400" w:rsidRDefault="00FA2714" w:rsidP="00D556C7">
      <w:pPr>
        <w:jc w:val="both"/>
        <w:rPr>
          <w:rFonts w:ascii="Calibri" w:hAnsi="Calibri" w:cs="Calibri"/>
          <w:szCs w:val="22"/>
        </w:rPr>
      </w:pPr>
    </w:p>
    <w:p w14:paraId="67D23524" w14:textId="53266103" w:rsidR="00D556C7" w:rsidRDefault="00C17E86" w:rsidP="00D556C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Se informará </w:t>
      </w:r>
      <w:r w:rsidR="00D556C7" w:rsidRPr="00742400">
        <w:rPr>
          <w:rFonts w:ascii="Calibri" w:hAnsi="Calibri" w:cs="Calibri"/>
          <w:szCs w:val="22"/>
        </w:rPr>
        <w:t xml:space="preserve">de los oficios que hasta la fecha se han recibido por esta Comisión Edilicia respecto a la INICIATIVA QUE SOLICITA </w:t>
      </w:r>
      <w:r w:rsidR="00D556C7"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="00D556C7" w:rsidRPr="00742400">
        <w:rPr>
          <w:rFonts w:ascii="Calibri" w:hAnsi="Calibri" w:cs="Calibri"/>
          <w:szCs w:val="22"/>
        </w:rPr>
        <w:t xml:space="preserve"> aprobado en la Sesión de Ayuntamiento No. 8 efectuada el pasado 22 de marzo de 2022.</w:t>
      </w:r>
    </w:p>
    <w:p w14:paraId="7368D962" w14:textId="2E02EFF4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18688050" w14:textId="34FDE87E" w:rsidR="00D556C7" w:rsidRPr="00742400" w:rsidRDefault="00C17E86" w:rsidP="00D556C7">
      <w:pPr>
        <w:jc w:val="both"/>
        <w:rPr>
          <w:rFonts w:ascii="Calibri" w:hAnsi="Calibri" w:cs="Calibri"/>
          <w:szCs w:val="22"/>
        </w:rPr>
      </w:pPr>
      <w:r w:rsidRPr="00C17E86">
        <w:rPr>
          <w:rFonts w:ascii="Calibri" w:hAnsi="Calibri" w:cs="Calibri"/>
          <w:szCs w:val="22"/>
        </w:rPr>
        <w:t>Posteriormente se llevarán a cabo los t</w:t>
      </w:r>
      <w:r w:rsidR="00D556C7" w:rsidRPr="00C17E86">
        <w:rPr>
          <w:rFonts w:ascii="Calibri" w:hAnsi="Calibri" w:cs="Calibri"/>
          <w:szCs w:val="22"/>
        </w:rPr>
        <w:t xml:space="preserve">rabajos de análisis </w:t>
      </w:r>
      <w:r w:rsidR="00EC2B14" w:rsidRPr="00C17E86">
        <w:rPr>
          <w:rFonts w:ascii="Calibri" w:hAnsi="Calibri" w:cs="Calibri"/>
          <w:szCs w:val="22"/>
        </w:rPr>
        <w:t>del Proyecto de Reglamento del Rastro</w:t>
      </w:r>
      <w:r w:rsidR="00EC2B14">
        <w:rPr>
          <w:rFonts w:ascii="Calibri" w:hAnsi="Calibri" w:cs="Calibri"/>
          <w:szCs w:val="22"/>
        </w:rPr>
        <w:t xml:space="preserve"> Municipal y sus Actividades Complementarias para el municipio de Zapotlán el Grande. </w:t>
      </w:r>
    </w:p>
    <w:p w14:paraId="7C0F2C5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7794C2E0" w14:textId="395E765B" w:rsidR="00EC2B14" w:rsidRPr="000D33A9" w:rsidRDefault="00C17E86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noProof/>
          <w:lang w:eastAsia="es-ES"/>
        </w:rPr>
      </w:pPr>
      <w:r>
        <w:rPr>
          <w:rFonts w:ascii="Calibri" w:eastAsiaTheme="minorEastAsia" w:hAnsi="Calibri" w:cs="Calibri"/>
          <w:noProof/>
          <w:lang w:eastAsia="es-ES"/>
        </w:rPr>
        <w:t>En este contexto una ves que sea a</w:t>
      </w:r>
      <w:r w:rsidR="00EC2B14" w:rsidRPr="000D33A9">
        <w:rPr>
          <w:rFonts w:ascii="Calibri" w:eastAsiaTheme="minorEastAsia" w:hAnsi="Calibri" w:cs="Calibri"/>
          <w:noProof/>
          <w:lang w:eastAsia="es-ES"/>
        </w:rPr>
        <w:t xml:space="preserve">nalizada, estudiada y aceptada la propuesta de abrogación </w:t>
      </w:r>
      <w:r w:rsidR="00EC2B14">
        <w:rPr>
          <w:rFonts w:ascii="Calibri" w:eastAsiaTheme="minorEastAsia" w:hAnsi="Calibri" w:cs="Calibri"/>
          <w:noProof/>
          <w:lang w:eastAsia="es-ES"/>
        </w:rPr>
        <w:t xml:space="preserve">del Reglamento Interior del Rastro Municipal Tipo TIF del Municipio de Zapotlán el Grande </w:t>
      </w:r>
      <w:r w:rsidR="00EC2B14" w:rsidRPr="000D33A9">
        <w:rPr>
          <w:rFonts w:ascii="Calibri" w:eastAsiaTheme="minorEastAsia" w:hAnsi="Calibri" w:cs="Calibri"/>
          <w:noProof/>
          <w:lang w:eastAsia="es-ES"/>
        </w:rPr>
        <w:t>y creación</w:t>
      </w:r>
      <w:r w:rsidR="00EC2B14">
        <w:rPr>
          <w:rFonts w:ascii="Calibri" w:eastAsiaTheme="minorEastAsia" w:hAnsi="Calibri" w:cs="Calibri"/>
          <w:noProof/>
          <w:lang w:eastAsia="es-ES"/>
        </w:rPr>
        <w:t xml:space="preserve"> del Reglamento </w:t>
      </w:r>
      <w:r w:rsidR="00EC2B14">
        <w:rPr>
          <w:rFonts w:ascii="Calibri" w:hAnsi="Calibri" w:cs="Calibri"/>
          <w:szCs w:val="22"/>
        </w:rPr>
        <w:t>del Rastro Municipal y sus Actividades Complementarias para el municipio de Zapotlán el Grande</w:t>
      </w:r>
      <w:r w:rsidR="00EC2B14" w:rsidRPr="000D33A9">
        <w:rPr>
          <w:rFonts w:ascii="Calibri" w:eastAsiaTheme="minorEastAsia" w:hAnsi="Calibri" w:cs="Calibri"/>
          <w:noProof/>
          <w:lang w:eastAsia="es-ES"/>
        </w:rPr>
        <w:t>, se somete</w:t>
      </w:r>
      <w:r>
        <w:rPr>
          <w:rFonts w:ascii="Calibri" w:eastAsiaTheme="minorEastAsia" w:hAnsi="Calibri" w:cs="Calibri"/>
          <w:noProof/>
          <w:lang w:eastAsia="es-ES"/>
        </w:rPr>
        <w:t>rá</w:t>
      </w:r>
      <w:r w:rsidR="00EC2B14" w:rsidRPr="000D33A9">
        <w:rPr>
          <w:rFonts w:ascii="Calibri" w:eastAsiaTheme="minorEastAsia" w:hAnsi="Calibri" w:cs="Calibri"/>
          <w:noProof/>
          <w:lang w:eastAsia="es-ES"/>
        </w:rPr>
        <w:t xml:space="preserve"> a votación, aprobación y firma del dictamen correspondiente.</w:t>
      </w:r>
      <w:bookmarkStart w:id="0" w:name="_GoBack"/>
      <w:bookmarkEnd w:id="0"/>
    </w:p>
    <w:sectPr w:rsidR="00EC2B14" w:rsidRPr="000D33A9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AF9B" w14:textId="77777777" w:rsidR="00BC6B12" w:rsidRDefault="00BC6B12" w:rsidP="007C73C4">
      <w:r>
        <w:separator/>
      </w:r>
    </w:p>
  </w:endnote>
  <w:endnote w:type="continuationSeparator" w:id="0">
    <w:p w14:paraId="588820EA" w14:textId="77777777" w:rsidR="00BC6B12" w:rsidRDefault="00BC6B1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0579" w14:textId="77777777" w:rsidR="00BC6B12" w:rsidRDefault="00BC6B12" w:rsidP="007C73C4">
      <w:r>
        <w:separator/>
      </w:r>
    </w:p>
  </w:footnote>
  <w:footnote w:type="continuationSeparator" w:id="0">
    <w:p w14:paraId="4FD2F2D9" w14:textId="77777777" w:rsidR="00BC6B12" w:rsidRDefault="00BC6B1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C6B12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C6B12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C6B12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09601B"/>
    <w:rsid w:val="00102C92"/>
    <w:rsid w:val="00107E1A"/>
    <w:rsid w:val="00137862"/>
    <w:rsid w:val="00157DE7"/>
    <w:rsid w:val="001712B6"/>
    <w:rsid w:val="00183C9D"/>
    <w:rsid w:val="001E62C3"/>
    <w:rsid w:val="00234C37"/>
    <w:rsid w:val="00270D13"/>
    <w:rsid w:val="002B576E"/>
    <w:rsid w:val="003010EA"/>
    <w:rsid w:val="00376880"/>
    <w:rsid w:val="004236D2"/>
    <w:rsid w:val="0042777C"/>
    <w:rsid w:val="0044550E"/>
    <w:rsid w:val="00457BE4"/>
    <w:rsid w:val="004C51B9"/>
    <w:rsid w:val="005056FA"/>
    <w:rsid w:val="005408D3"/>
    <w:rsid w:val="005953E1"/>
    <w:rsid w:val="005E2AD7"/>
    <w:rsid w:val="006311F8"/>
    <w:rsid w:val="0064720D"/>
    <w:rsid w:val="00654FBC"/>
    <w:rsid w:val="00657D4F"/>
    <w:rsid w:val="006670B6"/>
    <w:rsid w:val="0067752E"/>
    <w:rsid w:val="0070160D"/>
    <w:rsid w:val="0071360F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07783"/>
    <w:rsid w:val="00A13114"/>
    <w:rsid w:val="00A16D19"/>
    <w:rsid w:val="00A55194"/>
    <w:rsid w:val="00A92D29"/>
    <w:rsid w:val="00B16F8B"/>
    <w:rsid w:val="00B33FA1"/>
    <w:rsid w:val="00B53FC1"/>
    <w:rsid w:val="00B65468"/>
    <w:rsid w:val="00B80F7B"/>
    <w:rsid w:val="00BC6B12"/>
    <w:rsid w:val="00C17E86"/>
    <w:rsid w:val="00C22A40"/>
    <w:rsid w:val="00C56007"/>
    <w:rsid w:val="00C71752"/>
    <w:rsid w:val="00C8192D"/>
    <w:rsid w:val="00CB6026"/>
    <w:rsid w:val="00CC591B"/>
    <w:rsid w:val="00CD208F"/>
    <w:rsid w:val="00D0582F"/>
    <w:rsid w:val="00D46DE4"/>
    <w:rsid w:val="00D556C7"/>
    <w:rsid w:val="00DF65F4"/>
    <w:rsid w:val="00E2037F"/>
    <w:rsid w:val="00E26023"/>
    <w:rsid w:val="00E3497D"/>
    <w:rsid w:val="00E60A78"/>
    <w:rsid w:val="00EC2B14"/>
    <w:rsid w:val="00FA27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2022-08-31T14:11:00Z</cp:lastPrinted>
  <dcterms:created xsi:type="dcterms:W3CDTF">2022-09-01T18:54:00Z</dcterms:created>
  <dcterms:modified xsi:type="dcterms:W3CDTF">2022-09-01T19:23:00Z</dcterms:modified>
</cp:coreProperties>
</file>