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5910" w14:textId="678A638F" w:rsidR="004F484D" w:rsidRPr="001F4C6C" w:rsidRDefault="004F484D" w:rsidP="00C22AFA">
      <w:pPr>
        <w:rPr>
          <w:rFonts w:ascii="Verdana" w:hAnsi="Verdana" w:cs="Arial"/>
          <w:b/>
          <w:sz w:val="32"/>
          <w:szCs w:val="28"/>
        </w:rPr>
      </w:pPr>
    </w:p>
    <w:p w14:paraId="0348A956" w14:textId="77777777" w:rsidR="004F484D" w:rsidRPr="001F4C6C" w:rsidRDefault="004F484D" w:rsidP="004F484D">
      <w:pPr>
        <w:jc w:val="center"/>
        <w:rPr>
          <w:rFonts w:ascii="Verdana" w:hAnsi="Verdana" w:cs="Arial"/>
          <w:b/>
          <w:sz w:val="32"/>
          <w:szCs w:val="28"/>
        </w:rPr>
      </w:pPr>
      <w:r w:rsidRPr="001F4C6C">
        <w:rPr>
          <w:rFonts w:ascii="Verdana" w:hAnsi="Verdana" w:cs="Arial"/>
          <w:b/>
          <w:sz w:val="32"/>
          <w:szCs w:val="28"/>
        </w:rPr>
        <w:t>ORDEN DEL DÍA</w:t>
      </w:r>
    </w:p>
    <w:p w14:paraId="1594F8B9" w14:textId="77777777" w:rsidR="004F484D" w:rsidRPr="001F4C6C" w:rsidRDefault="00000000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7F09503B" w14:textId="44E67147" w:rsidR="00297284" w:rsidRPr="00CD4A55" w:rsidRDefault="00297284" w:rsidP="00297284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Hlk190162696"/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 w:rsidR="009167C5"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CULTURA, EDUCACIÓN Y FESTIVIDADES CÍVICAS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2357D0C9" w14:textId="43CC9A70" w:rsidR="00297284" w:rsidRPr="00CD4A55" w:rsidRDefault="009167C5" w:rsidP="00297284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Viernes 22 de noviembre</w:t>
      </w:r>
      <w:r w:rsidR="00297284">
        <w:rPr>
          <w:rFonts w:ascii="Verdana" w:hAnsi="Verdana" w:cs="Arial"/>
          <w:b/>
          <w:sz w:val="28"/>
          <w:szCs w:val="28"/>
        </w:rPr>
        <w:t xml:space="preserve"> </w:t>
      </w:r>
      <w:r w:rsidR="00297284" w:rsidRPr="00CD4A55">
        <w:rPr>
          <w:rFonts w:ascii="Verdana" w:hAnsi="Verdana" w:cs="Arial"/>
          <w:b/>
          <w:sz w:val="28"/>
          <w:szCs w:val="28"/>
        </w:rPr>
        <w:t xml:space="preserve">del año 2024, a las </w:t>
      </w:r>
      <w:r w:rsidR="00D63F63">
        <w:rPr>
          <w:rFonts w:ascii="Verdana" w:hAnsi="Verdana" w:cs="Arial"/>
          <w:b/>
          <w:sz w:val="28"/>
          <w:szCs w:val="28"/>
        </w:rPr>
        <w:t>09</w:t>
      </w:r>
      <w:r w:rsidR="00297284" w:rsidRPr="00CD4A55">
        <w:rPr>
          <w:rFonts w:ascii="Verdana" w:hAnsi="Verdana" w:cs="Arial"/>
          <w:b/>
          <w:sz w:val="28"/>
          <w:szCs w:val="28"/>
        </w:rPr>
        <w:t>:</w:t>
      </w:r>
      <w:r w:rsidR="00297284">
        <w:rPr>
          <w:rFonts w:ascii="Verdana" w:hAnsi="Verdana" w:cs="Arial"/>
          <w:b/>
          <w:sz w:val="28"/>
          <w:szCs w:val="28"/>
        </w:rPr>
        <w:t>0</w:t>
      </w:r>
      <w:r w:rsidR="00297284" w:rsidRPr="00CD4A55">
        <w:rPr>
          <w:rFonts w:ascii="Verdana" w:hAnsi="Verdana" w:cs="Arial"/>
          <w:b/>
          <w:sz w:val="28"/>
          <w:szCs w:val="28"/>
        </w:rPr>
        <w:t>0 horas.</w:t>
      </w:r>
    </w:p>
    <w:p w14:paraId="3E3A8239" w14:textId="317A3D28" w:rsidR="001F4C6C" w:rsidRDefault="00297284" w:rsidP="001144C1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bookmarkEnd w:id="0"/>
    <w:p w14:paraId="0B33861D" w14:textId="77777777" w:rsidR="009167C5" w:rsidRPr="001144C1" w:rsidRDefault="009167C5" w:rsidP="001144C1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73C16F49" w14:textId="77777777" w:rsidR="009167C5" w:rsidRPr="00427780" w:rsidRDefault="009167C5" w:rsidP="009167C5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  <w:r w:rsidRPr="00427780">
        <w:rPr>
          <w:rFonts w:ascii="Arial" w:eastAsia="MS Mincho" w:hAnsi="Arial" w:cs="Arial"/>
          <w:b/>
          <w:sz w:val="28"/>
          <w:szCs w:val="28"/>
        </w:rPr>
        <w:t>ORDEN DEL DIA</w:t>
      </w:r>
    </w:p>
    <w:p w14:paraId="5ED72D18" w14:textId="77777777" w:rsidR="009167C5" w:rsidRPr="00427780" w:rsidRDefault="009167C5" w:rsidP="009167C5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7FE9C902" w14:textId="77777777" w:rsidR="009167C5" w:rsidRPr="00427780" w:rsidRDefault="009167C5" w:rsidP="009167C5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7780">
        <w:rPr>
          <w:rFonts w:ascii="Arial" w:hAnsi="Arial" w:cs="Arial"/>
          <w:sz w:val="28"/>
          <w:szCs w:val="28"/>
        </w:rPr>
        <w:t>Lista de asistencia y declaración de quórum.</w:t>
      </w:r>
    </w:p>
    <w:p w14:paraId="46D14305" w14:textId="77777777" w:rsidR="009167C5" w:rsidRPr="00427780" w:rsidRDefault="009167C5" w:rsidP="009167C5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7780">
        <w:rPr>
          <w:rFonts w:ascii="Arial" w:hAnsi="Arial" w:cs="Arial"/>
          <w:sz w:val="28"/>
          <w:szCs w:val="28"/>
        </w:rPr>
        <w:t>Aprobación del orden del día.</w:t>
      </w:r>
    </w:p>
    <w:p w14:paraId="6504E2DE" w14:textId="77777777" w:rsidR="009167C5" w:rsidRPr="00427780" w:rsidRDefault="009167C5" w:rsidP="009167C5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27780">
        <w:rPr>
          <w:rFonts w:ascii="Arial" w:hAnsi="Arial" w:cs="Arial"/>
          <w:b/>
          <w:sz w:val="28"/>
          <w:szCs w:val="28"/>
        </w:rPr>
        <w:t xml:space="preserve">Presentación del Plan de Trabajo de la Comisión </w:t>
      </w:r>
      <w:proofErr w:type="gramStart"/>
      <w:r w:rsidRPr="00427780">
        <w:rPr>
          <w:rFonts w:ascii="Arial" w:hAnsi="Arial" w:cs="Arial"/>
          <w:b/>
          <w:sz w:val="28"/>
          <w:szCs w:val="28"/>
        </w:rPr>
        <w:t>Edilicia</w:t>
      </w:r>
      <w:proofErr w:type="gramEnd"/>
      <w:r w:rsidRPr="00427780">
        <w:rPr>
          <w:rFonts w:ascii="Arial" w:hAnsi="Arial" w:cs="Arial"/>
          <w:b/>
          <w:sz w:val="28"/>
          <w:szCs w:val="28"/>
        </w:rPr>
        <w:t xml:space="preserve"> Permanente De Cultura, Educación y Festividades Cívicas 2024-2027</w:t>
      </w:r>
    </w:p>
    <w:p w14:paraId="07804681" w14:textId="77777777" w:rsidR="009167C5" w:rsidRPr="00427780" w:rsidRDefault="009167C5" w:rsidP="009167C5">
      <w:pPr>
        <w:numPr>
          <w:ilvl w:val="0"/>
          <w:numId w:val="3"/>
        </w:numPr>
        <w:spacing w:after="24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7780">
        <w:rPr>
          <w:rFonts w:ascii="Arial" w:hAnsi="Arial" w:cs="Arial"/>
          <w:sz w:val="28"/>
          <w:szCs w:val="28"/>
        </w:rPr>
        <w:t>Asuntos varios.</w:t>
      </w:r>
    </w:p>
    <w:p w14:paraId="5F1D6CE6" w14:textId="77777777" w:rsidR="009167C5" w:rsidRPr="00427780" w:rsidRDefault="009167C5" w:rsidP="009167C5">
      <w:pPr>
        <w:numPr>
          <w:ilvl w:val="0"/>
          <w:numId w:val="3"/>
        </w:numPr>
        <w:spacing w:after="24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7780">
        <w:rPr>
          <w:rFonts w:ascii="Arial" w:hAnsi="Arial" w:cs="Arial"/>
          <w:sz w:val="28"/>
          <w:szCs w:val="28"/>
        </w:rPr>
        <w:t>Clausura</w:t>
      </w:r>
    </w:p>
    <w:p w14:paraId="06E78994" w14:textId="77777777" w:rsidR="009167C5" w:rsidRPr="00427780" w:rsidRDefault="009167C5" w:rsidP="009167C5">
      <w:pPr>
        <w:spacing w:after="240" w:line="259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</w:p>
    <w:p w14:paraId="48714ADD" w14:textId="77777777" w:rsidR="009167C5" w:rsidRPr="00427780" w:rsidRDefault="009167C5" w:rsidP="00D63F63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5C7CF4A5" w14:textId="77777777" w:rsidR="00D63F63" w:rsidRPr="00427780" w:rsidRDefault="00D63F63" w:rsidP="00D63F63">
      <w:pPr>
        <w:spacing w:after="240"/>
        <w:contextualSpacing/>
        <w:jc w:val="center"/>
        <w:rPr>
          <w:rFonts w:ascii="Arial" w:eastAsia="MS Mincho" w:hAnsi="Arial" w:cs="Arial"/>
          <w:b/>
          <w:sz w:val="28"/>
          <w:szCs w:val="28"/>
        </w:rPr>
      </w:pPr>
    </w:p>
    <w:p w14:paraId="56F3C71F" w14:textId="2F90EC39" w:rsidR="008968EB" w:rsidRPr="009167C5" w:rsidRDefault="008968EB" w:rsidP="009167C5">
      <w:pPr>
        <w:spacing w:after="240" w:line="259" w:lineRule="auto"/>
        <w:jc w:val="both"/>
        <w:rPr>
          <w:rFonts w:ascii="Arial" w:hAnsi="Arial" w:cs="Arial"/>
          <w:sz w:val="28"/>
          <w:szCs w:val="28"/>
        </w:rPr>
      </w:pPr>
    </w:p>
    <w:sectPr w:rsidR="008968EB" w:rsidRPr="009167C5" w:rsidSect="00E7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EF52" w14:textId="77777777" w:rsidR="00264E20" w:rsidRDefault="00264E20" w:rsidP="007C73C4">
      <w:r>
        <w:separator/>
      </w:r>
    </w:p>
  </w:endnote>
  <w:endnote w:type="continuationSeparator" w:id="0">
    <w:p w14:paraId="52A3CDA1" w14:textId="77777777" w:rsidR="00264E20" w:rsidRDefault="00264E2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99BF" w14:textId="77777777" w:rsidR="00C57FC6" w:rsidRDefault="00C57F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725A" w14:textId="77777777" w:rsidR="00C57FC6" w:rsidRDefault="00C57F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CA97" w14:textId="77777777" w:rsidR="00C57FC6" w:rsidRDefault="00C57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FB1C" w14:textId="77777777" w:rsidR="00264E20" w:rsidRDefault="00264E20" w:rsidP="007C73C4">
      <w:r>
        <w:separator/>
      </w:r>
    </w:p>
  </w:footnote>
  <w:footnote w:type="continuationSeparator" w:id="0">
    <w:p w14:paraId="26D7D0CA" w14:textId="77777777" w:rsidR="00264E20" w:rsidRDefault="00264E2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style="position:absolute;margin-left:0;margin-top:0;width:612pt;height:11in;z-index:-251653120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7774A5D6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style="position:absolute;margin-left:-88.15pt;margin-top:-80.1pt;width:612.35pt;height:792.35pt;z-index:-251652096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83A62"/>
    <w:rsid w:val="00095E88"/>
    <w:rsid w:val="001144C1"/>
    <w:rsid w:val="001F4C6C"/>
    <w:rsid w:val="00264E20"/>
    <w:rsid w:val="002742A5"/>
    <w:rsid w:val="00297284"/>
    <w:rsid w:val="002B2F4C"/>
    <w:rsid w:val="002B7465"/>
    <w:rsid w:val="002C245F"/>
    <w:rsid w:val="002D6FA6"/>
    <w:rsid w:val="0036375C"/>
    <w:rsid w:val="00374729"/>
    <w:rsid w:val="00462C65"/>
    <w:rsid w:val="004C7B3D"/>
    <w:rsid w:val="004D1DF5"/>
    <w:rsid w:val="004F484D"/>
    <w:rsid w:val="00532645"/>
    <w:rsid w:val="00563321"/>
    <w:rsid w:val="00573B79"/>
    <w:rsid w:val="005B3518"/>
    <w:rsid w:val="00605849"/>
    <w:rsid w:val="00614E87"/>
    <w:rsid w:val="00633494"/>
    <w:rsid w:val="00657D4F"/>
    <w:rsid w:val="00676A4B"/>
    <w:rsid w:val="0073555D"/>
    <w:rsid w:val="00782541"/>
    <w:rsid w:val="00784F90"/>
    <w:rsid w:val="007948E7"/>
    <w:rsid w:val="007A06A7"/>
    <w:rsid w:val="007C73C4"/>
    <w:rsid w:val="007D3464"/>
    <w:rsid w:val="008968EB"/>
    <w:rsid w:val="008C15C3"/>
    <w:rsid w:val="008E0C13"/>
    <w:rsid w:val="008E27BC"/>
    <w:rsid w:val="009167C5"/>
    <w:rsid w:val="00923F4D"/>
    <w:rsid w:val="00932265"/>
    <w:rsid w:val="00932E93"/>
    <w:rsid w:val="009370EF"/>
    <w:rsid w:val="00964D17"/>
    <w:rsid w:val="00967645"/>
    <w:rsid w:val="009C69DF"/>
    <w:rsid w:val="00A236A8"/>
    <w:rsid w:val="00A24FB0"/>
    <w:rsid w:val="00A756F0"/>
    <w:rsid w:val="00A8051E"/>
    <w:rsid w:val="00AA2988"/>
    <w:rsid w:val="00B55B33"/>
    <w:rsid w:val="00BB1BC1"/>
    <w:rsid w:val="00C22AFA"/>
    <w:rsid w:val="00C3254F"/>
    <w:rsid w:val="00C412FD"/>
    <w:rsid w:val="00C57FC6"/>
    <w:rsid w:val="00C71752"/>
    <w:rsid w:val="00CA629F"/>
    <w:rsid w:val="00CB5B38"/>
    <w:rsid w:val="00CC591B"/>
    <w:rsid w:val="00D06554"/>
    <w:rsid w:val="00D24D3D"/>
    <w:rsid w:val="00D63F63"/>
    <w:rsid w:val="00D72B71"/>
    <w:rsid w:val="00DF3EDD"/>
    <w:rsid w:val="00E20851"/>
    <w:rsid w:val="00E26023"/>
    <w:rsid w:val="00E327F0"/>
    <w:rsid w:val="00E7227E"/>
    <w:rsid w:val="00E918F7"/>
    <w:rsid w:val="00ED3CB2"/>
    <w:rsid w:val="00F231D9"/>
    <w:rsid w:val="00F37EAA"/>
    <w:rsid w:val="00F87E56"/>
    <w:rsid w:val="00FA612D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EA146CD5-1758-4446-8428-B7B0074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2025-02-11T16:39:00Z</cp:lastPrinted>
  <dcterms:created xsi:type="dcterms:W3CDTF">2024-11-21T20:22:00Z</dcterms:created>
  <dcterms:modified xsi:type="dcterms:W3CDTF">2025-02-11T17:42:00Z</dcterms:modified>
</cp:coreProperties>
</file>