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5DCAC" w14:textId="77777777" w:rsidR="00987BD3" w:rsidRPr="00987BD3" w:rsidRDefault="00987BD3" w:rsidP="00987BD3">
      <w:pPr>
        <w:spacing w:after="160" w:line="259" w:lineRule="auto"/>
        <w:jc w:val="center"/>
        <w:rPr>
          <w:rFonts w:eastAsia="Times New Roman"/>
          <w:b/>
          <w:bCs/>
          <w:color w:val="000000"/>
          <w:sz w:val="24"/>
          <w:szCs w:val="24"/>
          <w:lang w:val="es-MX" w:eastAsia="en-US"/>
        </w:rPr>
      </w:pPr>
    </w:p>
    <w:p w14:paraId="4C660568" w14:textId="77DB97E8" w:rsidR="00987BD3" w:rsidRPr="00987BD3" w:rsidRDefault="00987BD3" w:rsidP="00987BD3">
      <w:pPr>
        <w:spacing w:after="160" w:line="259" w:lineRule="auto"/>
        <w:jc w:val="center"/>
        <w:rPr>
          <w:rFonts w:eastAsia="Times New Roman"/>
          <w:b/>
          <w:bCs/>
          <w:color w:val="000000"/>
          <w:sz w:val="24"/>
          <w:szCs w:val="24"/>
          <w:lang w:val="es-MX" w:eastAsia="en-US"/>
        </w:rPr>
      </w:pPr>
      <w:r w:rsidRPr="00987BD3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>SESIÓN ORDINARIA No. 0</w:t>
      </w:r>
      <w:r w:rsidR="00FC52E5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>9</w:t>
      </w:r>
    </w:p>
    <w:p w14:paraId="00EA3A2E" w14:textId="54E43A12" w:rsidR="00987BD3" w:rsidRPr="00363C13" w:rsidRDefault="00987BD3" w:rsidP="00987BD3">
      <w:pPr>
        <w:spacing w:after="160" w:line="259" w:lineRule="auto"/>
        <w:jc w:val="center"/>
        <w:rPr>
          <w:rFonts w:eastAsia="Times New Roman"/>
          <w:b/>
          <w:bCs/>
          <w:color w:val="000000"/>
          <w:lang w:val="es-MX" w:eastAsia="en-US"/>
        </w:rPr>
      </w:pPr>
      <w:r w:rsidRPr="00363C13">
        <w:rPr>
          <w:rFonts w:eastAsia="Times New Roman"/>
          <w:b/>
          <w:bCs/>
          <w:color w:val="000000"/>
          <w:lang w:val="es-MX" w:eastAsia="en-US"/>
        </w:rPr>
        <w:t xml:space="preserve">DE LA COMISION EDILICIA PERMANENTE DE </w:t>
      </w:r>
      <w:r w:rsidR="00E452F9">
        <w:rPr>
          <w:rFonts w:eastAsia="Times New Roman"/>
          <w:b/>
          <w:bCs/>
          <w:color w:val="000000"/>
          <w:lang w:val="es-MX" w:eastAsia="en-US"/>
        </w:rPr>
        <w:t>DERECHOS HUMANOS, EQUIDAD DE GÉNERO, ASUNTOS INDÍGENAS Y ATENCIÓN A GRUPOS PRIORITARIOS</w:t>
      </w:r>
    </w:p>
    <w:p w14:paraId="34C6B08E" w14:textId="77777777" w:rsidR="00987BD3" w:rsidRPr="00363C13" w:rsidRDefault="00987BD3" w:rsidP="00987BD3">
      <w:pPr>
        <w:spacing w:after="160" w:line="259" w:lineRule="auto"/>
        <w:jc w:val="center"/>
        <w:rPr>
          <w:rFonts w:eastAsia="Calibri"/>
          <w:lang w:val="es-MX" w:eastAsia="en-US"/>
        </w:rPr>
      </w:pPr>
    </w:p>
    <w:p w14:paraId="4A04B79C" w14:textId="77777777" w:rsidR="00236784" w:rsidRPr="00B571C2" w:rsidRDefault="00FC52E5" w:rsidP="00236784">
      <w:pPr>
        <w:pStyle w:val="Prrafodelista"/>
        <w:spacing w:line="240" w:lineRule="auto"/>
        <w:ind w:left="14"/>
        <w:jc w:val="both"/>
      </w:pPr>
      <w:r>
        <w:rPr>
          <w:rFonts w:eastAsia="Calibri"/>
          <w:lang w:val="es-MX" w:eastAsia="en-US"/>
          <w14:ligatures w14:val="standardContextual"/>
        </w:rPr>
        <w:t>PUNTO</w:t>
      </w:r>
      <w:r w:rsidR="00987BD3" w:rsidRPr="00FC52E5">
        <w:rPr>
          <w:rFonts w:eastAsia="Calibri"/>
          <w:lang w:val="es-MX" w:eastAsia="en-US"/>
          <w14:ligatures w14:val="standardContextual"/>
        </w:rPr>
        <w:t xml:space="preserve"> </w:t>
      </w:r>
      <w:r w:rsidR="00987BD3" w:rsidRPr="00FC52E5">
        <w:rPr>
          <w:rFonts w:eastAsia="Times New Roman"/>
          <w:color w:val="000000"/>
          <w:lang w:val="es-MX" w:eastAsia="en-US"/>
          <w14:ligatures w14:val="standardContextual"/>
        </w:rPr>
        <w:t xml:space="preserve">3. </w:t>
      </w:r>
      <w:r w:rsidR="00236784" w:rsidRPr="00B571C2">
        <w:t>Estudio, análisis y en su caso aprobación de la convocatoria “</w:t>
      </w:r>
      <w:r w:rsidR="00236784">
        <w:t>TZAPOTLATENA 2026</w:t>
      </w:r>
      <w:r w:rsidR="00236784" w:rsidRPr="00B571C2">
        <w:t xml:space="preserve">” </w:t>
      </w:r>
    </w:p>
    <w:p w14:paraId="317C0001" w14:textId="3204C0E7" w:rsidR="00E452F9" w:rsidRPr="00224AD2" w:rsidRDefault="00E452F9" w:rsidP="00236784">
      <w:pPr>
        <w:jc w:val="both"/>
      </w:pPr>
    </w:p>
    <w:tbl>
      <w:tblPr>
        <w:tblStyle w:val="Tablaconcuadrcula2"/>
        <w:tblW w:w="9067" w:type="dxa"/>
        <w:jc w:val="right"/>
        <w:tblLook w:val="04A0" w:firstRow="1" w:lastRow="0" w:firstColumn="1" w:lastColumn="0" w:noHBand="0" w:noVBand="1"/>
      </w:tblPr>
      <w:tblGrid>
        <w:gridCol w:w="3556"/>
        <w:gridCol w:w="1485"/>
        <w:gridCol w:w="1344"/>
        <w:gridCol w:w="6"/>
        <w:gridCol w:w="1193"/>
        <w:gridCol w:w="7"/>
        <w:gridCol w:w="1476"/>
      </w:tblGrid>
      <w:tr w:rsidR="00987BD3" w:rsidRPr="00363C13" w14:paraId="4A899BE9" w14:textId="77777777" w:rsidTr="00236784">
        <w:trPr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5378" w14:textId="459C193D" w:rsidR="00987BD3" w:rsidRPr="00987BD3" w:rsidRDefault="00987BD3" w:rsidP="00625E61">
            <w:pPr>
              <w:spacing w:after="16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bookmarkStart w:id="0" w:name="_Hlk183086387"/>
            <w:bookmarkStart w:id="1" w:name="_Hlk182479802"/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Comisión Convocante </w:t>
            </w:r>
            <w:r w:rsidR="007C64A1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de </w:t>
            </w:r>
            <w:r w:rsidR="00E452F9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Derechos Humanos, Equidad de Género, Asuntos Indígenas y Atención a Grupos Prioritarios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EF05F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834D1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 favor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F1AA1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 contra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711F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 abstención</w:t>
            </w:r>
          </w:p>
        </w:tc>
      </w:tr>
      <w:tr w:rsidR="00987BD3" w:rsidRPr="00363C13" w14:paraId="397FBD30" w14:textId="77777777" w:rsidTr="00236784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F17FB" w14:textId="1A8790EC" w:rsidR="00987BD3" w:rsidRPr="00987BD3" w:rsidRDefault="00987BD3" w:rsidP="00625E61">
            <w:pPr>
              <w:spacing w:after="160"/>
              <w:rPr>
                <w:rFonts w:ascii="Arial" w:eastAsia="Arial" w:hAnsi="Arial" w:cs="Arial"/>
                <w:sz w:val="24"/>
                <w:szCs w:val="24"/>
              </w:rPr>
            </w:pPr>
            <w:bookmarkStart w:id="2" w:name="_Hlk183001541"/>
            <w:r w:rsidRPr="00987BD3">
              <w:rPr>
                <w:rFonts w:ascii="Arial" w:eastAsia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eastAsia="Arial" w:hAnsi="Arial" w:cs="Arial"/>
                <w:sz w:val="24"/>
                <w:szCs w:val="24"/>
              </w:rPr>
              <w:t>Marisol Mendoza Pinto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C5F5" w14:textId="2268D2ED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President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36AD" w14:textId="3686E7D7" w:rsidR="00987BD3" w:rsidRPr="00987BD3" w:rsidRDefault="00224AD2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0790230" wp14:editId="6D55D888">
                  <wp:extent cx="201295" cy="201295"/>
                  <wp:effectExtent l="0" t="0" r="8255" b="8255"/>
                  <wp:docPr id="826729019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4930" w14:textId="77777777" w:rsidR="00987BD3" w:rsidRPr="00987BD3" w:rsidRDefault="00987BD3" w:rsidP="00625E61">
            <w:pPr>
              <w:spacing w:after="16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9512" w14:textId="5910592B" w:rsidR="00987BD3" w:rsidRPr="00363C13" w:rsidRDefault="00987BD3" w:rsidP="00D57D6C">
            <w:pPr>
              <w:spacing w:after="160"/>
              <w:jc w:val="center"/>
              <w:rPr>
                <w:rFonts w:eastAsia="Arial"/>
                <w:b/>
                <w:bCs/>
                <w:sz w:val="16"/>
                <w:szCs w:val="16"/>
              </w:rPr>
            </w:pPr>
          </w:p>
        </w:tc>
      </w:tr>
      <w:tr w:rsidR="00987BD3" w:rsidRPr="00363C13" w14:paraId="6F0E4D86" w14:textId="77777777" w:rsidTr="00236784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B8C5" w14:textId="17606C07" w:rsidR="00987BD3" w:rsidRPr="00987BD3" w:rsidRDefault="00987BD3" w:rsidP="00625E61">
            <w:pPr>
              <w:spacing w:after="160"/>
              <w:rPr>
                <w:rFonts w:ascii="Arial" w:eastAsia="Arial" w:hAnsi="Arial" w:cs="Arial"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sz w:val="24"/>
                <w:szCs w:val="24"/>
              </w:rPr>
              <w:t xml:space="preserve">C. </w:t>
            </w:r>
            <w:r w:rsidR="00E452F9">
              <w:rPr>
                <w:rFonts w:ascii="Arial" w:eastAsia="Arial" w:hAnsi="Arial" w:cs="Arial"/>
                <w:sz w:val="24"/>
                <w:szCs w:val="24"/>
              </w:rPr>
              <w:t>Adrián Briseño Esparza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51B4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Vocal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5536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noProof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3DA40AA" wp14:editId="06EF7DDF">
                  <wp:extent cx="201295" cy="201295"/>
                  <wp:effectExtent l="0" t="0" r="8255" b="8255"/>
                  <wp:docPr id="2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C4E4" w14:textId="77777777" w:rsidR="00987BD3" w:rsidRPr="00987BD3" w:rsidRDefault="00987BD3" w:rsidP="00625E61">
            <w:pPr>
              <w:spacing w:after="16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5B95" w14:textId="77777777" w:rsidR="00987BD3" w:rsidRPr="00363C13" w:rsidRDefault="00987BD3" w:rsidP="00625E61">
            <w:pPr>
              <w:spacing w:after="160"/>
              <w:rPr>
                <w:rFonts w:eastAsia="Arial"/>
                <w:b/>
                <w:bCs/>
                <w:sz w:val="16"/>
                <w:szCs w:val="16"/>
              </w:rPr>
            </w:pPr>
          </w:p>
        </w:tc>
      </w:tr>
      <w:tr w:rsidR="00236784" w:rsidRPr="00363C13" w14:paraId="05E056AD" w14:textId="2EE5302A" w:rsidTr="00236784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7E92" w14:textId="527662B3" w:rsidR="00236784" w:rsidRPr="00987BD3" w:rsidRDefault="00236784" w:rsidP="00625E61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987BD3">
              <w:rPr>
                <w:rFonts w:ascii="Arial" w:hAnsi="Arial" w:cs="Arial"/>
                <w:sz w:val="24"/>
                <w:szCs w:val="24"/>
              </w:rPr>
              <w:t>C.</w:t>
            </w:r>
            <w:r>
              <w:rPr>
                <w:rFonts w:ascii="Arial" w:hAnsi="Arial" w:cs="Arial"/>
                <w:sz w:val="24"/>
                <w:szCs w:val="24"/>
              </w:rPr>
              <w:t xml:space="preserve"> Claudia Margarita Robles Gómez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CF4B" w14:textId="233AB2DD" w:rsidR="00236784" w:rsidRPr="00FC52E5" w:rsidRDefault="00236784" w:rsidP="00FC52E5">
            <w:pPr>
              <w:spacing w:after="1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Vocal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FBA1" w14:textId="40A9FD4B" w:rsidR="00236784" w:rsidRPr="00FC52E5" w:rsidRDefault="00236784" w:rsidP="00FC52E5">
            <w:pPr>
              <w:spacing w:after="160"/>
              <w:jc w:val="center"/>
              <w:rPr>
                <w:b/>
                <w:bCs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466FBD0" wp14:editId="0DD7450A">
                  <wp:extent cx="201295" cy="201295"/>
                  <wp:effectExtent l="0" t="0" r="8255" b="8255"/>
                  <wp:docPr id="1896254312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F5B5" w14:textId="77777777" w:rsidR="00236784" w:rsidRPr="00FC52E5" w:rsidRDefault="00236784" w:rsidP="00FC52E5">
            <w:pPr>
              <w:spacing w:after="16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87B0" w14:textId="77777777" w:rsidR="00236784" w:rsidRPr="00FC52E5" w:rsidRDefault="00236784" w:rsidP="00FC52E5">
            <w:pPr>
              <w:spacing w:after="16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338C4C11" w14:textId="77777777" w:rsidR="00236784" w:rsidRDefault="00236784" w:rsidP="00236784">
      <w:pPr>
        <w:spacing w:line="240" w:lineRule="auto"/>
        <w:jc w:val="both"/>
      </w:pPr>
      <w:bookmarkStart w:id="3" w:name="_Hlk189174431"/>
      <w:bookmarkEnd w:id="0"/>
      <w:bookmarkEnd w:id="1"/>
      <w:bookmarkEnd w:id="2"/>
    </w:p>
    <w:p w14:paraId="69AD57CC" w14:textId="564F1959" w:rsidR="00236784" w:rsidRDefault="00236784" w:rsidP="00236784">
      <w:pPr>
        <w:spacing w:line="240" w:lineRule="auto"/>
        <w:jc w:val="both"/>
      </w:pPr>
      <w:r>
        <w:t>PUNTO 4.</w:t>
      </w:r>
      <w:r w:rsidRPr="00236784">
        <w:t xml:space="preserve"> </w:t>
      </w:r>
      <w:r>
        <w:t>Estudio, análisis y en su caso aprobación de la convocatoria “PERSONAS CUIDADORAS 2026”</w:t>
      </w:r>
    </w:p>
    <w:p w14:paraId="3A4F346B" w14:textId="3A0E249F" w:rsidR="00E452F9" w:rsidRPr="000B0759" w:rsidRDefault="00E452F9" w:rsidP="00236784">
      <w:pPr>
        <w:jc w:val="both"/>
      </w:pPr>
    </w:p>
    <w:tbl>
      <w:tblPr>
        <w:tblStyle w:val="Tablaconcuadrcula2"/>
        <w:tblW w:w="9067" w:type="dxa"/>
        <w:jc w:val="right"/>
        <w:tblLook w:val="04A0" w:firstRow="1" w:lastRow="0" w:firstColumn="1" w:lastColumn="0" w:noHBand="0" w:noVBand="1"/>
      </w:tblPr>
      <w:tblGrid>
        <w:gridCol w:w="3556"/>
        <w:gridCol w:w="1485"/>
        <w:gridCol w:w="1344"/>
        <w:gridCol w:w="6"/>
        <w:gridCol w:w="1193"/>
        <w:gridCol w:w="7"/>
        <w:gridCol w:w="1476"/>
      </w:tblGrid>
      <w:tr w:rsidR="00236784" w:rsidRPr="00363C13" w14:paraId="18AE5DF6" w14:textId="77777777" w:rsidTr="00E11141">
        <w:trPr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3"/>
          <w:p w14:paraId="1A4ED36D" w14:textId="77777777" w:rsidR="00236784" w:rsidRPr="00987BD3" w:rsidRDefault="00236784" w:rsidP="00E11141">
            <w:pPr>
              <w:spacing w:after="16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Comisión Convocante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de Derechos Humanos, Equidad de Género, Asuntos Indígenas y Atención a Grupos Prioritarios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1B1A5" w14:textId="77777777" w:rsidR="00236784" w:rsidRPr="00987BD3" w:rsidRDefault="00236784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8F7DD" w14:textId="77777777" w:rsidR="00236784" w:rsidRPr="00987BD3" w:rsidRDefault="00236784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 favor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9827F" w14:textId="77777777" w:rsidR="00236784" w:rsidRPr="00987BD3" w:rsidRDefault="00236784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 contra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183B" w14:textId="77777777" w:rsidR="00236784" w:rsidRPr="00987BD3" w:rsidRDefault="00236784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 abstención</w:t>
            </w:r>
          </w:p>
        </w:tc>
      </w:tr>
      <w:tr w:rsidR="00236784" w:rsidRPr="00363C13" w14:paraId="311D792A" w14:textId="77777777" w:rsidTr="00E11141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767A0" w14:textId="77777777" w:rsidR="00236784" w:rsidRPr="00987BD3" w:rsidRDefault="00236784" w:rsidP="00E11141">
            <w:pPr>
              <w:spacing w:after="160"/>
              <w:rPr>
                <w:rFonts w:ascii="Arial" w:eastAsia="Arial" w:hAnsi="Arial" w:cs="Arial"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eastAsia="Arial" w:hAnsi="Arial" w:cs="Arial"/>
                <w:sz w:val="24"/>
                <w:szCs w:val="24"/>
              </w:rPr>
              <w:t>Marisol Mendoza Pinto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6D58" w14:textId="77777777" w:rsidR="00236784" w:rsidRPr="00987BD3" w:rsidRDefault="00236784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President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AB80" w14:textId="77777777" w:rsidR="00236784" w:rsidRPr="00987BD3" w:rsidRDefault="00236784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0BC812B" wp14:editId="0AB43C18">
                  <wp:extent cx="201295" cy="201295"/>
                  <wp:effectExtent l="0" t="0" r="8255" b="8255"/>
                  <wp:docPr id="1362708139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21DE" w14:textId="77777777" w:rsidR="00236784" w:rsidRPr="00987BD3" w:rsidRDefault="00236784" w:rsidP="00E11141">
            <w:pPr>
              <w:spacing w:after="16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2FB8" w14:textId="77777777" w:rsidR="00236784" w:rsidRPr="00363C13" w:rsidRDefault="00236784" w:rsidP="00E11141">
            <w:pPr>
              <w:spacing w:after="160"/>
              <w:jc w:val="center"/>
              <w:rPr>
                <w:rFonts w:eastAsia="Arial"/>
                <w:b/>
                <w:bCs/>
                <w:sz w:val="16"/>
                <w:szCs w:val="16"/>
              </w:rPr>
            </w:pPr>
          </w:p>
        </w:tc>
      </w:tr>
      <w:tr w:rsidR="00236784" w:rsidRPr="00363C13" w14:paraId="655062E5" w14:textId="77777777" w:rsidTr="00E11141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197F" w14:textId="77777777" w:rsidR="00236784" w:rsidRPr="00987BD3" w:rsidRDefault="00236784" w:rsidP="00E11141">
            <w:pPr>
              <w:spacing w:after="160"/>
              <w:rPr>
                <w:rFonts w:ascii="Arial" w:eastAsia="Arial" w:hAnsi="Arial" w:cs="Arial"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eastAsia="Arial" w:hAnsi="Arial" w:cs="Arial"/>
                <w:sz w:val="24"/>
                <w:szCs w:val="24"/>
              </w:rPr>
              <w:t>Adrián Briseño Esparza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03C9" w14:textId="77777777" w:rsidR="00236784" w:rsidRPr="00987BD3" w:rsidRDefault="00236784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Vocal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3061" w14:textId="77777777" w:rsidR="00236784" w:rsidRPr="00987BD3" w:rsidRDefault="00236784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noProof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F7226BB" wp14:editId="1944AEC0">
                  <wp:extent cx="201295" cy="201295"/>
                  <wp:effectExtent l="0" t="0" r="8255" b="8255"/>
                  <wp:docPr id="235698768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C478" w14:textId="77777777" w:rsidR="00236784" w:rsidRPr="00987BD3" w:rsidRDefault="00236784" w:rsidP="00E11141">
            <w:pPr>
              <w:spacing w:after="16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F129" w14:textId="77777777" w:rsidR="00236784" w:rsidRPr="00363C13" w:rsidRDefault="00236784" w:rsidP="00E11141">
            <w:pPr>
              <w:spacing w:after="160"/>
              <w:rPr>
                <w:rFonts w:eastAsia="Arial"/>
                <w:b/>
                <w:bCs/>
                <w:sz w:val="16"/>
                <w:szCs w:val="16"/>
              </w:rPr>
            </w:pPr>
          </w:p>
        </w:tc>
      </w:tr>
      <w:tr w:rsidR="00236784" w:rsidRPr="00363C13" w14:paraId="672AD1B9" w14:textId="77777777" w:rsidTr="00E11141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E373" w14:textId="77777777" w:rsidR="00236784" w:rsidRPr="00987BD3" w:rsidRDefault="00236784" w:rsidP="00E11141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987BD3">
              <w:rPr>
                <w:rFonts w:ascii="Arial" w:hAnsi="Arial" w:cs="Arial"/>
                <w:sz w:val="24"/>
                <w:szCs w:val="24"/>
              </w:rPr>
              <w:t>C.</w:t>
            </w:r>
            <w:r>
              <w:rPr>
                <w:rFonts w:ascii="Arial" w:hAnsi="Arial" w:cs="Arial"/>
                <w:sz w:val="24"/>
                <w:szCs w:val="24"/>
              </w:rPr>
              <w:t xml:space="preserve"> Claudia Margarita Robles Gómez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A113" w14:textId="77777777" w:rsidR="00236784" w:rsidRPr="00FC52E5" w:rsidRDefault="00236784" w:rsidP="00E11141">
            <w:pPr>
              <w:spacing w:after="1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Vocal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17C4" w14:textId="77777777" w:rsidR="00236784" w:rsidRPr="00FC52E5" w:rsidRDefault="00236784" w:rsidP="00E11141">
            <w:pPr>
              <w:spacing w:after="160"/>
              <w:jc w:val="center"/>
              <w:rPr>
                <w:b/>
                <w:bCs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AF0B4EB" wp14:editId="7F598BE9">
                  <wp:extent cx="201295" cy="201295"/>
                  <wp:effectExtent l="0" t="0" r="8255" b="8255"/>
                  <wp:docPr id="1358123032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8716" w14:textId="77777777" w:rsidR="00236784" w:rsidRPr="00FC52E5" w:rsidRDefault="00236784" w:rsidP="00E11141">
            <w:pPr>
              <w:spacing w:after="16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090B" w14:textId="77777777" w:rsidR="00236784" w:rsidRPr="00FC52E5" w:rsidRDefault="00236784" w:rsidP="00E11141">
            <w:pPr>
              <w:spacing w:after="16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69365F64" w14:textId="77777777" w:rsidR="00236784" w:rsidRDefault="00236784" w:rsidP="00236784">
      <w:pPr>
        <w:spacing w:line="240" w:lineRule="auto"/>
        <w:jc w:val="both"/>
      </w:pPr>
    </w:p>
    <w:p w14:paraId="654186F5" w14:textId="14AB6455" w:rsidR="00236784" w:rsidRDefault="00236784" w:rsidP="00236784">
      <w:pPr>
        <w:spacing w:line="240" w:lineRule="auto"/>
        <w:jc w:val="both"/>
      </w:pPr>
      <w:r>
        <w:t xml:space="preserve">PUNTO 5. </w:t>
      </w:r>
      <w:r>
        <w:t>Estudio, análisis y en su caso aprobación de la convocatoria “JOSÉ CLEMENTE OROZCO, PERSONAS GRANDIOSAS 2026”</w:t>
      </w:r>
    </w:p>
    <w:p w14:paraId="5FDC2514" w14:textId="77777777" w:rsidR="00336F33" w:rsidRPr="00236784" w:rsidRDefault="00336F33" w:rsidP="00336F33">
      <w:pPr>
        <w:jc w:val="center"/>
        <w:rPr>
          <w:rFonts w:eastAsia="Calibri"/>
          <w:b/>
          <w:bCs/>
          <w:sz w:val="20"/>
          <w:szCs w:val="20"/>
          <w:lang w:eastAsia="en-US"/>
        </w:rPr>
      </w:pPr>
    </w:p>
    <w:tbl>
      <w:tblPr>
        <w:tblStyle w:val="Tablaconcuadrcula2"/>
        <w:tblW w:w="9067" w:type="dxa"/>
        <w:jc w:val="right"/>
        <w:tblLook w:val="04A0" w:firstRow="1" w:lastRow="0" w:firstColumn="1" w:lastColumn="0" w:noHBand="0" w:noVBand="1"/>
      </w:tblPr>
      <w:tblGrid>
        <w:gridCol w:w="3556"/>
        <w:gridCol w:w="1485"/>
        <w:gridCol w:w="1344"/>
        <w:gridCol w:w="6"/>
        <w:gridCol w:w="1193"/>
        <w:gridCol w:w="7"/>
        <w:gridCol w:w="1476"/>
      </w:tblGrid>
      <w:tr w:rsidR="00236784" w:rsidRPr="00363C13" w14:paraId="1E0A1A88" w14:textId="77777777" w:rsidTr="00E11141">
        <w:trPr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813FB" w14:textId="77777777" w:rsidR="00236784" w:rsidRPr="00987BD3" w:rsidRDefault="00236784" w:rsidP="00E11141">
            <w:pPr>
              <w:spacing w:after="16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Comisión Convocante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de Derechos Humanos, Equidad de Género, Asuntos Indígenas y Atención a Grupos Prioritarios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363DF" w14:textId="77777777" w:rsidR="00236784" w:rsidRPr="00987BD3" w:rsidRDefault="00236784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B13C4" w14:textId="77777777" w:rsidR="00236784" w:rsidRPr="00987BD3" w:rsidRDefault="00236784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 favor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2110E" w14:textId="77777777" w:rsidR="00236784" w:rsidRPr="00987BD3" w:rsidRDefault="00236784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 contra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3188" w14:textId="77777777" w:rsidR="00236784" w:rsidRPr="00987BD3" w:rsidRDefault="00236784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 abstención</w:t>
            </w:r>
          </w:p>
        </w:tc>
      </w:tr>
      <w:tr w:rsidR="00236784" w:rsidRPr="00363C13" w14:paraId="56696EFE" w14:textId="77777777" w:rsidTr="00E11141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88B15" w14:textId="77777777" w:rsidR="00236784" w:rsidRPr="00987BD3" w:rsidRDefault="00236784" w:rsidP="00E11141">
            <w:pPr>
              <w:spacing w:after="160"/>
              <w:rPr>
                <w:rFonts w:ascii="Arial" w:eastAsia="Arial" w:hAnsi="Arial" w:cs="Arial"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C. </w:t>
            </w:r>
            <w:r>
              <w:rPr>
                <w:rFonts w:ascii="Arial" w:eastAsia="Arial" w:hAnsi="Arial" w:cs="Arial"/>
                <w:sz w:val="24"/>
                <w:szCs w:val="24"/>
              </w:rPr>
              <w:t>Marisol Mendoza Pinto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5688" w14:textId="77777777" w:rsidR="00236784" w:rsidRPr="00987BD3" w:rsidRDefault="00236784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President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7833" w14:textId="77777777" w:rsidR="00236784" w:rsidRPr="00987BD3" w:rsidRDefault="00236784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CA3A627" wp14:editId="4D29F298">
                  <wp:extent cx="201295" cy="201295"/>
                  <wp:effectExtent l="0" t="0" r="8255" b="8255"/>
                  <wp:docPr id="986298574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F95F" w14:textId="77777777" w:rsidR="00236784" w:rsidRPr="00987BD3" w:rsidRDefault="00236784" w:rsidP="00E11141">
            <w:pPr>
              <w:spacing w:after="16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77DF" w14:textId="77777777" w:rsidR="00236784" w:rsidRPr="00363C13" w:rsidRDefault="00236784" w:rsidP="00E11141">
            <w:pPr>
              <w:spacing w:after="160"/>
              <w:jc w:val="center"/>
              <w:rPr>
                <w:rFonts w:eastAsia="Arial"/>
                <w:b/>
                <w:bCs/>
                <w:sz w:val="16"/>
                <w:szCs w:val="16"/>
              </w:rPr>
            </w:pPr>
          </w:p>
        </w:tc>
      </w:tr>
      <w:tr w:rsidR="00236784" w:rsidRPr="00363C13" w14:paraId="4B06C1C8" w14:textId="77777777" w:rsidTr="00E11141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DCF8" w14:textId="77777777" w:rsidR="00236784" w:rsidRPr="00987BD3" w:rsidRDefault="00236784" w:rsidP="00E11141">
            <w:pPr>
              <w:spacing w:after="160"/>
              <w:rPr>
                <w:rFonts w:ascii="Arial" w:eastAsia="Arial" w:hAnsi="Arial" w:cs="Arial"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eastAsia="Arial" w:hAnsi="Arial" w:cs="Arial"/>
                <w:sz w:val="24"/>
                <w:szCs w:val="24"/>
              </w:rPr>
              <w:t>Adrián Briseño Esparza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CFA3" w14:textId="77777777" w:rsidR="00236784" w:rsidRPr="00987BD3" w:rsidRDefault="00236784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Vocal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8D3D" w14:textId="77777777" w:rsidR="00236784" w:rsidRPr="00987BD3" w:rsidRDefault="00236784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noProof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D4C958C" wp14:editId="5E11FE04">
                  <wp:extent cx="201295" cy="201295"/>
                  <wp:effectExtent l="0" t="0" r="8255" b="8255"/>
                  <wp:docPr id="1984596736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1BA7" w14:textId="77777777" w:rsidR="00236784" w:rsidRPr="00987BD3" w:rsidRDefault="00236784" w:rsidP="00E11141">
            <w:pPr>
              <w:spacing w:after="16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9BDF" w14:textId="77777777" w:rsidR="00236784" w:rsidRPr="00363C13" w:rsidRDefault="00236784" w:rsidP="00E11141">
            <w:pPr>
              <w:spacing w:after="160"/>
              <w:rPr>
                <w:rFonts w:eastAsia="Arial"/>
                <w:b/>
                <w:bCs/>
                <w:sz w:val="16"/>
                <w:szCs w:val="16"/>
              </w:rPr>
            </w:pPr>
          </w:p>
        </w:tc>
      </w:tr>
      <w:tr w:rsidR="00236784" w:rsidRPr="00363C13" w14:paraId="188AB738" w14:textId="77777777" w:rsidTr="00E11141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F497" w14:textId="77777777" w:rsidR="00236784" w:rsidRPr="00987BD3" w:rsidRDefault="00236784" w:rsidP="00E11141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987BD3">
              <w:rPr>
                <w:rFonts w:ascii="Arial" w:hAnsi="Arial" w:cs="Arial"/>
                <w:sz w:val="24"/>
                <w:szCs w:val="24"/>
              </w:rPr>
              <w:t>C.</w:t>
            </w:r>
            <w:r>
              <w:rPr>
                <w:rFonts w:ascii="Arial" w:hAnsi="Arial" w:cs="Arial"/>
                <w:sz w:val="24"/>
                <w:szCs w:val="24"/>
              </w:rPr>
              <w:t xml:space="preserve"> Claudia Margarita Robles Gómez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2404" w14:textId="77777777" w:rsidR="00236784" w:rsidRPr="00FC52E5" w:rsidRDefault="00236784" w:rsidP="00E11141">
            <w:pPr>
              <w:spacing w:after="1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Vocal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7B27" w14:textId="77777777" w:rsidR="00236784" w:rsidRPr="00FC52E5" w:rsidRDefault="00236784" w:rsidP="00E11141">
            <w:pPr>
              <w:spacing w:after="160"/>
              <w:jc w:val="center"/>
              <w:rPr>
                <w:b/>
                <w:bCs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34AB757" wp14:editId="14688749">
                  <wp:extent cx="201295" cy="201295"/>
                  <wp:effectExtent l="0" t="0" r="8255" b="8255"/>
                  <wp:docPr id="970242969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6EDF" w14:textId="77777777" w:rsidR="00236784" w:rsidRPr="00FC52E5" w:rsidRDefault="00236784" w:rsidP="00E11141">
            <w:pPr>
              <w:spacing w:after="16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2379" w14:textId="77777777" w:rsidR="00236784" w:rsidRPr="00FC52E5" w:rsidRDefault="00236784" w:rsidP="00E11141">
            <w:pPr>
              <w:spacing w:after="16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11C1E2BA" w14:textId="178F5E3F" w:rsidR="002D21F8" w:rsidRDefault="002D21F8" w:rsidP="002D21F8">
      <w:pPr>
        <w:spacing w:line="0" w:lineRule="atLeast"/>
        <w:jc w:val="center"/>
        <w:rPr>
          <w:rFonts w:ascii="Calibri" w:eastAsia="Calibri" w:hAnsi="Calibri" w:cs="Times New Roman"/>
          <w:b/>
          <w:bCs/>
          <w:sz w:val="28"/>
          <w:szCs w:val="28"/>
          <w:lang w:val="es-MX" w:eastAsia="en-US"/>
        </w:rPr>
      </w:pPr>
    </w:p>
    <w:p w14:paraId="1B33C7E0" w14:textId="5B35F575" w:rsidR="00236784" w:rsidRDefault="00236784" w:rsidP="00236784">
      <w:pPr>
        <w:spacing w:line="240" w:lineRule="auto"/>
        <w:jc w:val="both"/>
      </w:pPr>
      <w:r>
        <w:t xml:space="preserve">PUNTO </w:t>
      </w:r>
      <w:proofErr w:type="gramStart"/>
      <w:r>
        <w:t>6.</w:t>
      </w:r>
      <w:r>
        <w:t>Estudio</w:t>
      </w:r>
      <w:proofErr w:type="gramEnd"/>
      <w:r>
        <w:t>, análisis y en su caso aprobación de la convocatoria “MUJER PROACTIVA 2026”</w:t>
      </w:r>
    </w:p>
    <w:tbl>
      <w:tblPr>
        <w:tblStyle w:val="Tablaconcuadrcula2"/>
        <w:tblW w:w="9067" w:type="dxa"/>
        <w:jc w:val="right"/>
        <w:tblLook w:val="04A0" w:firstRow="1" w:lastRow="0" w:firstColumn="1" w:lastColumn="0" w:noHBand="0" w:noVBand="1"/>
      </w:tblPr>
      <w:tblGrid>
        <w:gridCol w:w="3556"/>
        <w:gridCol w:w="1485"/>
        <w:gridCol w:w="1344"/>
        <w:gridCol w:w="6"/>
        <w:gridCol w:w="1193"/>
        <w:gridCol w:w="7"/>
        <w:gridCol w:w="1476"/>
      </w:tblGrid>
      <w:tr w:rsidR="00236784" w:rsidRPr="00363C13" w14:paraId="4301E65B" w14:textId="77777777" w:rsidTr="00E11141">
        <w:trPr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B1E14" w14:textId="77777777" w:rsidR="00236784" w:rsidRPr="00987BD3" w:rsidRDefault="00236784" w:rsidP="00E11141">
            <w:pPr>
              <w:spacing w:after="16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Comisión Convocante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de Derechos Humanos, Equidad de Género, Asuntos Indígenas y Atención a Grupos Prioritarios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DC614" w14:textId="77777777" w:rsidR="00236784" w:rsidRPr="00987BD3" w:rsidRDefault="00236784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9474" w14:textId="77777777" w:rsidR="00236784" w:rsidRPr="00987BD3" w:rsidRDefault="00236784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 favor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FFE9" w14:textId="77777777" w:rsidR="00236784" w:rsidRPr="00987BD3" w:rsidRDefault="00236784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 contra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48FE" w14:textId="77777777" w:rsidR="00236784" w:rsidRPr="00987BD3" w:rsidRDefault="00236784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 abstención</w:t>
            </w:r>
          </w:p>
        </w:tc>
      </w:tr>
      <w:tr w:rsidR="00236784" w:rsidRPr="00363C13" w14:paraId="237902E0" w14:textId="77777777" w:rsidTr="00E11141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EFFBC" w14:textId="77777777" w:rsidR="00236784" w:rsidRPr="00987BD3" w:rsidRDefault="00236784" w:rsidP="00E11141">
            <w:pPr>
              <w:spacing w:after="160"/>
              <w:rPr>
                <w:rFonts w:ascii="Arial" w:eastAsia="Arial" w:hAnsi="Arial" w:cs="Arial"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eastAsia="Arial" w:hAnsi="Arial" w:cs="Arial"/>
                <w:sz w:val="24"/>
                <w:szCs w:val="24"/>
              </w:rPr>
              <w:t>Marisol Mendoza Pinto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9E7E" w14:textId="77777777" w:rsidR="00236784" w:rsidRPr="00987BD3" w:rsidRDefault="00236784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President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47C1" w14:textId="77777777" w:rsidR="00236784" w:rsidRPr="00987BD3" w:rsidRDefault="00236784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4016E81" wp14:editId="25F9253B">
                  <wp:extent cx="201295" cy="201295"/>
                  <wp:effectExtent l="0" t="0" r="8255" b="8255"/>
                  <wp:docPr id="2143399481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73E2" w14:textId="77777777" w:rsidR="00236784" w:rsidRPr="00987BD3" w:rsidRDefault="00236784" w:rsidP="00E11141">
            <w:pPr>
              <w:spacing w:after="16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647D" w14:textId="77777777" w:rsidR="00236784" w:rsidRPr="00363C13" w:rsidRDefault="00236784" w:rsidP="00E11141">
            <w:pPr>
              <w:spacing w:after="160"/>
              <w:jc w:val="center"/>
              <w:rPr>
                <w:rFonts w:eastAsia="Arial"/>
                <w:b/>
                <w:bCs/>
                <w:sz w:val="16"/>
                <w:szCs w:val="16"/>
              </w:rPr>
            </w:pPr>
          </w:p>
        </w:tc>
      </w:tr>
      <w:tr w:rsidR="00236784" w:rsidRPr="00363C13" w14:paraId="4484C73A" w14:textId="77777777" w:rsidTr="00E11141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21C4" w14:textId="77777777" w:rsidR="00236784" w:rsidRPr="00987BD3" w:rsidRDefault="00236784" w:rsidP="00E11141">
            <w:pPr>
              <w:spacing w:after="160"/>
              <w:rPr>
                <w:rFonts w:ascii="Arial" w:eastAsia="Arial" w:hAnsi="Arial" w:cs="Arial"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eastAsia="Arial" w:hAnsi="Arial" w:cs="Arial"/>
                <w:sz w:val="24"/>
                <w:szCs w:val="24"/>
              </w:rPr>
              <w:t>Adrián Briseño Esparza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469B" w14:textId="77777777" w:rsidR="00236784" w:rsidRPr="00987BD3" w:rsidRDefault="00236784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Vocal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5917" w14:textId="77777777" w:rsidR="00236784" w:rsidRPr="00987BD3" w:rsidRDefault="00236784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noProof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215FE28" wp14:editId="00C42771">
                  <wp:extent cx="201295" cy="201295"/>
                  <wp:effectExtent l="0" t="0" r="8255" b="8255"/>
                  <wp:docPr id="1551436129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8458" w14:textId="77777777" w:rsidR="00236784" w:rsidRPr="00987BD3" w:rsidRDefault="00236784" w:rsidP="00E11141">
            <w:pPr>
              <w:spacing w:after="16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1EA1" w14:textId="77777777" w:rsidR="00236784" w:rsidRPr="00363C13" w:rsidRDefault="00236784" w:rsidP="00E11141">
            <w:pPr>
              <w:spacing w:after="160"/>
              <w:rPr>
                <w:rFonts w:eastAsia="Arial"/>
                <w:b/>
                <w:bCs/>
                <w:sz w:val="16"/>
                <w:szCs w:val="16"/>
              </w:rPr>
            </w:pPr>
          </w:p>
        </w:tc>
      </w:tr>
      <w:tr w:rsidR="00236784" w:rsidRPr="00363C13" w14:paraId="2CD434FC" w14:textId="77777777" w:rsidTr="00E11141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D383" w14:textId="77777777" w:rsidR="00236784" w:rsidRPr="00987BD3" w:rsidRDefault="00236784" w:rsidP="00E11141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987BD3">
              <w:rPr>
                <w:rFonts w:ascii="Arial" w:hAnsi="Arial" w:cs="Arial"/>
                <w:sz w:val="24"/>
                <w:szCs w:val="24"/>
              </w:rPr>
              <w:t>C.</w:t>
            </w:r>
            <w:r>
              <w:rPr>
                <w:rFonts w:ascii="Arial" w:hAnsi="Arial" w:cs="Arial"/>
                <w:sz w:val="24"/>
                <w:szCs w:val="24"/>
              </w:rPr>
              <w:t xml:space="preserve"> Claudia Margarita Robles Gómez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2174" w14:textId="77777777" w:rsidR="00236784" w:rsidRPr="00FC52E5" w:rsidRDefault="00236784" w:rsidP="00E11141">
            <w:pPr>
              <w:spacing w:after="1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Vocal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4951" w14:textId="77777777" w:rsidR="00236784" w:rsidRPr="00FC52E5" w:rsidRDefault="00236784" w:rsidP="00E11141">
            <w:pPr>
              <w:spacing w:after="160"/>
              <w:jc w:val="center"/>
              <w:rPr>
                <w:b/>
                <w:bCs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029C48A" wp14:editId="5D65953C">
                  <wp:extent cx="201295" cy="201295"/>
                  <wp:effectExtent l="0" t="0" r="8255" b="8255"/>
                  <wp:docPr id="139628093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6ABC" w14:textId="77777777" w:rsidR="00236784" w:rsidRPr="00FC52E5" w:rsidRDefault="00236784" w:rsidP="00E11141">
            <w:pPr>
              <w:spacing w:after="16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A4FB" w14:textId="77777777" w:rsidR="00236784" w:rsidRPr="00FC52E5" w:rsidRDefault="00236784" w:rsidP="00E11141">
            <w:pPr>
              <w:spacing w:after="16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7B6CE255" w14:textId="77777777" w:rsidR="00236784" w:rsidRPr="00236784" w:rsidRDefault="00236784" w:rsidP="002D21F8">
      <w:pPr>
        <w:spacing w:line="0" w:lineRule="atLeast"/>
        <w:jc w:val="center"/>
        <w:rPr>
          <w:rFonts w:ascii="Calibri" w:eastAsia="Calibri" w:hAnsi="Calibri" w:cs="Times New Roman"/>
          <w:b/>
          <w:bCs/>
          <w:sz w:val="28"/>
          <w:szCs w:val="28"/>
          <w:lang w:eastAsia="en-US"/>
        </w:rPr>
      </w:pPr>
    </w:p>
    <w:sectPr w:rsidR="00236784" w:rsidRPr="00236784" w:rsidSect="006071B5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8928F" w14:textId="77777777" w:rsidR="007C1971" w:rsidRDefault="007C1971" w:rsidP="006071B5">
      <w:pPr>
        <w:spacing w:line="240" w:lineRule="auto"/>
      </w:pPr>
      <w:r>
        <w:separator/>
      </w:r>
    </w:p>
  </w:endnote>
  <w:endnote w:type="continuationSeparator" w:id="0">
    <w:p w14:paraId="0356E684" w14:textId="77777777" w:rsidR="007C1971" w:rsidRDefault="007C1971" w:rsidP="00607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91F5" w14:textId="77777777" w:rsidR="001852B3" w:rsidRDefault="001852B3" w:rsidP="006071B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38B8C" w14:textId="77777777" w:rsidR="007C1971" w:rsidRDefault="007C1971" w:rsidP="006071B5">
      <w:pPr>
        <w:spacing w:line="240" w:lineRule="auto"/>
      </w:pPr>
      <w:r>
        <w:separator/>
      </w:r>
    </w:p>
  </w:footnote>
  <w:footnote w:type="continuationSeparator" w:id="0">
    <w:p w14:paraId="7E333997" w14:textId="77777777" w:rsidR="007C1971" w:rsidRDefault="007C1971" w:rsidP="006071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2A54" w14:textId="4A8E24BD" w:rsidR="001852B3" w:rsidRDefault="00000000">
    <w:pPr>
      <w:pStyle w:val="Encabezado"/>
    </w:pPr>
    <w:sdt>
      <w:sdtPr>
        <w:id w:val="1351228084"/>
        <w:docPartObj>
          <w:docPartGallery w:val="Page Numbers (Margins)"/>
          <w:docPartUnique/>
        </w:docPartObj>
      </w:sdtPr>
      <w:sdtContent>
        <w:r w:rsidR="001852B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3AB2FBF" wp14:editId="6BE4578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56137990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0953ADDF" w14:textId="77777777" w:rsidR="001852B3" w:rsidRDefault="001852B3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3AB2FBF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953ADDF" w14:textId="77777777" w:rsidR="001852B3" w:rsidRDefault="001852B3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1852B3">
      <w:rPr>
        <w:noProof/>
      </w:rPr>
      <w:drawing>
        <wp:anchor distT="0" distB="0" distL="114300" distR="114300" simplePos="0" relativeHeight="251659264" behindDoc="1" locked="0" layoutInCell="1" allowOverlap="1" wp14:anchorId="3D662EF2" wp14:editId="13ABF180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773035" cy="10071735"/>
          <wp:effectExtent l="0" t="0" r="0" b="5715"/>
          <wp:wrapNone/>
          <wp:docPr id="1527495504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2C1A"/>
    <w:multiLevelType w:val="hybridMultilevel"/>
    <w:tmpl w:val="4850AF76"/>
    <w:lvl w:ilvl="0" w:tplc="D47425C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A56DD"/>
    <w:multiLevelType w:val="hybridMultilevel"/>
    <w:tmpl w:val="288257AA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2" w:tplc="FFFFFFFF">
      <w:start w:val="1"/>
      <w:numFmt w:val="bullet"/>
      <w:lvlText w:val=""/>
      <w:lvlJc w:val="left"/>
      <w:pPr>
        <w:ind w:left="2215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F13402"/>
    <w:multiLevelType w:val="hybridMultilevel"/>
    <w:tmpl w:val="FAFC535A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6610119"/>
    <w:multiLevelType w:val="hybridMultilevel"/>
    <w:tmpl w:val="9BBAB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457FE"/>
    <w:multiLevelType w:val="hybridMultilevel"/>
    <w:tmpl w:val="1958AB0C"/>
    <w:lvl w:ilvl="0" w:tplc="9104DDA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A23DE"/>
    <w:multiLevelType w:val="hybridMultilevel"/>
    <w:tmpl w:val="E5849A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682EEC"/>
    <w:multiLevelType w:val="hybridMultilevel"/>
    <w:tmpl w:val="E5849A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F2A64"/>
    <w:multiLevelType w:val="hybridMultilevel"/>
    <w:tmpl w:val="0ABC4E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8A5F83"/>
    <w:multiLevelType w:val="hybridMultilevel"/>
    <w:tmpl w:val="DE70EA92"/>
    <w:lvl w:ilvl="0" w:tplc="73424A36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DC5590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1C72C2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F6EDEA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061DEE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EE59E4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0066D0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9ABE30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F2C408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60265375">
    <w:abstractNumId w:val="8"/>
  </w:num>
  <w:num w:numId="2" w16cid:durableId="1311834602">
    <w:abstractNumId w:val="4"/>
  </w:num>
  <w:num w:numId="3" w16cid:durableId="710569280">
    <w:abstractNumId w:val="1"/>
  </w:num>
  <w:num w:numId="4" w16cid:durableId="1764763816">
    <w:abstractNumId w:val="2"/>
  </w:num>
  <w:num w:numId="5" w16cid:durableId="251671991">
    <w:abstractNumId w:val="3"/>
  </w:num>
  <w:num w:numId="6" w16cid:durableId="1783841056">
    <w:abstractNumId w:val="0"/>
  </w:num>
  <w:num w:numId="7" w16cid:durableId="420831803">
    <w:abstractNumId w:val="5"/>
  </w:num>
  <w:num w:numId="8" w16cid:durableId="1169060402">
    <w:abstractNumId w:val="7"/>
  </w:num>
  <w:num w:numId="9" w16cid:durableId="1467040465">
    <w:abstractNumId w:val="6"/>
  </w:num>
  <w:num w:numId="10" w16cid:durableId="19880520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DF"/>
    <w:rsid w:val="0002131E"/>
    <w:rsid w:val="00032830"/>
    <w:rsid w:val="00033DB4"/>
    <w:rsid w:val="00062E15"/>
    <w:rsid w:val="00103FB6"/>
    <w:rsid w:val="001852B3"/>
    <w:rsid w:val="00186F0C"/>
    <w:rsid w:val="00194402"/>
    <w:rsid w:val="001C2E08"/>
    <w:rsid w:val="001D553B"/>
    <w:rsid w:val="00224AD2"/>
    <w:rsid w:val="00236784"/>
    <w:rsid w:val="002570C1"/>
    <w:rsid w:val="00293FE1"/>
    <w:rsid w:val="002A7600"/>
    <w:rsid w:val="002B229E"/>
    <w:rsid w:val="002B3409"/>
    <w:rsid w:val="002D21F8"/>
    <w:rsid w:val="002D6561"/>
    <w:rsid w:val="0031388F"/>
    <w:rsid w:val="003237A6"/>
    <w:rsid w:val="00324A49"/>
    <w:rsid w:val="00335FB1"/>
    <w:rsid w:val="00336F33"/>
    <w:rsid w:val="00354259"/>
    <w:rsid w:val="0035686D"/>
    <w:rsid w:val="00374C69"/>
    <w:rsid w:val="0038716F"/>
    <w:rsid w:val="003A3345"/>
    <w:rsid w:val="003C2C41"/>
    <w:rsid w:val="003C321B"/>
    <w:rsid w:val="00400635"/>
    <w:rsid w:val="00404C03"/>
    <w:rsid w:val="00406D0A"/>
    <w:rsid w:val="0041226A"/>
    <w:rsid w:val="00425413"/>
    <w:rsid w:val="00427E2A"/>
    <w:rsid w:val="00455586"/>
    <w:rsid w:val="00457451"/>
    <w:rsid w:val="00485CC6"/>
    <w:rsid w:val="004E719D"/>
    <w:rsid w:val="004E7911"/>
    <w:rsid w:val="004E7AF2"/>
    <w:rsid w:val="004F7530"/>
    <w:rsid w:val="005074F7"/>
    <w:rsid w:val="00526E41"/>
    <w:rsid w:val="00534A71"/>
    <w:rsid w:val="005523F9"/>
    <w:rsid w:val="005A3907"/>
    <w:rsid w:val="005E5F50"/>
    <w:rsid w:val="006071B5"/>
    <w:rsid w:val="00607F66"/>
    <w:rsid w:val="00634809"/>
    <w:rsid w:val="006465A6"/>
    <w:rsid w:val="00651584"/>
    <w:rsid w:val="0066340A"/>
    <w:rsid w:val="00663D53"/>
    <w:rsid w:val="00686C5D"/>
    <w:rsid w:val="006A4329"/>
    <w:rsid w:val="006B3C6A"/>
    <w:rsid w:val="006B5FC6"/>
    <w:rsid w:val="006E52AB"/>
    <w:rsid w:val="00747F6B"/>
    <w:rsid w:val="007C0932"/>
    <w:rsid w:val="007C1971"/>
    <w:rsid w:val="007C64A1"/>
    <w:rsid w:val="007D7AFE"/>
    <w:rsid w:val="008344AB"/>
    <w:rsid w:val="00835BE9"/>
    <w:rsid w:val="00852A7D"/>
    <w:rsid w:val="008743CB"/>
    <w:rsid w:val="00880BDF"/>
    <w:rsid w:val="008931CA"/>
    <w:rsid w:val="008C1E66"/>
    <w:rsid w:val="009123BA"/>
    <w:rsid w:val="0098215A"/>
    <w:rsid w:val="00987BD3"/>
    <w:rsid w:val="009B0460"/>
    <w:rsid w:val="009E0A31"/>
    <w:rsid w:val="009E5DEE"/>
    <w:rsid w:val="00A92692"/>
    <w:rsid w:val="00A9465D"/>
    <w:rsid w:val="00AD24AA"/>
    <w:rsid w:val="00AE6569"/>
    <w:rsid w:val="00B26F73"/>
    <w:rsid w:val="00B37F4C"/>
    <w:rsid w:val="00B4658E"/>
    <w:rsid w:val="00B46AA5"/>
    <w:rsid w:val="00B65D6C"/>
    <w:rsid w:val="00B660D2"/>
    <w:rsid w:val="00B92FD9"/>
    <w:rsid w:val="00BB316A"/>
    <w:rsid w:val="00BE0BA0"/>
    <w:rsid w:val="00BE2382"/>
    <w:rsid w:val="00C14E4F"/>
    <w:rsid w:val="00C14E6F"/>
    <w:rsid w:val="00C155D9"/>
    <w:rsid w:val="00C236D1"/>
    <w:rsid w:val="00C9266B"/>
    <w:rsid w:val="00CB06CA"/>
    <w:rsid w:val="00CB53D7"/>
    <w:rsid w:val="00CE7D2B"/>
    <w:rsid w:val="00D1069E"/>
    <w:rsid w:val="00D43820"/>
    <w:rsid w:val="00D57D6C"/>
    <w:rsid w:val="00D64365"/>
    <w:rsid w:val="00D64ADA"/>
    <w:rsid w:val="00D94FB4"/>
    <w:rsid w:val="00DA31D5"/>
    <w:rsid w:val="00DB05E2"/>
    <w:rsid w:val="00E03A6C"/>
    <w:rsid w:val="00E452F9"/>
    <w:rsid w:val="00E45397"/>
    <w:rsid w:val="00E65794"/>
    <w:rsid w:val="00EE3E07"/>
    <w:rsid w:val="00F03D01"/>
    <w:rsid w:val="00F10ACB"/>
    <w:rsid w:val="00F13EA8"/>
    <w:rsid w:val="00F214A8"/>
    <w:rsid w:val="00F72800"/>
    <w:rsid w:val="00F7506A"/>
    <w:rsid w:val="00F94B77"/>
    <w:rsid w:val="00FA0017"/>
    <w:rsid w:val="00FC52E5"/>
    <w:rsid w:val="00FE4C37"/>
    <w:rsid w:val="00FE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547BC"/>
  <w15:docId w15:val="{838B38C0-B7ED-4046-A9C2-E17112C3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9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aconcuadrcula">
    <w:name w:val="Table Grid"/>
    <w:basedOn w:val="Tablanormal"/>
    <w:uiPriority w:val="39"/>
    <w:rsid w:val="009B0460"/>
    <w:pPr>
      <w:spacing w:line="240" w:lineRule="auto"/>
    </w:pPr>
    <w:rPr>
      <w:rFonts w:asciiTheme="minorHAnsi" w:eastAsiaTheme="minorHAns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457451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1B5"/>
  </w:style>
  <w:style w:type="paragraph" w:styleId="Piedepgina">
    <w:name w:val="footer"/>
    <w:basedOn w:val="Normal"/>
    <w:link w:val="Piedepgina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1B5"/>
  </w:style>
  <w:style w:type="paragraph" w:styleId="Prrafodelista">
    <w:name w:val="List Paragraph"/>
    <w:basedOn w:val="Normal"/>
    <w:uiPriority w:val="34"/>
    <w:qFormat/>
    <w:rsid w:val="007C0932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A92692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E452F9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Veneranda Sanchez Ortega</dc:creator>
  <cp:lastModifiedBy>Veneranda Sanchez Ortega</cp:lastModifiedBy>
  <cp:revision>2</cp:revision>
  <cp:lastPrinted>2025-02-14T19:16:00Z</cp:lastPrinted>
  <dcterms:created xsi:type="dcterms:W3CDTF">2026-07-30T17:49:00Z</dcterms:created>
  <dcterms:modified xsi:type="dcterms:W3CDTF">2026-07-30T17:49:00Z</dcterms:modified>
</cp:coreProperties>
</file>