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0" w:type="dxa"/>
        <w:tblInd w:w="1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4060"/>
        <w:gridCol w:w="1300"/>
        <w:gridCol w:w="1720"/>
        <w:gridCol w:w="1940"/>
      </w:tblGrid>
      <w:tr w:rsidR="0024425C" w:rsidRPr="0024425C" w:rsidTr="0024425C">
        <w:trPr>
          <w:trHeight w:val="330"/>
        </w:trPr>
        <w:tc>
          <w:tcPr>
            <w:tcW w:w="10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PROCEDIMIENTOS DE RESPONSABILIDAD PATRIMONIAL 2018</w:t>
            </w:r>
          </w:p>
        </w:tc>
      </w:tr>
      <w:tr w:rsidR="0024425C" w:rsidRPr="0024425C" w:rsidTr="0024425C">
        <w:trPr>
          <w:trHeight w:val="6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No. PROCED.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PROMOVENTE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AÑO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AUTORIDAD QUE CONOCE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RESULTADO </w:t>
            </w:r>
          </w:p>
        </w:tc>
      </w:tr>
      <w:tr w:rsidR="0024425C" w:rsidRPr="0024425C" w:rsidTr="0024425C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PRP/001/2018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González Espinoza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  <w:tr w:rsidR="0024425C" w:rsidRPr="0024425C" w:rsidTr="0024425C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PRP/002/2018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Rosa Núñez Rodríguez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  <w:tr w:rsidR="0024425C" w:rsidRPr="0024425C" w:rsidTr="0024425C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PRP/003/2018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Fernanda Gómez Chávez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SINDICATURA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  <w:tr w:rsidR="0024425C" w:rsidRPr="0024425C" w:rsidTr="0024425C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PRP/004/2018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Marisela Rodríguez Patiño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  <w:tr w:rsidR="0024425C" w:rsidRPr="0024425C" w:rsidTr="0024425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PRP/005/2018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Jorge Eduardo Guzmán Huerta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SINDICATURA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ADMITE </w:t>
            </w:r>
          </w:p>
        </w:tc>
      </w:tr>
      <w:tr w:rsidR="0024425C" w:rsidRPr="0024425C" w:rsidTr="0024425C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PRP/006/2018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Gustavo Montes Fregoso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25C" w:rsidRPr="0024425C" w:rsidRDefault="0024425C" w:rsidP="00244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</w:tbl>
    <w:p w:rsidR="002752A4" w:rsidRDefault="002752A4">
      <w:bookmarkStart w:id="0" w:name="_GoBack"/>
      <w:bookmarkEnd w:id="0"/>
    </w:p>
    <w:sectPr w:rsidR="002752A4" w:rsidSect="002442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5C"/>
    <w:rsid w:val="0024425C"/>
    <w:rsid w:val="0027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Larios De la Cruz</dc:creator>
  <cp:lastModifiedBy>Javier Larios De la Cruz</cp:lastModifiedBy>
  <cp:revision>1</cp:revision>
  <dcterms:created xsi:type="dcterms:W3CDTF">2022-05-19T16:01:00Z</dcterms:created>
  <dcterms:modified xsi:type="dcterms:W3CDTF">2022-05-19T16:03:00Z</dcterms:modified>
</cp:coreProperties>
</file>