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E5" w:rsidRPr="00742690" w:rsidRDefault="000B40E5" w:rsidP="000B40E5">
      <w:pPr>
        <w:jc w:val="center"/>
        <w:rPr>
          <w:rFonts w:ascii="Arial" w:hAnsi="Arial" w:cs="Arial"/>
          <w:b/>
          <w:sz w:val="28"/>
          <w:szCs w:val="28"/>
        </w:rPr>
      </w:pPr>
      <w:r w:rsidRPr="00742690">
        <w:rPr>
          <w:rFonts w:ascii="Arial" w:hAnsi="Arial" w:cs="Arial"/>
          <w:b/>
          <w:sz w:val="28"/>
          <w:szCs w:val="28"/>
        </w:rPr>
        <w:t>-Estadísticas d</w:t>
      </w:r>
      <w:r w:rsidR="006D6249" w:rsidRPr="00742690">
        <w:rPr>
          <w:rFonts w:ascii="Arial" w:hAnsi="Arial" w:cs="Arial"/>
          <w:b/>
          <w:sz w:val="28"/>
          <w:szCs w:val="28"/>
        </w:rPr>
        <w:t>e reportes de Servitel enero 2024</w:t>
      </w:r>
      <w:r w:rsidRPr="00742690">
        <w:rPr>
          <w:rFonts w:ascii="Arial" w:hAnsi="Arial" w:cs="Arial"/>
          <w:b/>
          <w:sz w:val="28"/>
          <w:szCs w:val="28"/>
        </w:rPr>
        <w:t>-</w:t>
      </w:r>
    </w:p>
    <w:p w:rsidR="000B40E5" w:rsidRPr="00742690" w:rsidRDefault="00742690" w:rsidP="000B40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00C9DA0" wp14:editId="0F07E98E">
            <wp:simplePos x="0" y="0"/>
            <wp:positionH relativeFrom="column">
              <wp:posOffset>53340</wp:posOffset>
            </wp:positionH>
            <wp:positionV relativeFrom="paragraph">
              <wp:posOffset>283209</wp:posOffset>
            </wp:positionV>
            <wp:extent cx="5324475" cy="3667125"/>
            <wp:effectExtent l="0" t="0" r="9525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E5" w:rsidRPr="00742690">
        <w:rPr>
          <w:rFonts w:ascii="Arial" w:hAnsi="Arial" w:cs="Arial"/>
          <w:b/>
          <w:sz w:val="28"/>
          <w:szCs w:val="28"/>
        </w:rPr>
        <w:t>Jefatura de Alumbrado Público.</w:t>
      </w:r>
    </w:p>
    <w:p w:rsidR="006D6249" w:rsidRDefault="006D6249"/>
    <w:p w:rsidR="006D6249" w:rsidRPr="006D6249" w:rsidRDefault="006D6249" w:rsidP="006D6249"/>
    <w:p w:rsidR="006D6249" w:rsidRPr="006D6249" w:rsidRDefault="006D6249" w:rsidP="006D6249"/>
    <w:p w:rsidR="006D6249" w:rsidRPr="006D6249" w:rsidRDefault="006D6249" w:rsidP="006D6249"/>
    <w:p w:rsidR="006D6249" w:rsidRPr="006D6249" w:rsidRDefault="006D6249" w:rsidP="006D6249"/>
    <w:p w:rsidR="006D6249" w:rsidRPr="006D6249" w:rsidRDefault="006D6249" w:rsidP="006D6249"/>
    <w:p w:rsidR="006D6249" w:rsidRPr="006D6249" w:rsidRDefault="006D6249" w:rsidP="006D6249"/>
    <w:p w:rsidR="006D6249" w:rsidRPr="006D6249" w:rsidRDefault="006D6249" w:rsidP="006D6249"/>
    <w:p w:rsidR="006D6249" w:rsidRPr="006D6249" w:rsidRDefault="006D6249" w:rsidP="006D6249"/>
    <w:p w:rsidR="006D6249" w:rsidRPr="006D6249" w:rsidRDefault="006D6249" w:rsidP="006D6249"/>
    <w:p w:rsidR="006D6249" w:rsidRPr="006D6249" w:rsidRDefault="006D6249" w:rsidP="006D6249"/>
    <w:p w:rsidR="006D6249" w:rsidRPr="006D6249" w:rsidRDefault="006D6249" w:rsidP="006D6249"/>
    <w:p w:rsidR="006D6249" w:rsidRDefault="006D6249" w:rsidP="006D6249"/>
    <w:p w:rsidR="006D6249" w:rsidRPr="00742690" w:rsidRDefault="006D6249" w:rsidP="00742690">
      <w:pPr>
        <w:jc w:val="center"/>
        <w:rPr>
          <w:rFonts w:ascii="Arial" w:hAnsi="Arial" w:cs="Arial"/>
          <w:sz w:val="28"/>
          <w:szCs w:val="28"/>
        </w:rPr>
      </w:pPr>
      <w:r w:rsidRPr="00742690">
        <w:rPr>
          <w:rFonts w:ascii="Arial" w:hAnsi="Arial" w:cs="Arial"/>
          <w:sz w:val="28"/>
          <w:szCs w:val="28"/>
        </w:rPr>
        <w:t>En ésta grafica se muestra el porcentaje de reportes de Se</w:t>
      </w:r>
      <w:r w:rsidRPr="00742690">
        <w:rPr>
          <w:rFonts w:ascii="Arial" w:hAnsi="Arial" w:cs="Arial"/>
          <w:sz w:val="28"/>
          <w:szCs w:val="28"/>
        </w:rPr>
        <w:t>rvitel del mes de enero 2024</w:t>
      </w:r>
      <w:r w:rsidR="00742690">
        <w:rPr>
          <w:rFonts w:ascii="Arial" w:hAnsi="Arial" w:cs="Arial"/>
          <w:sz w:val="28"/>
          <w:szCs w:val="28"/>
        </w:rPr>
        <w:t>.</w:t>
      </w:r>
    </w:p>
    <w:p w:rsidR="006D6249" w:rsidRPr="00742690" w:rsidRDefault="006D6249" w:rsidP="00742690">
      <w:pPr>
        <w:jc w:val="center"/>
        <w:rPr>
          <w:rFonts w:ascii="Arial" w:hAnsi="Arial" w:cs="Arial"/>
          <w:sz w:val="28"/>
          <w:szCs w:val="28"/>
        </w:rPr>
      </w:pPr>
    </w:p>
    <w:p w:rsidR="006D6249" w:rsidRPr="00742690" w:rsidRDefault="00742690" w:rsidP="006D62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2690">
        <w:rPr>
          <w:rFonts w:ascii="Arial" w:hAnsi="Arial" w:cs="Arial"/>
          <w:sz w:val="24"/>
          <w:szCs w:val="24"/>
        </w:rPr>
        <w:t>En Proceso (1</w:t>
      </w:r>
      <w:r w:rsidR="006D6249" w:rsidRPr="00742690">
        <w:rPr>
          <w:rFonts w:ascii="Arial" w:hAnsi="Arial" w:cs="Arial"/>
          <w:sz w:val="24"/>
          <w:szCs w:val="24"/>
        </w:rPr>
        <w:t>)</w:t>
      </w:r>
    </w:p>
    <w:p w:rsidR="006D6249" w:rsidRPr="00742690" w:rsidRDefault="00742690" w:rsidP="006D62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2690">
        <w:rPr>
          <w:rFonts w:ascii="Arial" w:hAnsi="Arial" w:cs="Arial"/>
          <w:sz w:val="24"/>
          <w:szCs w:val="24"/>
        </w:rPr>
        <w:t>Resueltos (127</w:t>
      </w:r>
      <w:r w:rsidR="006D6249" w:rsidRPr="00742690">
        <w:rPr>
          <w:rFonts w:ascii="Arial" w:hAnsi="Arial" w:cs="Arial"/>
          <w:sz w:val="24"/>
          <w:szCs w:val="24"/>
        </w:rPr>
        <w:t>)</w:t>
      </w:r>
    </w:p>
    <w:p w:rsidR="006D6249" w:rsidRPr="00742690" w:rsidRDefault="006D6249" w:rsidP="006D62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2690">
        <w:rPr>
          <w:rFonts w:ascii="Arial" w:hAnsi="Arial" w:cs="Arial"/>
          <w:sz w:val="24"/>
          <w:szCs w:val="24"/>
        </w:rPr>
        <w:t xml:space="preserve">Cerrados </w:t>
      </w:r>
      <w:r w:rsidR="00742690" w:rsidRPr="00742690">
        <w:rPr>
          <w:rFonts w:ascii="Arial" w:hAnsi="Arial" w:cs="Arial"/>
          <w:sz w:val="24"/>
          <w:szCs w:val="24"/>
        </w:rPr>
        <w:t>(1</w:t>
      </w:r>
      <w:r w:rsidRPr="00742690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6D6249" w:rsidRPr="00742690" w:rsidRDefault="00742690" w:rsidP="006D624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42690">
        <w:rPr>
          <w:rFonts w:ascii="Arial" w:hAnsi="Arial" w:cs="Arial"/>
          <w:b/>
          <w:sz w:val="24"/>
          <w:szCs w:val="24"/>
        </w:rPr>
        <w:t>Total = 129</w:t>
      </w:r>
    </w:p>
    <w:p w:rsidR="000B26BB" w:rsidRPr="006D6249" w:rsidRDefault="000B26BB" w:rsidP="006D6249">
      <w:pPr>
        <w:tabs>
          <w:tab w:val="left" w:pos="1950"/>
        </w:tabs>
      </w:pPr>
    </w:p>
    <w:sectPr w:rsidR="000B26BB" w:rsidRPr="006D6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E5"/>
    <w:rsid w:val="000B26BB"/>
    <w:rsid w:val="000B40E5"/>
    <w:rsid w:val="006D6249"/>
    <w:rsid w:val="007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B95D"/>
  <w15:chartTrackingRefBased/>
  <w15:docId w15:val="{3328BD9D-977D-4F97-89A8-990BC7A9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Porcentaje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Porcentaaje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CE-430B-9CDC-E7000BA5C887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FC-40E4-A75D-CA85DEF0BA1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FC-40E4-A75D-CA85DEF0BA1A}"/>
              </c:ext>
            </c:extLst>
          </c:dPt>
          <c:dPt>
            <c:idx val="3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2FC-40E4-A75D-CA85DEF0BA1A}"/>
              </c:ext>
            </c:extLst>
          </c:dPt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FC-40E4-A75D-CA85DEF0BA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proceso</c:v>
                </c:pt>
                <c:pt idx="1">
                  <c:v>Resueltos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127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FC-40E4-A75D-CA85DEF0B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2024-02-06T18:00:00Z</dcterms:created>
  <dcterms:modified xsi:type="dcterms:W3CDTF">2024-02-06T18:35:00Z</dcterms:modified>
</cp:coreProperties>
</file>