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07E" w:rsidRPr="00717771" w:rsidRDefault="008C107E" w:rsidP="008C10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32"/>
          <w:szCs w:val="24"/>
          <w:lang w:val="es-ES_tradnl" w:eastAsia="es-ES"/>
        </w:rPr>
        <w:t>ORDEN DEL DIA</w:t>
      </w:r>
    </w:p>
    <w:p w:rsidR="008C107E" w:rsidRPr="00BE08AB" w:rsidRDefault="008C107E" w:rsidP="008C10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SESIÓN </w:t>
      </w: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ORDINARIA NO.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15</w:t>
      </w: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 DE LA </w:t>
      </w:r>
    </w:p>
    <w:p w:rsidR="008C107E" w:rsidRPr="00BE08AB" w:rsidRDefault="008C107E" w:rsidP="008C10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>COMISIÓN EDILICIA PERMANENTE DE OBRAS PÚBLICAS, PLANERACION URBANA Y REGULARIZAC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ION DE LA TENENCIA DE LA TIERRA Y COMISION DE REGLAMENTOS Y GOBERNACION</w:t>
      </w:r>
    </w:p>
    <w:p w:rsidR="008C107E" w:rsidRPr="00717771" w:rsidRDefault="008C107E" w:rsidP="008C10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07</w:t>
      </w: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 de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marzo del año 2023</w:t>
      </w: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, a las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09</w:t>
      </w: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>: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00</w:t>
      </w: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 horas.</w:t>
      </w:r>
    </w:p>
    <w:p w:rsidR="008C107E" w:rsidRPr="00717771" w:rsidRDefault="008C107E" w:rsidP="008C107E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2737"/>
      </w:tblGrid>
      <w:tr w:rsidR="008C107E" w:rsidRPr="00717771" w:rsidTr="0042004A">
        <w:tc>
          <w:tcPr>
            <w:tcW w:w="8828" w:type="dxa"/>
            <w:gridSpan w:val="3"/>
          </w:tcPr>
          <w:p w:rsidR="008C107E" w:rsidRPr="00717771" w:rsidRDefault="008C107E" w:rsidP="0042004A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6"/>
                <w:szCs w:val="28"/>
                <w:lang w:eastAsia="es-ES"/>
              </w:rPr>
              <w:t>ORDEN DEL DIA</w:t>
            </w:r>
          </w:p>
        </w:tc>
      </w:tr>
      <w:tr w:rsidR="008C107E" w:rsidRPr="00717771" w:rsidTr="0042004A">
        <w:trPr>
          <w:trHeight w:val="1020"/>
        </w:trPr>
        <w:tc>
          <w:tcPr>
            <w:tcW w:w="2547" w:type="dxa"/>
            <w:vAlign w:val="center"/>
          </w:tcPr>
          <w:p w:rsidR="008C107E" w:rsidRPr="00717771" w:rsidRDefault="008C107E" w:rsidP="0042004A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1.- Lista de asistencia y declaración de quorum.</w:t>
            </w:r>
          </w:p>
        </w:tc>
        <w:tc>
          <w:tcPr>
            <w:tcW w:w="3544" w:type="dxa"/>
            <w:vAlign w:val="center"/>
          </w:tcPr>
          <w:p w:rsidR="008C107E" w:rsidRPr="00717771" w:rsidRDefault="008C107E" w:rsidP="0042004A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.</w:t>
            </w:r>
          </w:p>
        </w:tc>
        <w:tc>
          <w:tcPr>
            <w:tcW w:w="2737" w:type="dxa"/>
            <w:vAlign w:val="center"/>
          </w:tcPr>
          <w:p w:rsidR="008C107E" w:rsidRPr="00717771" w:rsidRDefault="008C107E" w:rsidP="0042004A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8C107E" w:rsidRPr="00717771" w:rsidTr="0042004A">
        <w:trPr>
          <w:trHeight w:val="1020"/>
        </w:trPr>
        <w:tc>
          <w:tcPr>
            <w:tcW w:w="2547" w:type="dxa"/>
            <w:vAlign w:val="center"/>
          </w:tcPr>
          <w:p w:rsidR="008C107E" w:rsidRPr="00717771" w:rsidRDefault="008C107E" w:rsidP="0042004A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2.- Aprobación del orden del día.</w:t>
            </w:r>
          </w:p>
        </w:tc>
        <w:tc>
          <w:tcPr>
            <w:tcW w:w="3544" w:type="dxa"/>
            <w:vAlign w:val="center"/>
          </w:tcPr>
          <w:p w:rsidR="008C107E" w:rsidRPr="00717771" w:rsidRDefault="008C107E" w:rsidP="0042004A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.</w:t>
            </w:r>
          </w:p>
        </w:tc>
        <w:tc>
          <w:tcPr>
            <w:tcW w:w="2737" w:type="dxa"/>
            <w:vAlign w:val="center"/>
          </w:tcPr>
          <w:p w:rsidR="008C107E" w:rsidRPr="00717771" w:rsidRDefault="008C107E" w:rsidP="0042004A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8C107E" w:rsidRPr="00717771" w:rsidTr="0042004A">
        <w:trPr>
          <w:trHeight w:val="1020"/>
        </w:trPr>
        <w:tc>
          <w:tcPr>
            <w:tcW w:w="2547" w:type="dxa"/>
            <w:vAlign w:val="center"/>
          </w:tcPr>
          <w:p w:rsidR="008C107E" w:rsidRPr="005F7CC1" w:rsidRDefault="008C107E" w:rsidP="0042004A">
            <w:pPr>
              <w:jc w:val="center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3.- Presentación del Plan anual de trabajo 2022-2023</w:t>
            </w:r>
          </w:p>
        </w:tc>
        <w:tc>
          <w:tcPr>
            <w:tcW w:w="3544" w:type="dxa"/>
            <w:vAlign w:val="center"/>
          </w:tcPr>
          <w:p w:rsidR="008C107E" w:rsidRPr="00717771" w:rsidRDefault="008C107E" w:rsidP="0042004A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  <w:tc>
          <w:tcPr>
            <w:tcW w:w="2737" w:type="dxa"/>
            <w:vAlign w:val="center"/>
          </w:tcPr>
          <w:p w:rsidR="008C107E" w:rsidRPr="00717771" w:rsidRDefault="008C107E" w:rsidP="0042004A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8C107E" w:rsidRPr="00717771" w:rsidTr="0042004A">
        <w:trPr>
          <w:trHeight w:val="1020"/>
        </w:trPr>
        <w:tc>
          <w:tcPr>
            <w:tcW w:w="2547" w:type="dxa"/>
            <w:vAlign w:val="center"/>
          </w:tcPr>
          <w:p w:rsidR="008C107E" w:rsidRPr="005F7CC1" w:rsidRDefault="008C107E" w:rsidP="0042004A">
            <w:pPr>
              <w:jc w:val="center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4</w:t>
            </w:r>
            <w:r w:rsidRPr="005F7CC1"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.- Estudio An</w:t>
            </w: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álisis y en su caso aprobación del Reglamento de zonificación y control territorial, del Municipio</w:t>
            </w:r>
            <w:r w:rsidRPr="005F7CC1"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 de Zapotlán el Grande, Jalisco</w:t>
            </w:r>
          </w:p>
        </w:tc>
        <w:tc>
          <w:tcPr>
            <w:tcW w:w="3544" w:type="dxa"/>
            <w:vAlign w:val="center"/>
          </w:tcPr>
          <w:p w:rsidR="008C107E" w:rsidRPr="00717771" w:rsidRDefault="008C107E" w:rsidP="0042004A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  <w:tc>
          <w:tcPr>
            <w:tcW w:w="2737" w:type="dxa"/>
            <w:vAlign w:val="center"/>
          </w:tcPr>
          <w:p w:rsidR="008C107E" w:rsidRPr="00717771" w:rsidRDefault="008C107E" w:rsidP="0042004A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8C107E" w:rsidRPr="00717771" w:rsidTr="0042004A">
        <w:trPr>
          <w:trHeight w:val="1020"/>
        </w:trPr>
        <w:tc>
          <w:tcPr>
            <w:tcW w:w="2547" w:type="dxa"/>
            <w:vAlign w:val="center"/>
          </w:tcPr>
          <w:p w:rsidR="008C107E" w:rsidRPr="00717771" w:rsidRDefault="008C107E" w:rsidP="0042004A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5.- Asuntos varios</w:t>
            </w:r>
          </w:p>
        </w:tc>
        <w:tc>
          <w:tcPr>
            <w:tcW w:w="3544" w:type="dxa"/>
            <w:vAlign w:val="center"/>
          </w:tcPr>
          <w:p w:rsidR="008C107E" w:rsidRPr="00717771" w:rsidRDefault="008C107E" w:rsidP="0042004A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  <w:tc>
          <w:tcPr>
            <w:tcW w:w="2737" w:type="dxa"/>
            <w:vAlign w:val="center"/>
          </w:tcPr>
          <w:p w:rsidR="008C107E" w:rsidRPr="00717771" w:rsidRDefault="008C107E" w:rsidP="0042004A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8C107E" w:rsidRPr="00717771" w:rsidTr="0042004A">
        <w:trPr>
          <w:trHeight w:val="1020"/>
        </w:trPr>
        <w:tc>
          <w:tcPr>
            <w:tcW w:w="2547" w:type="dxa"/>
            <w:vAlign w:val="center"/>
          </w:tcPr>
          <w:p w:rsidR="008C107E" w:rsidRPr="00717771" w:rsidRDefault="008C107E" w:rsidP="0042004A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6.- Clausura</w:t>
            </w:r>
          </w:p>
        </w:tc>
        <w:tc>
          <w:tcPr>
            <w:tcW w:w="3544" w:type="dxa"/>
            <w:vAlign w:val="center"/>
          </w:tcPr>
          <w:p w:rsidR="008C107E" w:rsidRPr="00717771" w:rsidRDefault="008C107E" w:rsidP="0042004A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  <w:tc>
          <w:tcPr>
            <w:tcW w:w="2737" w:type="dxa"/>
            <w:vAlign w:val="center"/>
          </w:tcPr>
          <w:p w:rsidR="008C107E" w:rsidRPr="00717771" w:rsidRDefault="008C107E" w:rsidP="0042004A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</w:tbl>
    <w:p w:rsidR="008C107E" w:rsidRPr="00717771" w:rsidRDefault="008C107E" w:rsidP="008C107E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8C107E" w:rsidRPr="00717771" w:rsidRDefault="008C107E" w:rsidP="008C107E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>
        <w:rPr>
          <w:rFonts w:ascii="Arial" w:eastAsiaTheme="minorEastAsia" w:hAnsi="Arial" w:cs="Arial"/>
          <w:sz w:val="24"/>
          <w:szCs w:val="24"/>
          <w:lang w:val="es-ES_tradnl" w:eastAsia="es-ES"/>
        </w:rPr>
        <w:t>VMMR</w:t>
      </w:r>
      <w:r w:rsidRPr="00717771">
        <w:rPr>
          <w:rFonts w:ascii="Arial" w:eastAsiaTheme="minorEastAsia" w:hAnsi="Arial" w:cs="Arial"/>
          <w:sz w:val="24"/>
          <w:szCs w:val="24"/>
          <w:lang w:val="es-ES_tradnl" w:eastAsia="es-ES"/>
        </w:rPr>
        <w:t>/</w:t>
      </w:r>
      <w:proofErr w:type="spellStart"/>
      <w:r w:rsidRPr="00717771">
        <w:rPr>
          <w:rFonts w:ascii="Arial" w:eastAsiaTheme="minorEastAsia" w:hAnsi="Arial" w:cs="Arial"/>
          <w:sz w:val="24"/>
          <w:szCs w:val="24"/>
          <w:lang w:val="es-ES_tradnl" w:eastAsia="es-ES"/>
        </w:rPr>
        <w:t>jcgr</w:t>
      </w:r>
      <w:proofErr w:type="spellEnd"/>
    </w:p>
    <w:p w:rsidR="001F598D" w:rsidRDefault="001F598D">
      <w:bookmarkStart w:id="0" w:name="_GoBack"/>
      <w:bookmarkEnd w:id="0"/>
    </w:p>
    <w:sectPr w:rsidR="001F59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7E"/>
    <w:rsid w:val="001F598D"/>
    <w:rsid w:val="008C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7DFB7-35D2-4DA8-B1C5-09C732B7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107E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Guadalupe Gomez Pinto</dc:creator>
  <cp:keywords/>
  <dc:description/>
  <cp:lastModifiedBy>Laura Guadalupe Gomez Pinto</cp:lastModifiedBy>
  <cp:revision>1</cp:revision>
  <dcterms:created xsi:type="dcterms:W3CDTF">2023-03-22T20:18:00Z</dcterms:created>
  <dcterms:modified xsi:type="dcterms:W3CDTF">2023-03-22T20:18:00Z</dcterms:modified>
</cp:coreProperties>
</file>