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DA2" w:rsidRDefault="00601DA2" w:rsidP="00601DA2">
      <w:pPr>
        <w:spacing w:after="0" w:line="240" w:lineRule="auto"/>
        <w:rPr>
          <w:rFonts w:ascii="Arial" w:eastAsiaTheme="minorEastAsia" w:hAnsi="Arial" w:cs="Arial"/>
          <w:b/>
          <w:sz w:val="32"/>
          <w:szCs w:val="24"/>
          <w:lang w:val="es-ES_tradnl" w:eastAsia="es-ES"/>
        </w:rPr>
      </w:pPr>
    </w:p>
    <w:p w:rsidR="00601DA2" w:rsidRDefault="00601DA2" w:rsidP="00601DA2">
      <w:pPr>
        <w:spacing w:after="0" w:line="240" w:lineRule="auto"/>
        <w:rPr>
          <w:rFonts w:ascii="Arial" w:eastAsiaTheme="minorEastAsia" w:hAnsi="Arial" w:cs="Arial"/>
          <w:b/>
          <w:sz w:val="32"/>
          <w:szCs w:val="24"/>
          <w:lang w:val="es-ES_tradnl" w:eastAsia="es-ES"/>
        </w:rPr>
      </w:pPr>
    </w:p>
    <w:p w:rsidR="00601DA2" w:rsidRPr="00717771" w:rsidRDefault="00601DA2" w:rsidP="00601DA2">
      <w:pPr>
        <w:spacing w:after="0" w:line="240" w:lineRule="auto"/>
        <w:rPr>
          <w:rFonts w:ascii="Arial" w:eastAsiaTheme="minorEastAsia" w:hAnsi="Arial" w:cs="Arial"/>
          <w:b/>
          <w:sz w:val="32"/>
          <w:szCs w:val="24"/>
          <w:lang w:val="es-ES_tradnl" w:eastAsia="es-ES"/>
        </w:rPr>
      </w:pPr>
    </w:p>
    <w:p w:rsidR="00601DA2" w:rsidRPr="00717771" w:rsidRDefault="00601DA2" w:rsidP="00601DA2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r>
        <w:rPr>
          <w:rFonts w:ascii="Arial" w:eastAsiaTheme="minorEastAsia" w:hAnsi="Arial" w:cs="Arial"/>
          <w:b/>
          <w:sz w:val="32"/>
          <w:szCs w:val="24"/>
          <w:lang w:val="es-ES_tradnl" w:eastAsia="es-ES"/>
        </w:rPr>
        <w:t>INFORME DETALLADO</w:t>
      </w:r>
    </w:p>
    <w:p w:rsidR="00601DA2" w:rsidRPr="00717771" w:rsidRDefault="00601DA2" w:rsidP="00601DA2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</w:p>
    <w:p w:rsidR="00601DA2" w:rsidRPr="00717771" w:rsidRDefault="00601DA2" w:rsidP="00601DA2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SESIÓN ORDINARIA NO. </w:t>
      </w: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>11</w:t>
      </w:r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 DE LA </w:t>
      </w:r>
    </w:p>
    <w:p w:rsidR="00601DA2" w:rsidRPr="00717771" w:rsidRDefault="00601DA2" w:rsidP="00601DA2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COMISIÓN EDILICIA PERMANENTE DE </w:t>
      </w: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>OBRAS PÚBLICAS, PLANERACION URBANA Y REGULARIZACION DE LA TENENCIA DE LA TIERRA</w:t>
      </w:r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>.</w:t>
      </w:r>
    </w:p>
    <w:p w:rsidR="00601DA2" w:rsidRPr="00717771" w:rsidRDefault="00601DA2" w:rsidP="00601DA2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s-ES" w:eastAsia="es-ES"/>
        </w:rPr>
      </w:pPr>
    </w:p>
    <w:p w:rsidR="00601DA2" w:rsidRDefault="00601DA2" w:rsidP="00601DA2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s-ES" w:eastAsia="es-ES"/>
        </w:rPr>
      </w:pPr>
      <w:r>
        <w:rPr>
          <w:rFonts w:ascii="Arial" w:eastAsiaTheme="minorEastAsia" w:hAnsi="Arial" w:cs="Arial"/>
          <w:sz w:val="24"/>
          <w:szCs w:val="24"/>
          <w:lang w:val="es-ES" w:eastAsia="es-ES"/>
        </w:rPr>
        <w:t>26</w:t>
      </w:r>
      <w:r w:rsidRPr="00717771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 de 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>octubre del año 2022</w:t>
      </w:r>
      <w:r w:rsidRPr="00717771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, a las 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>02</w:t>
      </w:r>
      <w:r w:rsidRPr="00717771">
        <w:rPr>
          <w:rFonts w:ascii="Arial" w:eastAsiaTheme="minorEastAsia" w:hAnsi="Arial" w:cs="Arial"/>
          <w:sz w:val="24"/>
          <w:szCs w:val="24"/>
          <w:lang w:val="es-ES" w:eastAsia="es-ES"/>
        </w:rPr>
        <w:t>: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30 </w:t>
      </w:r>
      <w:r w:rsidRPr="00717771">
        <w:rPr>
          <w:rFonts w:ascii="Arial" w:eastAsiaTheme="minorEastAsia" w:hAnsi="Arial" w:cs="Arial"/>
          <w:sz w:val="24"/>
          <w:szCs w:val="24"/>
          <w:lang w:val="es-ES" w:eastAsia="es-ES"/>
        </w:rPr>
        <w:t>horas.</w:t>
      </w:r>
    </w:p>
    <w:p w:rsidR="00601DA2" w:rsidRDefault="00601DA2" w:rsidP="00601DA2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s-ES" w:eastAsia="es-ES"/>
        </w:rPr>
      </w:pPr>
    </w:p>
    <w:p w:rsidR="00601DA2" w:rsidRPr="001C7B6C" w:rsidRDefault="00601DA2" w:rsidP="00601DA2">
      <w:pPr>
        <w:jc w:val="center"/>
        <w:rPr>
          <w:rFonts w:ascii="Arial" w:eastAsiaTheme="minorEastAsia" w:hAnsi="Arial" w:cs="Arial"/>
          <w:sz w:val="20"/>
          <w:szCs w:val="20"/>
          <w:lang w:eastAsia="es-ES"/>
        </w:rPr>
      </w:pPr>
      <w:r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Se </w:t>
      </w:r>
      <w:r>
        <w:rPr>
          <w:rFonts w:ascii="Arial" w:eastAsiaTheme="minorEastAsia" w:hAnsi="Arial" w:cs="Arial"/>
          <w:sz w:val="20"/>
          <w:szCs w:val="20"/>
          <w:lang w:eastAsia="es-ES"/>
        </w:rPr>
        <w:t>llevo a cabo la a</w:t>
      </w:r>
      <w:r w:rsidRPr="001C7B6C">
        <w:rPr>
          <w:rFonts w:ascii="Arial" w:eastAsiaTheme="minorEastAsia" w:hAnsi="Arial" w:cs="Arial"/>
          <w:sz w:val="20"/>
          <w:szCs w:val="20"/>
          <w:lang w:eastAsia="es-ES"/>
        </w:rPr>
        <w:t>probación de los techos financieros de las siguientes obras provenientes de recursos: PROGRAMA DE OBRA ORIGINAL PRESUPUESTADA, ETIQUETADO, RECURSOS FEDERALES, RECURSOS DE FORTALECIMIENTO (FORTAMUN). DE LA PARTIDA PRESUPUESTARIA: 614 RESPECTO DEL RUBRO DE OBRA: INFRAESTRUCTURA VIAL. Y PROGRAMA DE OBRA ORIGINAL PRESUPUESTADA, NO ETIQUETADO, RECURSOS FISCALES, DE LA PARTIDA PRESUPUESTARIA: 614 RESPECTO DEL RUBRO DE OBRA: INFRAESTRUCTURA VIAL.</w:t>
      </w:r>
    </w:p>
    <w:p w:rsidR="00601DA2" w:rsidRPr="00717771" w:rsidRDefault="00601DA2" w:rsidP="00601DA2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s-ES" w:eastAsia="es-ES"/>
        </w:rPr>
      </w:pPr>
    </w:p>
    <w:p w:rsidR="00601DA2" w:rsidRPr="00154615" w:rsidRDefault="00601DA2" w:rsidP="00601DA2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24"/>
          <w:lang w:val="es-ES" w:eastAsia="es-ES"/>
        </w:rPr>
      </w:pPr>
    </w:p>
    <w:p w:rsidR="00601DA2" w:rsidRPr="00717771" w:rsidRDefault="00601DA2" w:rsidP="00601DA2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s-ES" w:eastAsia="es-ES"/>
        </w:rPr>
      </w:pPr>
    </w:p>
    <w:p w:rsidR="00601DA2" w:rsidRPr="00717771" w:rsidRDefault="00601DA2" w:rsidP="00601DA2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601DA2" w:rsidRPr="00717771" w:rsidRDefault="00601DA2" w:rsidP="00601DA2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601DA2" w:rsidRPr="00717771" w:rsidRDefault="00601DA2" w:rsidP="00601DA2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601DA2" w:rsidRPr="00717771" w:rsidRDefault="00601DA2" w:rsidP="00601DA2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601DA2" w:rsidRPr="00717771" w:rsidRDefault="00601DA2" w:rsidP="00601DA2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601DA2" w:rsidRPr="00717771" w:rsidRDefault="00601DA2" w:rsidP="00601DA2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38609B" w:rsidRPr="00601DA2" w:rsidRDefault="0038609B">
      <w:pPr>
        <w:rPr>
          <w:lang w:val="es-ES_tradnl"/>
        </w:rPr>
      </w:pPr>
      <w:bookmarkStart w:id="0" w:name="_GoBack"/>
      <w:bookmarkEnd w:id="0"/>
    </w:p>
    <w:sectPr w:rsidR="0038609B" w:rsidRPr="00601D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DA2"/>
    <w:rsid w:val="0038609B"/>
    <w:rsid w:val="0060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4E366-5FED-4ADC-AA31-E67D3075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D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Guadalupe Gomez Pinto</dc:creator>
  <cp:keywords/>
  <dc:description/>
  <cp:lastModifiedBy>Laura Guadalupe Gomez Pinto</cp:lastModifiedBy>
  <cp:revision>1</cp:revision>
  <dcterms:created xsi:type="dcterms:W3CDTF">2023-03-22T19:55:00Z</dcterms:created>
  <dcterms:modified xsi:type="dcterms:W3CDTF">2023-03-22T19:56:00Z</dcterms:modified>
</cp:coreProperties>
</file>