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1B6F718D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501061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0</w:t>
            </w:r>
            <w:r w:rsidR="00ED15D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451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1C27C7" w:rsidRDefault="00077B99" w:rsidP="00070E24">
      <w:pPr>
        <w:spacing w:after="0"/>
        <w:jc w:val="both"/>
        <w:rPr>
          <w:rFonts w:ascii="Arial" w:hAnsi="Arial" w:cs="Arial"/>
          <w:b/>
          <w:szCs w:val="24"/>
        </w:rPr>
      </w:pPr>
    </w:p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27CF45BA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943B91">
        <w:rPr>
          <w:rFonts w:ascii="Arial" w:hAnsi="Arial" w:cs="Arial"/>
          <w:b/>
          <w:sz w:val="16"/>
          <w:szCs w:val="18"/>
          <w:lang w:val="es-ES_tradnl"/>
        </w:rPr>
        <w:t>FRANCISCO IGNACIO CARRILLO GÓMEZ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1C27C7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1C27C7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7D625D53" w:rsidR="00243A0B" w:rsidRPr="001C27C7" w:rsidRDefault="00070E24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1C27C7">
        <w:rPr>
          <w:rFonts w:ascii="Arial" w:hAnsi="Arial" w:cs="Arial"/>
          <w:sz w:val="20"/>
          <w:lang w:val="es-ES_tradnl"/>
        </w:rPr>
        <w:t xml:space="preserve">         </w:t>
      </w:r>
      <w:r w:rsidRPr="001C27C7">
        <w:rPr>
          <w:rFonts w:ascii="Arial" w:hAnsi="Arial" w:cs="Arial"/>
          <w:sz w:val="18"/>
          <w:szCs w:val="20"/>
          <w:lang w:val="es-ES_tradnl"/>
        </w:rPr>
        <w:t>Por este conducto me permito enviarles un cordial saludo, por otra parte, con fundamento en el artículo 48</w:t>
      </w:r>
      <w:r w:rsidR="00AA5A64" w:rsidRPr="001C27C7">
        <w:rPr>
          <w:rFonts w:ascii="Arial" w:hAnsi="Arial" w:cs="Arial"/>
          <w:sz w:val="18"/>
          <w:szCs w:val="20"/>
          <w:lang w:val="es-ES_tradnl"/>
        </w:rPr>
        <w:t>.3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del Reglamento Interior del Ayuntamiento de Zapotlán el Grande, Jalisco, tengo a bien convocarles a la </w:t>
      </w:r>
      <w:r w:rsidR="0083517F" w:rsidRPr="001C27C7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74794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</w:t>
      </w:r>
      <w:r w:rsidR="00A94604" w:rsidRPr="001C27C7">
        <w:rPr>
          <w:rFonts w:ascii="Arial" w:hAnsi="Arial" w:cs="Arial"/>
          <w:b/>
          <w:sz w:val="18"/>
          <w:szCs w:val="20"/>
          <w:lang w:val="es-ES_tradnl"/>
        </w:rPr>
        <w:t>Extraordinaria</w:t>
      </w:r>
      <w:r w:rsidR="0083517F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</w:t>
      </w:r>
      <w:r w:rsidR="00ED15D4">
        <w:rPr>
          <w:rFonts w:ascii="Arial" w:hAnsi="Arial" w:cs="Arial"/>
          <w:b/>
          <w:sz w:val="18"/>
          <w:szCs w:val="20"/>
          <w:lang w:val="es-ES_tradnl"/>
        </w:rPr>
        <w:t>3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sz w:val="18"/>
          <w:szCs w:val="20"/>
          <w:lang w:val="es-ES_tradnl"/>
        </w:rPr>
        <w:t>de la Comisión Edilicia Permanente de Obras Públicas, Planeación Urbana y Regularización de la Tenencia de la Tierra que se llevará a cabo el día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ED15D4">
        <w:rPr>
          <w:rFonts w:ascii="Arial" w:hAnsi="Arial" w:cs="Arial"/>
          <w:b/>
          <w:bCs/>
          <w:sz w:val="18"/>
          <w:szCs w:val="20"/>
          <w:lang w:val="es-ES_tradnl"/>
        </w:rPr>
        <w:t>07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ED15D4">
        <w:rPr>
          <w:rFonts w:ascii="Arial" w:hAnsi="Arial" w:cs="Arial"/>
          <w:b/>
          <w:sz w:val="18"/>
          <w:szCs w:val="20"/>
          <w:lang w:val="es-ES_tradnl"/>
        </w:rPr>
        <w:t>mayo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de 202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4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1</w:t>
      </w:r>
      <w:r w:rsidR="00ED15D4">
        <w:rPr>
          <w:rFonts w:ascii="Arial" w:hAnsi="Arial" w:cs="Arial"/>
          <w:b/>
          <w:sz w:val="18"/>
          <w:szCs w:val="20"/>
          <w:lang w:val="es-ES_tradnl"/>
        </w:rPr>
        <w:t>3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ED15D4">
        <w:rPr>
          <w:rFonts w:ascii="Arial" w:hAnsi="Arial" w:cs="Arial"/>
          <w:b/>
          <w:sz w:val="18"/>
          <w:szCs w:val="20"/>
          <w:lang w:val="es-ES_tradnl"/>
        </w:rPr>
        <w:t>0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ED15D4">
        <w:rPr>
          <w:rFonts w:ascii="Arial" w:hAnsi="Arial" w:cs="Arial"/>
          <w:b/>
          <w:sz w:val="18"/>
          <w:szCs w:val="20"/>
          <w:lang w:val="es-ES_tradnl"/>
        </w:rPr>
        <w:t>tre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>ce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7A0FD7" w:rsidRPr="001C27C7">
        <w:rPr>
          <w:rFonts w:ascii="Arial" w:hAnsi="Arial" w:cs="Arial"/>
          <w:b/>
          <w:sz w:val="18"/>
          <w:szCs w:val="20"/>
          <w:lang w:val="es-ES_tradnl"/>
        </w:rPr>
        <w:t>, en la Sala de J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untas de la Presidencia Municipal,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</w:t>
      </w:r>
      <w:r w:rsidR="00580584" w:rsidRPr="001C27C7">
        <w:rPr>
          <w:rFonts w:ascii="Arial" w:hAnsi="Arial" w:cs="Arial"/>
          <w:sz w:val="18"/>
          <w:szCs w:val="20"/>
          <w:lang w:val="es-ES_tradnl"/>
        </w:rPr>
        <w:t>Palacio Municipal</w:t>
      </w:r>
      <w:r w:rsidRPr="001C27C7">
        <w:rPr>
          <w:rFonts w:ascii="Arial" w:hAnsi="Arial" w:cs="Arial"/>
          <w:sz w:val="18"/>
          <w:szCs w:val="20"/>
          <w:lang w:val="es-ES_tradnl"/>
        </w:rPr>
        <w:t>, misma que se desarrollará conforme al siguiente</w:t>
      </w:r>
      <w:r w:rsidR="00243A0B" w:rsidRPr="001C27C7">
        <w:rPr>
          <w:rFonts w:ascii="Arial" w:hAnsi="Arial" w:cs="Arial"/>
          <w:sz w:val="18"/>
          <w:szCs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23B22" w14:paraId="04564041" w14:textId="77777777" w:rsidTr="00F2213C">
        <w:trPr>
          <w:trHeight w:val="2359"/>
        </w:trPr>
        <w:tc>
          <w:tcPr>
            <w:tcW w:w="8505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69013"/>
            <w:bookmarkStart w:id="2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Aprobación del orden del día.</w:t>
            </w:r>
          </w:p>
          <w:p w14:paraId="4A414892" w14:textId="28F09F68" w:rsidR="00DE531B" w:rsidRPr="00ED15D4" w:rsidRDefault="007D7CE2" w:rsidP="00D30D94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Análisis,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discusión y en su caso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a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probación y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ictaminación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de los Techos Financieros asignados por el Área Técnica, respecto de las Obras </w:t>
            </w:r>
            <w:r w:rsidR="0080068F">
              <w:rPr>
                <w:rFonts w:ascii="Cambria" w:hAnsi="Cambria" w:cs="Arial"/>
                <w:sz w:val="18"/>
                <w:szCs w:val="18"/>
                <w:lang w:val="es-ES_tradnl"/>
              </w:rPr>
              <w:t>Publicas números:</w:t>
            </w:r>
          </w:p>
          <w:p w14:paraId="1D493105" w14:textId="685147BB" w:rsidR="00ED15D4" w:rsidRPr="00A34F98" w:rsidRDefault="00A34F98" w:rsidP="00ED15D4">
            <w:pPr>
              <w:pStyle w:val="Prrafodelista"/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FINANCIAMIENTO PROVENIENTE DE RECURSO PROPIO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.</w:t>
            </w: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  <w:p w14:paraId="4EBD7BA2" w14:textId="7341C425" w:rsidR="00FE7935" w:rsidRPr="00F44CC5" w:rsidRDefault="00ED15D4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RP</w:t>
            </w:r>
            <w:r w:rsidR="00F44CC5"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-0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1</w:t>
            </w:r>
            <w:r w:rsidR="00F44CC5"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-2024</w:t>
            </w:r>
          </w:p>
          <w:p w14:paraId="2F788664" w14:textId="1AB16E54" w:rsidR="00F44CC5" w:rsidRDefault="00A34F98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RP</w:t>
            </w:r>
            <w:r w:rsidR="00F44CC5"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-0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2</w:t>
            </w:r>
            <w:r w:rsidR="00F44CC5"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-2024</w:t>
            </w:r>
          </w:p>
          <w:p w14:paraId="78984A39" w14:textId="370E2392" w:rsidR="00A34F98" w:rsidRPr="00F44CC5" w:rsidRDefault="00A34F98" w:rsidP="00A34F98">
            <w:pPr>
              <w:pStyle w:val="Prrafodelista"/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FINANCIAMIENTO PROVENIENTE DE RECURSO FEDERAL FAISMUN </w:t>
            </w:r>
          </w:p>
          <w:p w14:paraId="48D30255" w14:textId="7093EF75" w:rsidR="00F44CC5" w:rsidRPr="00F44CC5" w:rsidRDefault="00F44CC5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</w:t>
            </w:r>
            <w:r w:rsid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AISMUN</w:t>
            </w: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-0</w:t>
            </w:r>
            <w:r w:rsid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1</w:t>
            </w: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-2024</w:t>
            </w:r>
          </w:p>
          <w:p w14:paraId="7A231C62" w14:textId="76563C62" w:rsidR="00FE7935" w:rsidRDefault="00A34F98" w:rsidP="00FE793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FAISMUN-02-2024</w:t>
            </w:r>
          </w:p>
          <w:p w14:paraId="676C28A2" w14:textId="6856D3E3" w:rsidR="00A34F98" w:rsidRDefault="00A34F98" w:rsidP="00FE793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FAISMUN-03-2024</w:t>
            </w:r>
          </w:p>
          <w:p w14:paraId="70E732C7" w14:textId="085CE050" w:rsidR="00A34F98" w:rsidRPr="00A34F98" w:rsidRDefault="00A34F98" w:rsidP="00A34F98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FAISMUN-04-2024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Clausura.</w:t>
            </w:r>
            <w:bookmarkEnd w:id="1"/>
          </w:p>
        </w:tc>
      </w:tr>
      <w:bookmarkEnd w:id="2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65FBA158" w14:textId="77777777" w:rsidR="00D30D94" w:rsidRPr="00A94604" w:rsidRDefault="00D30D9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B7C664" w14:textId="67E67E09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78E51768" w14:textId="77777777" w:rsidR="0083517F" w:rsidRPr="00D30D94" w:rsidRDefault="0083517F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64EB25A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MTRO. </w:t>
      </w:r>
      <w:r w:rsidR="00A34F98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JORGE DE JES</w:t>
      </w:r>
      <w:r w:rsidR="00943B9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Ú</w:t>
      </w:r>
      <w:r w:rsidR="00A34F98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 JU</w:t>
      </w:r>
      <w:r w:rsidR="00943B9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Á</w:t>
      </w:r>
      <w:r w:rsidR="00A34F98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REZ PARRA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48FFFCC" w14:textId="111C62AB" w:rsidR="0083517F" w:rsidRPr="001C27C7" w:rsidRDefault="00B23B22" w:rsidP="0083517F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vso</w:t>
      </w:r>
      <w:proofErr w:type="spellEnd"/>
    </w:p>
    <w:p w14:paraId="23EB8ACD" w14:textId="77777777" w:rsidR="00A94604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2588F97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CC53AAE" w14:textId="77777777" w:rsidR="00F2213C" w:rsidRPr="001D357A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C7A1F3D" w14:textId="77777777" w:rsidR="00001816" w:rsidRDefault="00001816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1355110D" w14:textId="79D35BEA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tbl>
      <w:tblPr>
        <w:tblpPr w:leftFromText="141" w:rightFromText="141" w:vertAnchor="page" w:horzAnchor="page" w:tblpX="7756" w:tblpY="2101"/>
        <w:tblW w:w="3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497"/>
      </w:tblGrid>
      <w:tr w:rsidR="00501061" w:rsidRPr="00B23B22" w14:paraId="3C6E60A5" w14:textId="77777777" w:rsidTr="00501061">
        <w:trPr>
          <w:trHeight w:val="13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2382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595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501061" w:rsidRPr="00B23B22" w14:paraId="569E70CF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7C2B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82D9" w14:textId="6443EC7B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</w:t>
            </w:r>
            <w:r w:rsidR="00943B91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0</w:t>
            </w:r>
            <w:r w:rsidR="00A34F98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452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4</w:t>
            </w:r>
            <w:r w:rsidRPr="00001816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501061" w:rsidRPr="00077B99" w14:paraId="6C7C96D0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94F6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5A17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INVITA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A SESIÓN </w:t>
            </w:r>
          </w:p>
          <w:p w14:paraId="79B9EB16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EXRAORDINARIA</w:t>
            </w:r>
          </w:p>
        </w:tc>
      </w:tr>
    </w:tbl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44C3AD95" w:rsidR="0083517F" w:rsidRPr="00A34F98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  <w:lang w:val="en-US"/>
        </w:rPr>
      </w:pPr>
      <w:r w:rsidRPr="00A34F98">
        <w:rPr>
          <w:rFonts w:ascii="Arial" w:hAnsi="Arial" w:cs="Arial"/>
          <w:b/>
          <w:bCs/>
          <w:sz w:val="18"/>
          <w:szCs w:val="18"/>
          <w:lang w:val="en-US"/>
        </w:rPr>
        <w:t>AT´N</w:t>
      </w:r>
      <w:r w:rsidR="00A34F98" w:rsidRPr="00A34F98">
        <w:rPr>
          <w:rFonts w:ascii="Arial" w:hAnsi="Arial" w:cs="Arial"/>
          <w:b/>
          <w:bCs/>
          <w:sz w:val="18"/>
          <w:szCs w:val="18"/>
          <w:lang w:val="en-US"/>
        </w:rPr>
        <w:t xml:space="preserve"> LIC</w:t>
      </w:r>
      <w:r w:rsidRPr="00A34F98">
        <w:rPr>
          <w:rFonts w:ascii="Arial" w:hAnsi="Arial" w:cs="Arial"/>
          <w:b/>
          <w:bCs/>
          <w:sz w:val="18"/>
          <w:szCs w:val="18"/>
          <w:lang w:val="en-US"/>
        </w:rPr>
        <w:t xml:space="preserve">. </w:t>
      </w:r>
      <w:r w:rsidR="00A34F98" w:rsidRPr="00A34F98">
        <w:rPr>
          <w:rFonts w:ascii="Arial" w:hAnsi="Arial" w:cs="Arial"/>
          <w:b/>
          <w:bCs/>
          <w:sz w:val="18"/>
          <w:szCs w:val="18"/>
          <w:lang w:val="en-US"/>
        </w:rPr>
        <w:t>MARTIN ALCANTAR EUSEBIO</w:t>
      </w:r>
      <w:r w:rsidRPr="00A34F9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6C05584C" w14:textId="26BE30DF" w:rsidR="0083517F" w:rsidRPr="003B1683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Extraordinaria 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</w:t>
      </w:r>
      <w:r w:rsidR="00A34F98">
        <w:rPr>
          <w:rFonts w:ascii="Arial" w:hAnsi="Arial" w:cs="Arial"/>
          <w:b/>
          <w:sz w:val="18"/>
          <w:szCs w:val="20"/>
          <w:lang w:val="es-ES_tradnl"/>
        </w:rPr>
        <w:t>3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A34F98">
        <w:rPr>
          <w:rFonts w:ascii="Arial" w:hAnsi="Arial" w:cs="Arial"/>
          <w:b/>
          <w:bCs/>
          <w:sz w:val="18"/>
          <w:szCs w:val="20"/>
          <w:lang w:val="es-ES_tradnl"/>
        </w:rPr>
        <w:t>07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A34F98">
        <w:rPr>
          <w:rFonts w:ascii="Arial" w:hAnsi="Arial" w:cs="Arial"/>
          <w:b/>
          <w:sz w:val="18"/>
          <w:szCs w:val="20"/>
          <w:lang w:val="es-ES_tradnl"/>
        </w:rPr>
        <w:t xml:space="preserve">mayo 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de 202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4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A34F98">
        <w:rPr>
          <w:rFonts w:ascii="Arial" w:hAnsi="Arial" w:cs="Arial"/>
          <w:b/>
          <w:sz w:val="18"/>
          <w:szCs w:val="20"/>
          <w:lang w:val="es-ES_tradnl"/>
        </w:rPr>
        <w:t>13:00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A34F98">
        <w:rPr>
          <w:rFonts w:ascii="Arial" w:hAnsi="Arial" w:cs="Arial"/>
          <w:b/>
          <w:sz w:val="18"/>
          <w:szCs w:val="20"/>
          <w:lang w:val="es-ES_tradnl"/>
        </w:rPr>
        <w:t xml:space="preserve">trece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horas, en la Sala de Juntas de la Presidencia Municipal,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Palacio Municipal, misma que se desarrollará conforme al siguiente.</w:t>
      </w:r>
      <w:r w:rsidRPr="003B1683">
        <w:rPr>
          <w:rFonts w:ascii="Arial" w:hAnsi="Arial" w:cs="Arial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E80659" w14:paraId="73FA0DCF" w14:textId="77777777" w:rsidTr="00416A90">
        <w:tc>
          <w:tcPr>
            <w:tcW w:w="8544" w:type="dxa"/>
          </w:tcPr>
          <w:p w14:paraId="2FA67DCC" w14:textId="5C1E9857" w:rsidR="00F2213C" w:rsidRPr="007C2D42" w:rsidRDefault="00F2213C" w:rsidP="007C2D42">
            <w:pPr>
              <w:pStyle w:val="Prrafodelista"/>
              <w:spacing w:after="0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</w:pPr>
            <w:r w:rsidRPr="007C2D42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ORDEN DEL DÍA:</w:t>
            </w:r>
          </w:p>
          <w:p w14:paraId="2134C3F1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1.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Lista de asistencia y declaración de Quórum. </w:t>
            </w:r>
          </w:p>
          <w:p w14:paraId="004DBD4F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2.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Aprobación del orden del día.</w:t>
            </w:r>
          </w:p>
          <w:p w14:paraId="40B5EC94" w14:textId="77777777" w:rsid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3.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Análisis, discusión y en su caso aprobación y dictaminación de los Techos Financieros </w:t>
            </w: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</w:t>
            </w:r>
          </w:p>
          <w:p w14:paraId="31257E62" w14:textId="74F55894" w:rsidR="00A34F98" w:rsidRPr="00A34F98" w:rsidRDefault="00F2213C" w:rsidP="00A34F98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         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asignados por el Área Técnica, respecto de las Obras Publicas números:</w:t>
            </w:r>
          </w:p>
          <w:p w14:paraId="7171626E" w14:textId="0719302F" w:rsidR="00A34F98" w:rsidRPr="00A34F98" w:rsidRDefault="00A34F98" w:rsidP="00A34F98">
            <w:pPr>
              <w:pStyle w:val="Prrafodelista"/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                 </w:t>
            </w: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FINANCIAMIENTO PROVENIENTE DE RECURSO PROPIO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.</w:t>
            </w: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  <w:p w14:paraId="25DA13FE" w14:textId="74B41DD2" w:rsidR="00A34F98" w:rsidRPr="00A34F98" w:rsidRDefault="00A34F98" w:rsidP="00A34F98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RP-01-2024</w:t>
            </w:r>
          </w:p>
          <w:p w14:paraId="3A3DBED5" w14:textId="3792A5E2" w:rsidR="00A34F98" w:rsidRPr="00A34F98" w:rsidRDefault="00A34F98" w:rsidP="00A34F98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A34F98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RP-02-2024</w:t>
            </w:r>
          </w:p>
          <w:p w14:paraId="6DCEB6C3" w14:textId="200CD3E3" w:rsidR="00A34F98" w:rsidRPr="00F44CC5" w:rsidRDefault="00A34F98" w:rsidP="00A34F98">
            <w:pPr>
              <w:pStyle w:val="Prrafodelista"/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               FINANCIAMIENTO PROVENIENTE DE RECURSO FEDERAL 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FAISMUN </w:t>
            </w:r>
          </w:p>
          <w:p w14:paraId="2E463853" w14:textId="73AE318A" w:rsidR="00A34F98" w:rsidRPr="00F44CC5" w:rsidRDefault="00A34F98" w:rsidP="00A34F98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AISMUN</w:t>
            </w: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-0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1</w:t>
            </w: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-2024</w:t>
            </w:r>
          </w:p>
          <w:p w14:paraId="56EB87C4" w14:textId="3FF2C1B1" w:rsidR="00A34F98" w:rsidRDefault="00A34F98" w:rsidP="00A34F98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FAISMUN-02-2024</w:t>
            </w:r>
          </w:p>
          <w:p w14:paraId="24C44C36" w14:textId="6C3681C8" w:rsidR="00A34F98" w:rsidRDefault="00A34F98" w:rsidP="00A34F98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FAISMUN-03-2024</w:t>
            </w:r>
          </w:p>
          <w:p w14:paraId="19AC7D93" w14:textId="2071B570" w:rsidR="00A34F98" w:rsidRPr="00A34F98" w:rsidRDefault="00A34F98" w:rsidP="00A34F98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FAISMUN-04-2024</w:t>
            </w:r>
          </w:p>
          <w:p w14:paraId="5EC984D7" w14:textId="2EA94BFF" w:rsidR="00C2179D" w:rsidRPr="00C2179D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4.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Clausura.</w:t>
            </w:r>
          </w:p>
        </w:tc>
      </w:tr>
    </w:tbl>
    <w:p w14:paraId="7D8E2AF7" w14:textId="2708C4B6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1A0493D3" w14:textId="77777777" w:rsidR="00001816" w:rsidRDefault="00001816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6B039692" w14:textId="77777777" w:rsidR="00C90689" w:rsidRDefault="00C90689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13796ED7" w14:textId="77777777" w:rsidR="00A94604" w:rsidRPr="001D357A" w:rsidRDefault="00A94604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39F32C1D" w14:textId="77777777" w:rsidR="00501061" w:rsidRPr="00243A0B" w:rsidRDefault="00501061" w:rsidP="00501061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F01B7E" w14:textId="77777777" w:rsidR="00501061" w:rsidRPr="00D30D94" w:rsidRDefault="00501061" w:rsidP="00501061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65B8B23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F599CE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318A0A27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AA3326E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2C42048C" w14:textId="77777777" w:rsidR="00943B91" w:rsidRPr="00D30D94" w:rsidRDefault="00943B91" w:rsidP="00943B91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MTRO. 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JORGE DE JESÚS JUÁREZ PARRA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2A8B88F" w14:textId="77777777" w:rsidR="00D30D94" w:rsidRPr="00D30D94" w:rsidRDefault="00D30D94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6A9FAF" w14:textId="675F9226" w:rsidR="001D357A" w:rsidRPr="00F44CC5" w:rsidRDefault="00001816" w:rsidP="00E80659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</w:t>
      </w:r>
      <w:r w:rsidR="00F44CC5">
        <w:rPr>
          <w:rFonts w:ascii="Cambria" w:hAnsi="Cambria" w:cs="Arial"/>
          <w:b/>
          <w:sz w:val="16"/>
          <w:szCs w:val="20"/>
        </w:rPr>
        <w:t>o</w:t>
      </w:r>
      <w:proofErr w:type="spellEnd"/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FA5DD3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765A" w14:textId="77777777" w:rsidR="00FA5DD3" w:rsidRDefault="00FA5DD3">
      <w:pPr>
        <w:spacing w:after="0" w:line="240" w:lineRule="auto"/>
      </w:pPr>
      <w:r>
        <w:separator/>
      </w:r>
    </w:p>
  </w:endnote>
  <w:endnote w:type="continuationSeparator" w:id="0">
    <w:p w14:paraId="3CBFD7D3" w14:textId="77777777" w:rsidR="00FA5DD3" w:rsidRDefault="00FA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CE74" w14:textId="77777777" w:rsidR="00FA5DD3" w:rsidRDefault="00FA5DD3">
      <w:pPr>
        <w:spacing w:after="0" w:line="240" w:lineRule="auto"/>
      </w:pPr>
      <w:r>
        <w:separator/>
      </w:r>
    </w:p>
  </w:footnote>
  <w:footnote w:type="continuationSeparator" w:id="0">
    <w:p w14:paraId="6A1CBF08" w14:textId="77777777" w:rsidR="00FA5DD3" w:rsidRDefault="00FA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BE70E8E">
          <wp:simplePos x="0" y="0"/>
          <wp:positionH relativeFrom="margin">
            <wp:align>center</wp:align>
          </wp:positionH>
          <wp:positionV relativeFrom="page">
            <wp:posOffset>154305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6AE6"/>
    <w:multiLevelType w:val="hybridMultilevel"/>
    <w:tmpl w:val="1946E844"/>
    <w:lvl w:ilvl="0" w:tplc="080A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B93"/>
    <w:multiLevelType w:val="hybridMultilevel"/>
    <w:tmpl w:val="5D8A1094"/>
    <w:lvl w:ilvl="0" w:tplc="080A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1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58865">
    <w:abstractNumId w:val="19"/>
  </w:num>
  <w:num w:numId="2" w16cid:durableId="1788305011">
    <w:abstractNumId w:val="2"/>
  </w:num>
  <w:num w:numId="3" w16cid:durableId="1438603595">
    <w:abstractNumId w:val="18"/>
  </w:num>
  <w:num w:numId="4" w16cid:durableId="1442191084">
    <w:abstractNumId w:val="1"/>
  </w:num>
  <w:num w:numId="5" w16cid:durableId="298417776">
    <w:abstractNumId w:val="5"/>
  </w:num>
  <w:num w:numId="6" w16cid:durableId="1932546301">
    <w:abstractNumId w:val="16"/>
  </w:num>
  <w:num w:numId="7" w16cid:durableId="1824076422">
    <w:abstractNumId w:val="6"/>
  </w:num>
  <w:num w:numId="8" w16cid:durableId="394359970">
    <w:abstractNumId w:val="8"/>
  </w:num>
  <w:num w:numId="9" w16cid:durableId="844978863">
    <w:abstractNumId w:val="0"/>
  </w:num>
  <w:num w:numId="10" w16cid:durableId="71053640">
    <w:abstractNumId w:val="17"/>
  </w:num>
  <w:num w:numId="11" w16cid:durableId="482816224">
    <w:abstractNumId w:val="11"/>
  </w:num>
  <w:num w:numId="12" w16cid:durableId="542595636">
    <w:abstractNumId w:val="14"/>
  </w:num>
  <w:num w:numId="13" w16cid:durableId="236862839">
    <w:abstractNumId w:val="9"/>
  </w:num>
  <w:num w:numId="14" w16cid:durableId="1174413686">
    <w:abstractNumId w:val="20"/>
  </w:num>
  <w:num w:numId="15" w16cid:durableId="963658449">
    <w:abstractNumId w:val="3"/>
  </w:num>
  <w:num w:numId="16" w16cid:durableId="235169885">
    <w:abstractNumId w:val="21"/>
  </w:num>
  <w:num w:numId="17" w16cid:durableId="2068606194">
    <w:abstractNumId w:val="13"/>
  </w:num>
  <w:num w:numId="18" w16cid:durableId="956525589">
    <w:abstractNumId w:val="7"/>
  </w:num>
  <w:num w:numId="19" w16cid:durableId="1801337888">
    <w:abstractNumId w:val="15"/>
  </w:num>
  <w:num w:numId="20" w16cid:durableId="1373773570">
    <w:abstractNumId w:val="12"/>
  </w:num>
  <w:num w:numId="21" w16cid:durableId="626475626">
    <w:abstractNumId w:val="10"/>
  </w:num>
  <w:num w:numId="22" w16cid:durableId="22735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66D66"/>
    <w:rsid w:val="00174794"/>
    <w:rsid w:val="001932EC"/>
    <w:rsid w:val="001C27C7"/>
    <w:rsid w:val="001D357A"/>
    <w:rsid w:val="001D5A0C"/>
    <w:rsid w:val="001E2495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6A90"/>
    <w:rsid w:val="00432D4E"/>
    <w:rsid w:val="00454726"/>
    <w:rsid w:val="004557DB"/>
    <w:rsid w:val="0045744E"/>
    <w:rsid w:val="004C5A2F"/>
    <w:rsid w:val="004D7568"/>
    <w:rsid w:val="004E3010"/>
    <w:rsid w:val="00501061"/>
    <w:rsid w:val="00524FB1"/>
    <w:rsid w:val="00537376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C2D42"/>
    <w:rsid w:val="007D7CE2"/>
    <w:rsid w:val="0080068F"/>
    <w:rsid w:val="0082319A"/>
    <w:rsid w:val="0083517F"/>
    <w:rsid w:val="00841CEC"/>
    <w:rsid w:val="008837F9"/>
    <w:rsid w:val="008E3B61"/>
    <w:rsid w:val="008F060E"/>
    <w:rsid w:val="009404AD"/>
    <w:rsid w:val="00943B91"/>
    <w:rsid w:val="0095163A"/>
    <w:rsid w:val="009C2737"/>
    <w:rsid w:val="009D3951"/>
    <w:rsid w:val="00A065BC"/>
    <w:rsid w:val="00A34F98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61181"/>
    <w:rsid w:val="00C90689"/>
    <w:rsid w:val="00C909C7"/>
    <w:rsid w:val="00CC0D04"/>
    <w:rsid w:val="00CD79D9"/>
    <w:rsid w:val="00CE3D0A"/>
    <w:rsid w:val="00D07A3C"/>
    <w:rsid w:val="00D21D28"/>
    <w:rsid w:val="00D30D94"/>
    <w:rsid w:val="00D34B2C"/>
    <w:rsid w:val="00D4455A"/>
    <w:rsid w:val="00D46667"/>
    <w:rsid w:val="00DE531B"/>
    <w:rsid w:val="00DF1CC5"/>
    <w:rsid w:val="00E51C3C"/>
    <w:rsid w:val="00E65FC0"/>
    <w:rsid w:val="00E664DF"/>
    <w:rsid w:val="00E80659"/>
    <w:rsid w:val="00E830BB"/>
    <w:rsid w:val="00E86268"/>
    <w:rsid w:val="00E907A6"/>
    <w:rsid w:val="00ED15D4"/>
    <w:rsid w:val="00EF1759"/>
    <w:rsid w:val="00EF3C94"/>
    <w:rsid w:val="00F2213C"/>
    <w:rsid w:val="00F44CC5"/>
    <w:rsid w:val="00F52547"/>
    <w:rsid w:val="00F77B94"/>
    <w:rsid w:val="00FA5DD3"/>
    <w:rsid w:val="00FC3303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C941256F-F2F3-484F-BD73-CA38ABE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2024-05-06T14:57:00Z</cp:lastPrinted>
  <dcterms:created xsi:type="dcterms:W3CDTF">2024-05-06T15:03:00Z</dcterms:created>
  <dcterms:modified xsi:type="dcterms:W3CDTF">2024-05-06T15:03:00Z</dcterms:modified>
</cp:coreProperties>
</file>