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1D56FD46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066EC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774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D5B2CD4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3F9CA311" w14:textId="72AA5FE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C40166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21900842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</w:t>
      </w:r>
      <w:r w:rsidR="00066EC6">
        <w:rPr>
          <w:rFonts w:ascii="Arial" w:hAnsi="Arial" w:cs="Arial"/>
          <w:sz w:val="16"/>
          <w:szCs w:val="18"/>
          <w:lang w:val="es-ES_tradnl"/>
        </w:rPr>
        <w:t xml:space="preserve">68 DE LA Ley del Gobierno y la Administración Pública Municipal del Estado de jalisco, y </w:t>
      </w:r>
      <w:r w:rsidRPr="002C5279">
        <w:rPr>
          <w:rFonts w:ascii="Arial" w:hAnsi="Arial" w:cs="Arial"/>
          <w:sz w:val="16"/>
          <w:szCs w:val="18"/>
          <w:lang w:val="es-ES_tradnl"/>
        </w:rPr>
        <w:t>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</w:t>
      </w:r>
      <w:r w:rsidR="00927BDE">
        <w:rPr>
          <w:rFonts w:ascii="Arial" w:hAnsi="Arial" w:cs="Arial"/>
          <w:sz w:val="16"/>
          <w:szCs w:val="18"/>
          <w:lang w:val="es-ES_tradnl"/>
        </w:rPr>
        <w:t xml:space="preserve"> y de conformidad al punto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927BDE">
        <w:rPr>
          <w:rFonts w:ascii="Arial" w:hAnsi="Arial" w:cs="Arial"/>
          <w:sz w:val="16"/>
          <w:szCs w:val="18"/>
          <w:lang w:val="es-ES_tradnl"/>
        </w:rPr>
        <w:t xml:space="preserve">número 3 del orden del día de las Sesión Extraordinaria número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21597D">
        <w:rPr>
          <w:rFonts w:ascii="Arial" w:hAnsi="Arial" w:cs="Arial"/>
          <w:sz w:val="16"/>
          <w:szCs w:val="18"/>
          <w:lang w:val="es-ES_tradnl"/>
        </w:rPr>
        <w:t>103, en el acuerdo segundo</w:t>
      </w:r>
      <w:r w:rsidR="0021597D" w:rsidRPr="002C5279">
        <w:rPr>
          <w:rFonts w:ascii="Arial" w:hAnsi="Arial" w:cs="Arial"/>
          <w:sz w:val="16"/>
          <w:szCs w:val="18"/>
          <w:lang w:val="es-ES_tradnl"/>
        </w:rPr>
        <w:t>,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 en donde se me designa como edil suplente del Presidente de esta comisión,</w:t>
      </w:r>
      <w:r w:rsidR="0021597D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066EC6">
        <w:rPr>
          <w:rFonts w:ascii="Arial" w:hAnsi="Arial" w:cs="Arial"/>
          <w:b/>
          <w:sz w:val="16"/>
          <w:szCs w:val="18"/>
          <w:lang w:val="es-ES_tradnl"/>
        </w:rPr>
        <w:t>8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066EC6">
        <w:rPr>
          <w:rFonts w:ascii="Arial" w:hAnsi="Arial" w:cs="Arial"/>
          <w:b/>
          <w:bCs/>
          <w:sz w:val="16"/>
          <w:szCs w:val="18"/>
          <w:lang w:val="es-ES_tradnl"/>
        </w:rPr>
        <w:t>02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066EC6">
        <w:rPr>
          <w:rFonts w:ascii="Arial" w:hAnsi="Arial" w:cs="Arial"/>
          <w:b/>
          <w:bCs/>
          <w:sz w:val="16"/>
          <w:szCs w:val="18"/>
          <w:lang w:val="es-ES_tradnl"/>
        </w:rPr>
        <w:t>agosto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066EC6">
        <w:rPr>
          <w:rFonts w:ascii="Arial" w:hAnsi="Arial" w:cs="Arial"/>
          <w:b/>
          <w:bCs/>
          <w:sz w:val="16"/>
          <w:szCs w:val="18"/>
          <w:lang w:val="es-ES_tradnl"/>
        </w:rPr>
        <w:t>8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B4221D">
        <w:rPr>
          <w:rFonts w:ascii="Arial" w:hAnsi="Arial" w:cs="Arial"/>
          <w:b/>
          <w:sz w:val="16"/>
          <w:szCs w:val="18"/>
          <w:lang w:val="es-ES_tradnl"/>
        </w:rPr>
        <w:t>dieci</w:t>
      </w:r>
      <w:r w:rsidR="00066EC6">
        <w:rPr>
          <w:rFonts w:ascii="Arial" w:hAnsi="Arial" w:cs="Arial"/>
          <w:b/>
          <w:sz w:val="16"/>
          <w:szCs w:val="18"/>
          <w:lang w:val="es-ES_tradnl"/>
        </w:rPr>
        <w:t>ocho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4176FF5" w14:textId="257CFC7F" w:rsidR="00EC5D1E" w:rsidRPr="00066EC6" w:rsidRDefault="001D6184" w:rsidP="00EC5D1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 xml:space="preserve">Análisis, Estudio y en su caso Aprobación y Dictaminación </w:t>
      </w:r>
      <w:r w:rsidR="00066EC6">
        <w:rPr>
          <w:rFonts w:cs="Arial"/>
          <w:sz w:val="18"/>
          <w:szCs w:val="18"/>
          <w:lang w:val="es-ES_tradnl"/>
        </w:rPr>
        <w:t xml:space="preserve">para someterá consulta pública el </w:t>
      </w:r>
      <w:r w:rsidR="00066EC6" w:rsidRPr="00066EC6">
        <w:rPr>
          <w:rFonts w:cs="Arial"/>
          <w:b/>
          <w:bCs/>
          <w:sz w:val="18"/>
          <w:szCs w:val="18"/>
          <w:lang w:val="es-ES_tradnl"/>
        </w:rPr>
        <w:t>“</w:t>
      </w:r>
      <w:r w:rsidR="00066EC6">
        <w:rPr>
          <w:rFonts w:cs="Arial"/>
          <w:b/>
          <w:bCs/>
          <w:sz w:val="18"/>
          <w:szCs w:val="18"/>
          <w:lang w:val="es-ES_tradnl"/>
        </w:rPr>
        <w:t>NUEVO MODELO DE PROGRAMA DE ORDENAMIENTO ECOLOGICO LOCAL PARA EL MUNICIPIO DE ZAPOTLÁN EL GRANDE</w:t>
      </w:r>
      <w:r w:rsidR="00066EC6" w:rsidRPr="00066EC6">
        <w:rPr>
          <w:rFonts w:cs="Arial"/>
          <w:b/>
          <w:bCs/>
          <w:sz w:val="18"/>
          <w:szCs w:val="18"/>
          <w:lang w:val="es-ES_tradnl"/>
        </w:rPr>
        <w:t>”</w:t>
      </w:r>
    </w:p>
    <w:p w14:paraId="71E4A9D3" w14:textId="48B38932" w:rsidR="001D6184" w:rsidRPr="001D6184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3B19703F" w14:textId="32521556" w:rsidR="00070E24" w:rsidRPr="007E55C4" w:rsidRDefault="00070E24" w:rsidP="001D6184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4204E0C2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066EC6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>DE JULIO DEL AÑO 2024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AE60900" w14:textId="77777777" w:rsidR="00066EC6" w:rsidRDefault="00066EC6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1FD23686" w:rsidR="00B23B22" w:rsidRDefault="002A1F7A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LIC. </w:t>
      </w:r>
      <w:r w:rsidR="0021597D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YURITZI ALEJANDRA HERMOSILLO TEJEDA</w:t>
      </w:r>
    </w:p>
    <w:p w14:paraId="3FBFEEC2" w14:textId="2389F8D5" w:rsidR="00001816" w:rsidRPr="00D30D94" w:rsidRDefault="0021597D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EDIL SUPLENTE DEL</w:t>
      </w:r>
      <w:r w:rsidR="00A17A55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69F36625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2D186A2F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6952F4D1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075007B0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4EA8B6A1" w14:textId="623CE184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YAHT/</w:t>
      </w:r>
      <w:proofErr w:type="spellStart"/>
      <w:r>
        <w:rPr>
          <w:rFonts w:ascii="Cambria" w:hAnsi="Cambria" w:cs="Arial"/>
          <w:b/>
          <w:sz w:val="14"/>
          <w:szCs w:val="18"/>
        </w:rPr>
        <w:t>vso</w:t>
      </w:r>
      <w:proofErr w:type="spellEnd"/>
    </w:p>
    <w:p w14:paraId="130B3711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7675F5B8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EE64717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EA24FBC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2207EC3E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F1D9689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D80345D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4D2F5D5A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29A2D91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5D94E898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428BB0F3" w14:textId="77777777" w:rsidR="00066EC6" w:rsidRDefault="00066EC6" w:rsidP="00EC5D1E">
      <w:pPr>
        <w:spacing w:after="0"/>
        <w:rPr>
          <w:rFonts w:ascii="Cambria" w:hAnsi="Cambria" w:cs="Arial"/>
          <w:b/>
          <w:sz w:val="14"/>
          <w:szCs w:val="18"/>
        </w:rPr>
      </w:pPr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D6184" w:rsidRPr="00B23B22" w14:paraId="146DC0CB" w14:textId="77777777" w:rsidTr="001D6184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8270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EA64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D6184" w:rsidRPr="00B23B22" w14:paraId="37A34D2D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3A4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F7C0" w14:textId="3A462985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proofErr w:type="gramStart"/>
            <w:r w:rsidR="00066EC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775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proofErr w:type="gramEnd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D6184" w:rsidRPr="00077B99" w14:paraId="6A0D6DEC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9BAE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1E02" w14:textId="77777777" w:rsidR="001D6184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7B3CE440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70EBC1D2" w14:textId="77777777" w:rsidR="0021597D" w:rsidRPr="002C5279" w:rsidRDefault="0021597D" w:rsidP="0021597D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9B0C616" w14:textId="77777777" w:rsidR="00066EC6" w:rsidRPr="002C5279" w:rsidRDefault="00066EC6" w:rsidP="00066EC6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4DAC06A5" w14:textId="77777777" w:rsidR="00066EC6" w:rsidRPr="002C5279" w:rsidRDefault="00066EC6" w:rsidP="00066EC6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</w:t>
      </w:r>
      <w:r>
        <w:rPr>
          <w:rFonts w:ascii="Arial" w:hAnsi="Arial" w:cs="Arial"/>
          <w:sz w:val="16"/>
          <w:szCs w:val="18"/>
          <w:lang w:val="es-ES_tradnl"/>
        </w:rPr>
        <w:t xml:space="preserve">68 DE LA Ley del Gobierno y la Administración Pública Municipal del Estado de jalisco, y </w:t>
      </w:r>
      <w:r w:rsidRPr="002C5279">
        <w:rPr>
          <w:rFonts w:ascii="Arial" w:hAnsi="Arial" w:cs="Arial"/>
          <w:sz w:val="16"/>
          <w:szCs w:val="18"/>
          <w:lang w:val="es-ES_tradnl"/>
        </w:rPr>
        <w:t>48.3 del Reglamento Interior del Ayuntamiento de Zapotlán el Grande, Jalisco,</w:t>
      </w:r>
      <w:r>
        <w:rPr>
          <w:rFonts w:ascii="Arial" w:hAnsi="Arial" w:cs="Arial"/>
          <w:sz w:val="16"/>
          <w:szCs w:val="18"/>
          <w:lang w:val="es-ES_tradnl"/>
        </w:rPr>
        <w:t xml:space="preserve"> y de conformidad al punto número 3 del orden del día de las Sesión Extraordinaria número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>
        <w:rPr>
          <w:rFonts w:ascii="Arial" w:hAnsi="Arial" w:cs="Arial"/>
          <w:sz w:val="16"/>
          <w:szCs w:val="18"/>
          <w:lang w:val="es-ES_tradnl"/>
        </w:rPr>
        <w:t>103, en el acuerdo segundo</w:t>
      </w:r>
      <w:r w:rsidRPr="002C5279">
        <w:rPr>
          <w:rFonts w:ascii="Arial" w:hAnsi="Arial" w:cs="Arial"/>
          <w:sz w:val="16"/>
          <w:szCs w:val="18"/>
          <w:lang w:val="es-ES_tradnl"/>
        </w:rPr>
        <w:t>,</w:t>
      </w:r>
      <w:r>
        <w:rPr>
          <w:rFonts w:ascii="Arial" w:hAnsi="Arial" w:cs="Arial"/>
          <w:sz w:val="16"/>
          <w:szCs w:val="18"/>
          <w:lang w:val="es-ES_tradnl"/>
        </w:rPr>
        <w:t xml:space="preserve"> en donde se me designa como edil suplente del Presidente de esta comisión,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8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Planeación Urbana y Regularización de la Tenencia de la Tierra, que se llevará a cabo el día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02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 xml:space="preserve">agosto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18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>
        <w:rPr>
          <w:rFonts w:ascii="Arial" w:hAnsi="Arial" w:cs="Arial"/>
          <w:b/>
          <w:sz w:val="16"/>
          <w:szCs w:val="18"/>
          <w:lang w:val="es-ES_tradnl"/>
        </w:rPr>
        <w:t>dieciocho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5B87BAD0" w14:textId="77777777" w:rsidR="00066EC6" w:rsidRPr="002C5279" w:rsidRDefault="00066EC6" w:rsidP="00066EC6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0116935C" w14:textId="77777777" w:rsidR="00066EC6" w:rsidRPr="0083517F" w:rsidRDefault="00066EC6" w:rsidP="00066EC6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5A1FE312" w14:textId="77777777" w:rsidR="00066EC6" w:rsidRPr="001C27C7" w:rsidRDefault="00066EC6" w:rsidP="00066EC6">
      <w:pPr>
        <w:pStyle w:val="Prrafodelista"/>
        <w:numPr>
          <w:ilvl w:val="0"/>
          <w:numId w:val="33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145721A7" w14:textId="77777777" w:rsidR="00066EC6" w:rsidRDefault="00066EC6" w:rsidP="00066EC6">
      <w:pPr>
        <w:pStyle w:val="Prrafodelista"/>
        <w:numPr>
          <w:ilvl w:val="0"/>
          <w:numId w:val="33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6DB2C920" w14:textId="77777777" w:rsidR="00066EC6" w:rsidRPr="00066EC6" w:rsidRDefault="00066EC6" w:rsidP="00066EC6">
      <w:pPr>
        <w:pStyle w:val="Prrafodelista"/>
        <w:numPr>
          <w:ilvl w:val="0"/>
          <w:numId w:val="33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 xml:space="preserve">Análisis, Estudio y en su caso Aprobación y Dictaminación </w:t>
      </w:r>
      <w:r>
        <w:rPr>
          <w:rFonts w:cs="Arial"/>
          <w:sz w:val="18"/>
          <w:szCs w:val="18"/>
          <w:lang w:val="es-ES_tradnl"/>
        </w:rPr>
        <w:t xml:space="preserve">para someterá consulta pública el </w:t>
      </w:r>
      <w:r w:rsidRPr="00066EC6">
        <w:rPr>
          <w:rFonts w:cs="Arial"/>
          <w:b/>
          <w:bCs/>
          <w:sz w:val="18"/>
          <w:szCs w:val="18"/>
          <w:lang w:val="es-ES_tradnl"/>
        </w:rPr>
        <w:t>“</w:t>
      </w:r>
      <w:r>
        <w:rPr>
          <w:rFonts w:cs="Arial"/>
          <w:b/>
          <w:bCs/>
          <w:sz w:val="18"/>
          <w:szCs w:val="18"/>
          <w:lang w:val="es-ES_tradnl"/>
        </w:rPr>
        <w:t>NUEVO MODELO DE PROGRAMA DE ORDENAMIENTO ECOLOGICO LOCAL PARA EL MUNICIPIO DE ZAPOTLÁN EL GRANDE</w:t>
      </w:r>
      <w:r w:rsidRPr="00066EC6">
        <w:rPr>
          <w:rFonts w:cs="Arial"/>
          <w:b/>
          <w:bCs/>
          <w:sz w:val="18"/>
          <w:szCs w:val="18"/>
          <w:lang w:val="es-ES_tradnl"/>
        </w:rPr>
        <w:t>”</w:t>
      </w:r>
    </w:p>
    <w:p w14:paraId="7EDAB912" w14:textId="77777777" w:rsidR="00066EC6" w:rsidRPr="001D6184" w:rsidRDefault="00066EC6" w:rsidP="00066EC6">
      <w:pPr>
        <w:pStyle w:val="Prrafodelista"/>
        <w:numPr>
          <w:ilvl w:val="0"/>
          <w:numId w:val="33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27FAEFD6" w14:textId="77777777" w:rsidR="00066EC6" w:rsidRPr="007E55C4" w:rsidRDefault="00066EC6" w:rsidP="00066EC6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60CFA7CD" w14:textId="77777777" w:rsidR="00066EC6" w:rsidRDefault="00066EC6" w:rsidP="00066EC6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5531E" w14:textId="77777777" w:rsidR="00066EC6" w:rsidRPr="00501061" w:rsidRDefault="00066EC6" w:rsidP="00066EC6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5F327219" w14:textId="77777777" w:rsidR="00066EC6" w:rsidRPr="00501061" w:rsidRDefault="00066EC6" w:rsidP="00066EC6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D501EDF" w14:textId="77777777" w:rsidR="00066EC6" w:rsidRPr="002C5279" w:rsidRDefault="00066EC6" w:rsidP="00066EC6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75BD192A" w14:textId="77777777" w:rsidR="00066EC6" w:rsidRDefault="00066EC6" w:rsidP="00066EC6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727B5D63" w14:textId="77777777" w:rsidR="00066EC6" w:rsidRPr="002C5279" w:rsidRDefault="00066EC6" w:rsidP="00066EC6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01DE JULIO DEL AÑO 2024</w:t>
      </w:r>
    </w:p>
    <w:p w14:paraId="01BA85FF" w14:textId="77777777" w:rsidR="00066EC6" w:rsidRPr="00D30D94" w:rsidRDefault="00066EC6" w:rsidP="00066EC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BB331D2" w14:textId="77777777" w:rsidR="00066EC6" w:rsidRDefault="00066EC6" w:rsidP="00066EC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48B293F" w14:textId="77777777" w:rsidR="00066EC6" w:rsidRDefault="00066EC6" w:rsidP="00066EC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9BA2C47" w14:textId="77777777" w:rsidR="00066EC6" w:rsidRPr="00D30D94" w:rsidRDefault="00066EC6" w:rsidP="00066EC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6418A30" w14:textId="77777777" w:rsidR="00066EC6" w:rsidRPr="00D30D94" w:rsidRDefault="00066EC6" w:rsidP="00066EC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4B5F50F1" w14:textId="77777777" w:rsidR="00066EC6" w:rsidRDefault="00066EC6" w:rsidP="00066EC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LIC. YURITZI ALEJANDRA HERMOSILLO TEJEDA</w:t>
      </w:r>
    </w:p>
    <w:p w14:paraId="22B110FC" w14:textId="77777777" w:rsidR="00066EC6" w:rsidRPr="00D30D94" w:rsidRDefault="00066EC6" w:rsidP="00066EC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EDIL SUPLENTE DEL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48A35ED" w14:textId="2461E6BA" w:rsidR="00C40FC4" w:rsidRPr="006F2C99" w:rsidRDefault="00066EC6" w:rsidP="00C40FC4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YAHT</w:t>
      </w:r>
      <w:r w:rsidR="00C40FC4"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="00C40FC4" w:rsidRPr="001C27C7">
        <w:rPr>
          <w:rFonts w:ascii="Cambria" w:hAnsi="Cambria" w:cs="Arial"/>
          <w:b/>
          <w:sz w:val="14"/>
          <w:szCs w:val="18"/>
        </w:rPr>
        <w:t>vs</w:t>
      </w:r>
      <w:r w:rsidR="00C40FC4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A543" w14:textId="77777777" w:rsidR="007D72C7" w:rsidRDefault="007D72C7">
      <w:pPr>
        <w:spacing w:after="0" w:line="240" w:lineRule="auto"/>
      </w:pPr>
      <w:r>
        <w:separator/>
      </w:r>
    </w:p>
  </w:endnote>
  <w:endnote w:type="continuationSeparator" w:id="0">
    <w:p w14:paraId="776B2928" w14:textId="77777777" w:rsidR="007D72C7" w:rsidRDefault="007D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262C" w14:textId="77777777" w:rsidR="007D72C7" w:rsidRDefault="007D72C7">
      <w:pPr>
        <w:spacing w:after="0" w:line="240" w:lineRule="auto"/>
      </w:pPr>
      <w:r>
        <w:separator/>
      </w:r>
    </w:p>
  </w:footnote>
  <w:footnote w:type="continuationSeparator" w:id="0">
    <w:p w14:paraId="090644BB" w14:textId="77777777" w:rsidR="007D72C7" w:rsidRDefault="007D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18D89479">
          <wp:simplePos x="0" y="0"/>
          <wp:positionH relativeFrom="page">
            <wp:align>right</wp:align>
          </wp:positionH>
          <wp:positionV relativeFrom="page">
            <wp:posOffset>135140</wp:posOffset>
          </wp:positionV>
          <wp:extent cx="7764905" cy="9818558"/>
          <wp:effectExtent l="0" t="0" r="762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905" cy="9818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24D6FE2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7"/>
  </w:num>
  <w:num w:numId="2" w16cid:durableId="1788305011">
    <w:abstractNumId w:val="4"/>
  </w:num>
  <w:num w:numId="3" w16cid:durableId="1438603595">
    <w:abstractNumId w:val="26"/>
  </w:num>
  <w:num w:numId="4" w16cid:durableId="1442191084">
    <w:abstractNumId w:val="2"/>
  </w:num>
  <w:num w:numId="5" w16cid:durableId="298417776">
    <w:abstractNumId w:val="8"/>
  </w:num>
  <w:num w:numId="6" w16cid:durableId="1932546301">
    <w:abstractNumId w:val="21"/>
  </w:num>
  <w:num w:numId="7" w16cid:durableId="1824076422">
    <w:abstractNumId w:val="9"/>
  </w:num>
  <w:num w:numId="8" w16cid:durableId="394359970">
    <w:abstractNumId w:val="11"/>
  </w:num>
  <w:num w:numId="9" w16cid:durableId="844978863">
    <w:abstractNumId w:val="1"/>
  </w:num>
  <w:num w:numId="10" w16cid:durableId="71053640">
    <w:abstractNumId w:val="23"/>
  </w:num>
  <w:num w:numId="11" w16cid:durableId="482816224">
    <w:abstractNumId w:val="13"/>
  </w:num>
  <w:num w:numId="12" w16cid:durableId="542595636">
    <w:abstractNumId w:val="18"/>
  </w:num>
  <w:num w:numId="13" w16cid:durableId="236862839">
    <w:abstractNumId w:val="12"/>
  </w:num>
  <w:num w:numId="14" w16cid:durableId="1174413686">
    <w:abstractNumId w:val="28"/>
  </w:num>
  <w:num w:numId="15" w16cid:durableId="963658449">
    <w:abstractNumId w:val="7"/>
  </w:num>
  <w:num w:numId="16" w16cid:durableId="235169885">
    <w:abstractNumId w:val="30"/>
  </w:num>
  <w:num w:numId="17" w16cid:durableId="2068606194">
    <w:abstractNumId w:val="16"/>
  </w:num>
  <w:num w:numId="18" w16cid:durableId="956525589">
    <w:abstractNumId w:val="10"/>
  </w:num>
  <w:num w:numId="19" w16cid:durableId="1801337888">
    <w:abstractNumId w:val="20"/>
  </w:num>
  <w:num w:numId="20" w16cid:durableId="1373773570">
    <w:abstractNumId w:val="15"/>
  </w:num>
  <w:num w:numId="21" w16cid:durableId="1457795488">
    <w:abstractNumId w:val="29"/>
  </w:num>
  <w:num w:numId="22" w16cid:durableId="179398431">
    <w:abstractNumId w:val="24"/>
  </w:num>
  <w:num w:numId="23" w16cid:durableId="1774931365">
    <w:abstractNumId w:val="0"/>
  </w:num>
  <w:num w:numId="24" w16cid:durableId="780733635">
    <w:abstractNumId w:val="22"/>
  </w:num>
  <w:num w:numId="25" w16cid:durableId="559361661">
    <w:abstractNumId w:val="14"/>
  </w:num>
  <w:num w:numId="26" w16cid:durableId="1956519711">
    <w:abstractNumId w:val="3"/>
  </w:num>
  <w:num w:numId="27" w16cid:durableId="1064260915">
    <w:abstractNumId w:val="17"/>
  </w:num>
  <w:num w:numId="28" w16cid:durableId="1615096468">
    <w:abstractNumId w:val="32"/>
  </w:num>
  <w:num w:numId="29" w16cid:durableId="425922631">
    <w:abstractNumId w:val="6"/>
  </w:num>
  <w:num w:numId="30" w16cid:durableId="667170374">
    <w:abstractNumId w:val="19"/>
  </w:num>
  <w:num w:numId="31" w16cid:durableId="781607180">
    <w:abstractNumId w:val="5"/>
  </w:num>
  <w:num w:numId="32" w16cid:durableId="1963875610">
    <w:abstractNumId w:val="31"/>
  </w:num>
  <w:num w:numId="33" w16cid:durableId="19795346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66EC6"/>
    <w:rsid w:val="00070E24"/>
    <w:rsid w:val="00077B99"/>
    <w:rsid w:val="00084F9A"/>
    <w:rsid w:val="000A4141"/>
    <w:rsid w:val="000A69C5"/>
    <w:rsid w:val="000B69B5"/>
    <w:rsid w:val="000D553F"/>
    <w:rsid w:val="000F5A77"/>
    <w:rsid w:val="00101697"/>
    <w:rsid w:val="001200B8"/>
    <w:rsid w:val="0014265E"/>
    <w:rsid w:val="00166D66"/>
    <w:rsid w:val="00174794"/>
    <w:rsid w:val="0018607A"/>
    <w:rsid w:val="001932EC"/>
    <w:rsid w:val="00193DC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A1E19"/>
    <w:rsid w:val="002A1F7A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2C7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E3B61"/>
    <w:rsid w:val="008F060E"/>
    <w:rsid w:val="00900F84"/>
    <w:rsid w:val="0092224D"/>
    <w:rsid w:val="00927BDE"/>
    <w:rsid w:val="009321FE"/>
    <w:rsid w:val="009404AD"/>
    <w:rsid w:val="0095163A"/>
    <w:rsid w:val="0096011B"/>
    <w:rsid w:val="00971DE7"/>
    <w:rsid w:val="009965C6"/>
    <w:rsid w:val="009C2737"/>
    <w:rsid w:val="009D3951"/>
    <w:rsid w:val="00A065BC"/>
    <w:rsid w:val="00A17A55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1759"/>
    <w:rsid w:val="00EF3C94"/>
    <w:rsid w:val="00F10D45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2024-07-05T15:24:00Z</cp:lastPrinted>
  <dcterms:created xsi:type="dcterms:W3CDTF">2024-08-02T14:29:00Z</dcterms:created>
  <dcterms:modified xsi:type="dcterms:W3CDTF">2024-08-02T14:29:00Z</dcterms:modified>
</cp:coreProperties>
</file>