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D1" w:rsidRPr="007E0C59" w:rsidRDefault="00B503D1" w:rsidP="00B503D1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B503D1" w:rsidRPr="007E0C59" w:rsidRDefault="00B503D1" w:rsidP="00B503D1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B503D1" w:rsidRDefault="00B503D1" w:rsidP="00B503D1">
      <w:r>
        <w:t xml:space="preserve"> </w:t>
      </w:r>
    </w:p>
    <w:p w:rsidR="00B503D1" w:rsidRDefault="00B503D1" w:rsidP="00B503D1"/>
    <w:p w:rsidR="00B503D1" w:rsidRDefault="00B503D1" w:rsidP="00B503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B503D1" w:rsidRPr="00D9704E" w:rsidRDefault="00B503D1" w:rsidP="00B503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>RAUL GONZALEZ DIAZ</w:t>
      </w:r>
      <w:r>
        <w:rPr>
          <w:rFonts w:ascii="Arial" w:hAnsi="Arial" w:cs="Arial"/>
          <w:b/>
        </w:rPr>
        <w:t xml:space="preserve">    </w:t>
      </w:r>
      <w:r w:rsidRPr="00D9704E">
        <w:rPr>
          <w:rFonts w:ascii="Arial" w:hAnsi="Arial" w:cs="Arial"/>
          <w:b/>
        </w:rPr>
        <w:t xml:space="preserve"> </w:t>
      </w:r>
    </w:p>
    <w:p w:rsidR="00B503D1" w:rsidRPr="00E40877" w:rsidRDefault="00B503D1" w:rsidP="00B503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B503D1" w:rsidRDefault="00B503D1" w:rsidP="00B503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B503D1" w:rsidRDefault="00B503D1" w:rsidP="00B503D1">
      <w:pPr>
        <w:rPr>
          <w:rFonts w:ascii="Arial" w:hAnsi="Arial" w:cs="Arial"/>
          <w:b/>
        </w:rPr>
      </w:pPr>
    </w:p>
    <w:p w:rsidR="00B503D1" w:rsidRPr="00E40877" w:rsidRDefault="00B503D1" w:rsidP="00B503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H</w:t>
      </w:r>
    </w:p>
    <w:p w:rsidR="00B503D1" w:rsidRPr="00E40877" w:rsidRDefault="00B503D1" w:rsidP="00B503D1">
      <w:pPr>
        <w:rPr>
          <w:rFonts w:ascii="Arial" w:hAnsi="Arial" w:cs="Arial"/>
          <w:b/>
        </w:rPr>
      </w:pPr>
    </w:p>
    <w:p w:rsidR="00B503D1" w:rsidRPr="00E40877" w:rsidRDefault="00B503D1" w:rsidP="00B503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B503D1" w:rsidRPr="00E40877" w:rsidRDefault="00B503D1" w:rsidP="00B503D1">
      <w:pPr>
        <w:rPr>
          <w:rFonts w:ascii="Arial" w:hAnsi="Arial" w:cs="Arial"/>
          <w:b/>
        </w:rPr>
      </w:pPr>
    </w:p>
    <w:p w:rsidR="00B503D1" w:rsidRDefault="00B503D1" w:rsidP="00B503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UNIDAD DE PARQUES, JARDINES Y ESPACIOS DEPORTIVOS  </w:t>
      </w:r>
    </w:p>
    <w:p w:rsidR="00B503D1" w:rsidRPr="00E40877" w:rsidRDefault="00B503D1" w:rsidP="00B503D1">
      <w:pPr>
        <w:rPr>
          <w:rFonts w:ascii="Arial" w:hAnsi="Arial" w:cs="Arial"/>
          <w:b/>
        </w:rPr>
      </w:pPr>
    </w:p>
    <w:p w:rsidR="00B503D1" w:rsidRPr="00E40877" w:rsidRDefault="00B503D1" w:rsidP="00B503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ACADEMICA</w:t>
      </w:r>
    </w:p>
    <w:p w:rsidR="00B503D1" w:rsidRDefault="00B503D1" w:rsidP="00B503D1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SECUNDARIA</w:t>
      </w:r>
    </w:p>
    <w:p w:rsidR="00B503D1" w:rsidRDefault="00B503D1" w:rsidP="00B50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B503D1" w:rsidRDefault="00B503D1" w:rsidP="00B50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40877">
        <w:rPr>
          <w:rFonts w:ascii="Arial" w:hAnsi="Arial" w:cs="Arial"/>
          <w:b/>
        </w:rPr>
        <w:t>XPERIENCIA LABORAL</w:t>
      </w:r>
    </w:p>
    <w:p w:rsidR="00B503D1" w:rsidRDefault="00B503D1" w:rsidP="00B503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B503D1" w:rsidRDefault="00B503D1" w:rsidP="00B503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B503D1" w:rsidRDefault="00B503D1" w:rsidP="00B503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SERVIDOR PÚBLICO DESDE </w:t>
      </w:r>
      <w:r w:rsidRPr="00B503D1">
        <w:rPr>
          <w:rFonts w:ascii="Arial" w:hAnsi="Arial" w:cs="Arial"/>
          <w:b/>
        </w:rPr>
        <w:t xml:space="preserve">ENERO DE </w:t>
      </w:r>
      <w:r>
        <w:rPr>
          <w:rFonts w:ascii="Arial" w:hAnsi="Arial" w:cs="Arial"/>
          <w:b/>
        </w:rPr>
        <w:t>2012</w:t>
      </w:r>
      <w:r>
        <w:rPr>
          <w:rFonts w:ascii="Arial" w:hAnsi="Arial" w:cs="Arial"/>
          <w:b/>
        </w:rPr>
        <w:t xml:space="preserve">  </w:t>
      </w:r>
    </w:p>
    <w:p w:rsidR="00B503D1" w:rsidRDefault="00B503D1" w:rsidP="00B503D1"/>
    <w:p w:rsidR="00FE4C49" w:rsidRPr="00B503D1" w:rsidRDefault="00FE4C49" w:rsidP="00B503D1"/>
    <w:sectPr w:rsidR="00FE4C49" w:rsidRPr="00B50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D1"/>
    <w:rsid w:val="00B503D1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286E"/>
  <w15:chartTrackingRefBased/>
  <w15:docId w15:val="{902115D2-9736-4C97-A1E7-C958A470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2022-09-11T20:17:00Z</dcterms:created>
  <dcterms:modified xsi:type="dcterms:W3CDTF">2022-09-11T20:19:00Z</dcterms:modified>
</cp:coreProperties>
</file>