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44" w:rsidRDefault="003D5F44" w:rsidP="003D5F44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75B32" w:rsidRDefault="00175B3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 xml:space="preserve">CC. </w:t>
      </w:r>
      <w:r w:rsidR="003D5F44">
        <w:rPr>
          <w:rFonts w:ascii="Calibri Light" w:hAnsi="Calibri Light" w:cs="Calibri Light"/>
          <w:b/>
          <w:sz w:val="22"/>
          <w:szCs w:val="22"/>
        </w:rPr>
        <w:t xml:space="preserve">SÍNDICA MUNICIPAL, </w:t>
      </w:r>
      <w:r w:rsidRPr="00ED6662">
        <w:rPr>
          <w:rFonts w:ascii="Calibri Light" w:hAnsi="Calibri Light" w:cs="Calibri Light"/>
          <w:b/>
          <w:sz w:val="22"/>
          <w:szCs w:val="22"/>
        </w:rPr>
        <w:t>REGIDORAS Y REGIDORES</w:t>
      </w: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PRESENTES</w:t>
      </w:r>
      <w:r w:rsidRPr="00ED6662">
        <w:rPr>
          <w:rFonts w:ascii="Calibri Light" w:hAnsi="Calibri Light" w:cs="Calibri Light"/>
          <w:sz w:val="22"/>
          <w:szCs w:val="22"/>
        </w:rPr>
        <w:t xml:space="preserve"> </w:t>
      </w:r>
      <w:r w:rsidRPr="00ED6662">
        <w:rPr>
          <w:rFonts w:ascii="Calibri Light" w:hAnsi="Calibri Light" w:cs="Calibri Light"/>
          <w:sz w:val="22"/>
          <w:szCs w:val="22"/>
        </w:rPr>
        <w:tab/>
      </w:r>
    </w:p>
    <w:p w:rsidR="00FB2A55" w:rsidRPr="00ED6662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</w:t>
      </w:r>
      <w:r w:rsidR="002161F3" w:rsidRPr="00ED6662">
        <w:rPr>
          <w:rFonts w:ascii="Calibri Light" w:hAnsi="Calibri Light" w:cs="Calibri Light"/>
          <w:sz w:val="22"/>
          <w:szCs w:val="22"/>
        </w:rPr>
        <w:t xml:space="preserve">Y LOS ARTÍCULOS 21.5 Y 21 BIS DEL REGLAMENTO INTERIOR DEL AYUNTAMIENTO DE ZAPOTLÁN EL GRANDE, JALISCO, </w:t>
      </w:r>
      <w:r w:rsidRPr="00ED6662">
        <w:rPr>
          <w:rFonts w:ascii="Calibri Light" w:hAnsi="Calibri Light" w:cs="Calibri Light"/>
          <w:sz w:val="22"/>
          <w:szCs w:val="22"/>
        </w:rPr>
        <w:t xml:space="preserve">POR ESTE CONDUCTO SE CONVOCA A </w:t>
      </w:r>
      <w:r w:rsidRPr="00ED6662">
        <w:rPr>
          <w:rFonts w:ascii="Calibri Light" w:hAnsi="Calibri Light" w:cs="Calibri Light"/>
          <w:b/>
          <w:sz w:val="22"/>
          <w:szCs w:val="22"/>
        </w:rPr>
        <w:t>SESIÓN</w:t>
      </w:r>
      <w:r w:rsidR="003811A9">
        <w:rPr>
          <w:rFonts w:ascii="Calibri Light" w:hAnsi="Calibri Light" w:cs="Calibri Light"/>
          <w:b/>
          <w:sz w:val="22"/>
          <w:szCs w:val="22"/>
        </w:rPr>
        <w:t xml:space="preserve"> ORDINARIA NO.11 DE AYUNTAMIENTO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ABIERTO</w:t>
      </w:r>
      <w:r w:rsidRPr="00ED6662">
        <w:rPr>
          <w:rFonts w:ascii="Calibri Light" w:hAnsi="Calibri Light" w:cs="Calibri Light"/>
          <w:sz w:val="22"/>
          <w:szCs w:val="22"/>
        </w:rPr>
        <w:t>,</w:t>
      </w:r>
      <w:r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811A9">
        <w:rPr>
          <w:rFonts w:ascii="Calibri Light" w:hAnsi="Calibri Light" w:cs="Calibri Light"/>
          <w:sz w:val="22"/>
          <w:szCs w:val="22"/>
        </w:rPr>
        <w:t xml:space="preserve">A </w:t>
      </w:r>
      <w:r w:rsidR="003811A9" w:rsidRPr="003811A9">
        <w:rPr>
          <w:rFonts w:ascii="Calibri Light" w:hAnsi="Calibri Light" w:cs="Calibri Light"/>
          <w:sz w:val="22"/>
          <w:szCs w:val="22"/>
        </w:rPr>
        <w:t>CELEBRARSE EL DÍA VIERNES 30 TREINTA DE MAYO DE 2025 DOS MIL VEINTICINCO, A LAS 18:30 DIECIOCHO HORAS CON TREINTA MINUTOS, EN LA CALLE ORQUÍDEAS (ESQUINA CALLE BELÉN, AFUERA DEL TEMPLO), COLONIA SAN JOSÉ, EN CIUDAD GUZMÁN, JALISCO</w:t>
      </w:r>
      <w:r w:rsidRPr="00ED6662">
        <w:rPr>
          <w:rFonts w:ascii="Calibri Light" w:hAnsi="Calibri Light" w:cs="Calibri Light"/>
          <w:sz w:val="22"/>
          <w:szCs w:val="22"/>
        </w:rPr>
        <w:t>, MISMA QUE SE DESARROLLARÁ BAJO EL SIGUIENTE:</w:t>
      </w:r>
    </w:p>
    <w:p w:rsidR="004336FD" w:rsidRPr="00ED6662" w:rsidRDefault="004336FD" w:rsidP="00ED6662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ED6662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ED666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FB2A55" w:rsidRPr="00ED6662" w:rsidRDefault="00FB2A55" w:rsidP="00FB2A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2161F3" w:rsidRDefault="006A3443" w:rsidP="002161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SEGURIDAD PÚBLICA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2161F3"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="002161F3" w:rsidRPr="00CF0FD1">
        <w:rPr>
          <w:rFonts w:ascii="Calibri Light" w:hAnsi="Calibri Light" w:cs="Calibri Light"/>
          <w:sz w:val="22"/>
          <w:szCs w:val="22"/>
        </w:rPr>
        <w:t>.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6A3443" w:rsidRPr="009016AB" w:rsidRDefault="006A3443" w:rsidP="009016AB">
      <w:pPr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6A34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REFORESTACIÓN EN LA COLONIA.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</w:p>
    <w:p w:rsidR="006A3443" w:rsidRPr="006A3443" w:rsidRDefault="006A3443" w:rsidP="006A344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6A34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ALUMBRADO PÚBLICO.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</w:p>
    <w:p w:rsidR="006A3443" w:rsidRPr="006A3443" w:rsidRDefault="006A3443" w:rsidP="006A344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6A3443" w:rsidRPr="009016AB" w:rsidRDefault="006A3443" w:rsidP="009016A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REGRESO DE ACTIVIDADES, CURSOS Y TALLERES EN EL CENTRO COMUNITARIO.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  <w:bookmarkStart w:id="0" w:name="_GoBack"/>
      <w:bookmarkEnd w:id="0"/>
    </w:p>
    <w:p w:rsidR="00FB2A55" w:rsidRPr="006A3443" w:rsidRDefault="00FB2A55" w:rsidP="006A3443">
      <w:pPr>
        <w:rPr>
          <w:rFonts w:ascii="Calibri Light" w:hAnsi="Calibri Light" w:cs="Calibri Light"/>
          <w:b/>
          <w:iCs/>
          <w:sz w:val="22"/>
          <w:szCs w:val="22"/>
        </w:rPr>
      </w:pPr>
    </w:p>
    <w:p w:rsidR="00DB4354" w:rsidRPr="00ED6662" w:rsidRDefault="00FB2A55" w:rsidP="00ED666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CF0FD1" w:rsidRDefault="00CF0FD1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75B32" w:rsidRDefault="00175B32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6A3443" w:rsidRDefault="006A3443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ED6662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ED6662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AÑO DEL 130 ANIVERSARIO DEL NATALICIO DE LA MUSA Y ESCRITORA ZAPOTLENSE 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6A344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28</w:t>
      </w:r>
      <w:r w:rsidR="002D26B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mayo 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51" w:rsidRDefault="00ED6951" w:rsidP="00883555">
      <w:r>
        <w:separator/>
      </w:r>
    </w:p>
  </w:endnote>
  <w:endnote w:type="continuationSeparator" w:id="0">
    <w:p w:rsidR="00ED6951" w:rsidRDefault="00ED6951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51" w:rsidRDefault="00ED6951" w:rsidP="00883555">
      <w:r>
        <w:separator/>
      </w:r>
    </w:p>
  </w:footnote>
  <w:footnote w:type="continuationSeparator" w:id="0">
    <w:p w:rsidR="00ED6951" w:rsidRDefault="00ED6951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D695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D695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D695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223C"/>
    <w:rsid w:val="0002370A"/>
    <w:rsid w:val="00025F04"/>
    <w:rsid w:val="000442B4"/>
    <w:rsid w:val="00050318"/>
    <w:rsid w:val="00081DC5"/>
    <w:rsid w:val="00090537"/>
    <w:rsid w:val="0009265A"/>
    <w:rsid w:val="000B3DBB"/>
    <w:rsid w:val="000B5DC3"/>
    <w:rsid w:val="000B7C52"/>
    <w:rsid w:val="000C03AE"/>
    <w:rsid w:val="000C20BF"/>
    <w:rsid w:val="000C7D64"/>
    <w:rsid w:val="000D566F"/>
    <w:rsid w:val="000D5BCA"/>
    <w:rsid w:val="000E5D7E"/>
    <w:rsid w:val="000E60D0"/>
    <w:rsid w:val="001232A7"/>
    <w:rsid w:val="001265A0"/>
    <w:rsid w:val="00126883"/>
    <w:rsid w:val="00131025"/>
    <w:rsid w:val="00142BF5"/>
    <w:rsid w:val="0015153D"/>
    <w:rsid w:val="001577C8"/>
    <w:rsid w:val="00175B32"/>
    <w:rsid w:val="00180609"/>
    <w:rsid w:val="00196ECE"/>
    <w:rsid w:val="001B339A"/>
    <w:rsid w:val="001B5336"/>
    <w:rsid w:val="001B5C4F"/>
    <w:rsid w:val="001D1013"/>
    <w:rsid w:val="001F47DD"/>
    <w:rsid w:val="00210825"/>
    <w:rsid w:val="002152C3"/>
    <w:rsid w:val="002161F3"/>
    <w:rsid w:val="002441E8"/>
    <w:rsid w:val="002866A7"/>
    <w:rsid w:val="002974F4"/>
    <w:rsid w:val="002C205D"/>
    <w:rsid w:val="002D26BB"/>
    <w:rsid w:val="002D4AAB"/>
    <w:rsid w:val="002E00A8"/>
    <w:rsid w:val="002E2A22"/>
    <w:rsid w:val="0032504F"/>
    <w:rsid w:val="0032552F"/>
    <w:rsid w:val="003304DA"/>
    <w:rsid w:val="0034723F"/>
    <w:rsid w:val="00353A28"/>
    <w:rsid w:val="00362EAA"/>
    <w:rsid w:val="003811A9"/>
    <w:rsid w:val="00391DFE"/>
    <w:rsid w:val="003B4A03"/>
    <w:rsid w:val="003B6B2E"/>
    <w:rsid w:val="003C5621"/>
    <w:rsid w:val="003D5F44"/>
    <w:rsid w:val="003E5F28"/>
    <w:rsid w:val="003F3F66"/>
    <w:rsid w:val="003F507A"/>
    <w:rsid w:val="0041303F"/>
    <w:rsid w:val="00416EDE"/>
    <w:rsid w:val="00426A36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97C38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2A94"/>
    <w:rsid w:val="00574F0B"/>
    <w:rsid w:val="00580CDD"/>
    <w:rsid w:val="00591655"/>
    <w:rsid w:val="005B3232"/>
    <w:rsid w:val="005B5DF8"/>
    <w:rsid w:val="00620884"/>
    <w:rsid w:val="00622E2D"/>
    <w:rsid w:val="0062729B"/>
    <w:rsid w:val="006361B7"/>
    <w:rsid w:val="006438F3"/>
    <w:rsid w:val="00644233"/>
    <w:rsid w:val="006523B2"/>
    <w:rsid w:val="00666FE8"/>
    <w:rsid w:val="00675726"/>
    <w:rsid w:val="006812D2"/>
    <w:rsid w:val="00682712"/>
    <w:rsid w:val="006A1AAC"/>
    <w:rsid w:val="006A3443"/>
    <w:rsid w:val="006B37C2"/>
    <w:rsid w:val="006E616D"/>
    <w:rsid w:val="00720E5E"/>
    <w:rsid w:val="00762F9D"/>
    <w:rsid w:val="00772826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016AB"/>
    <w:rsid w:val="00915F5C"/>
    <w:rsid w:val="0093005A"/>
    <w:rsid w:val="00935CBB"/>
    <w:rsid w:val="00942A4A"/>
    <w:rsid w:val="00991E18"/>
    <w:rsid w:val="00993894"/>
    <w:rsid w:val="00994907"/>
    <w:rsid w:val="009A5004"/>
    <w:rsid w:val="00A2714F"/>
    <w:rsid w:val="00A30770"/>
    <w:rsid w:val="00A34CB5"/>
    <w:rsid w:val="00A41043"/>
    <w:rsid w:val="00A52190"/>
    <w:rsid w:val="00A63DE2"/>
    <w:rsid w:val="00A91727"/>
    <w:rsid w:val="00A957A5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37FDB"/>
    <w:rsid w:val="00BC106F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B45E9"/>
    <w:rsid w:val="00CD61B8"/>
    <w:rsid w:val="00CF0FD1"/>
    <w:rsid w:val="00CF5055"/>
    <w:rsid w:val="00D122B2"/>
    <w:rsid w:val="00D12DB3"/>
    <w:rsid w:val="00D20C28"/>
    <w:rsid w:val="00D21656"/>
    <w:rsid w:val="00D3174A"/>
    <w:rsid w:val="00D509DA"/>
    <w:rsid w:val="00D6152B"/>
    <w:rsid w:val="00D858E2"/>
    <w:rsid w:val="00D93640"/>
    <w:rsid w:val="00DB4354"/>
    <w:rsid w:val="00DB4747"/>
    <w:rsid w:val="00DD08E6"/>
    <w:rsid w:val="00DE1F80"/>
    <w:rsid w:val="00DE4113"/>
    <w:rsid w:val="00DE5BDE"/>
    <w:rsid w:val="00DF1B0D"/>
    <w:rsid w:val="00E13358"/>
    <w:rsid w:val="00E463D7"/>
    <w:rsid w:val="00E83EA0"/>
    <w:rsid w:val="00EA35BD"/>
    <w:rsid w:val="00EB6CDC"/>
    <w:rsid w:val="00EC3C63"/>
    <w:rsid w:val="00EC7B6E"/>
    <w:rsid w:val="00ED1163"/>
    <w:rsid w:val="00ED122C"/>
    <w:rsid w:val="00ED6662"/>
    <w:rsid w:val="00ED6951"/>
    <w:rsid w:val="00ED750E"/>
    <w:rsid w:val="00F0428C"/>
    <w:rsid w:val="00F04F05"/>
    <w:rsid w:val="00F06B4E"/>
    <w:rsid w:val="00F20730"/>
    <w:rsid w:val="00F357AD"/>
    <w:rsid w:val="00F561C7"/>
    <w:rsid w:val="00F858C5"/>
    <w:rsid w:val="00FB2A55"/>
    <w:rsid w:val="00FC3181"/>
    <w:rsid w:val="00FD3562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432ED56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197</cp:revision>
  <cp:lastPrinted>2025-04-24T18:38:00Z</cp:lastPrinted>
  <dcterms:created xsi:type="dcterms:W3CDTF">2024-10-17T20:57:00Z</dcterms:created>
  <dcterms:modified xsi:type="dcterms:W3CDTF">2025-05-29T18:59:00Z</dcterms:modified>
</cp:coreProperties>
</file>