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993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AC7A3E">
              <w:rPr>
                <w:rFonts w:cs="Arial"/>
                <w:b/>
                <w:sz w:val="14"/>
                <w:szCs w:val="14"/>
              </w:rPr>
              <w:t>1er trimestre del 1 de enero al 31</w:t>
            </w:r>
            <w:r w:rsidR="00D01818">
              <w:rPr>
                <w:rFonts w:cs="Arial"/>
                <w:b/>
                <w:sz w:val="14"/>
                <w:szCs w:val="14"/>
              </w:rPr>
              <w:t xml:space="preserve"> de </w:t>
            </w:r>
            <w:r w:rsidR="00AC7A3E">
              <w:rPr>
                <w:rFonts w:cs="Arial"/>
                <w:b/>
                <w:sz w:val="14"/>
                <w:szCs w:val="14"/>
              </w:rPr>
              <w:t>marzo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</w:t>
            </w:r>
            <w:r w:rsidR="009F1541">
              <w:rPr>
                <w:rFonts w:ascii="Arial" w:hAnsi="Arial" w:cs="Arial"/>
                <w:color w:val="000000"/>
                <w:sz w:val="16"/>
                <w:szCs w:val="16"/>
              </w:rPr>
              <w:t xml:space="preserve">REPONDIENTE AL MES DE </w:t>
            </w:r>
            <w:r w:rsidR="00E56E4A">
              <w:rPr>
                <w:rFonts w:ascii="Arial" w:hAnsi="Arial" w:cs="Arial"/>
                <w:color w:val="000000"/>
                <w:sz w:val="16"/>
                <w:szCs w:val="16"/>
              </w:rPr>
              <w:t>ENER</w:t>
            </w:r>
            <w:bookmarkStart w:id="0" w:name="_GoBack"/>
            <w:bookmarkEnd w:id="0"/>
            <w:r w:rsidR="00E56E4A">
              <w:rPr>
                <w:rFonts w:ascii="Arial" w:hAnsi="Arial" w:cs="Arial"/>
                <w:color w:val="000000"/>
                <w:sz w:val="16"/>
                <w:szCs w:val="16"/>
              </w:rPr>
              <w:t>O A MARZO 2025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A60AFB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8D2" w:rsidRPr="002F58D2" w:rsidRDefault="00AC7A3E" w:rsidP="002F58D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MX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7,963,833.05</w:t>
            </w:r>
          </w:p>
          <w:p w:rsidR="00770258" w:rsidRPr="000D471F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</w:p>
        </w:tc>
      </w:tr>
      <w:tr w:rsidR="007277B7" w:rsidRPr="006056F5" w:rsidTr="00603973">
        <w:trPr>
          <w:trHeight w:val="144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E56E4A"/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2052A8"/>
    <w:rsid w:val="002218D2"/>
    <w:rsid w:val="00257F85"/>
    <w:rsid w:val="0026488E"/>
    <w:rsid w:val="002F58D2"/>
    <w:rsid w:val="003424D3"/>
    <w:rsid w:val="00390474"/>
    <w:rsid w:val="003C23B2"/>
    <w:rsid w:val="00443ACA"/>
    <w:rsid w:val="00461221"/>
    <w:rsid w:val="00470E89"/>
    <w:rsid w:val="00490F46"/>
    <w:rsid w:val="005D665F"/>
    <w:rsid w:val="00603973"/>
    <w:rsid w:val="00625E1F"/>
    <w:rsid w:val="00711CA4"/>
    <w:rsid w:val="007277B7"/>
    <w:rsid w:val="00770258"/>
    <w:rsid w:val="007D0AD3"/>
    <w:rsid w:val="008873AB"/>
    <w:rsid w:val="00983292"/>
    <w:rsid w:val="009D32A2"/>
    <w:rsid w:val="009E6864"/>
    <w:rsid w:val="009F1541"/>
    <w:rsid w:val="00A46C40"/>
    <w:rsid w:val="00A60AFB"/>
    <w:rsid w:val="00AB4377"/>
    <w:rsid w:val="00AC7A3E"/>
    <w:rsid w:val="00AE7079"/>
    <w:rsid w:val="00C41D47"/>
    <w:rsid w:val="00D01818"/>
    <w:rsid w:val="00DB3298"/>
    <w:rsid w:val="00DF5AAD"/>
    <w:rsid w:val="00E56E4A"/>
    <w:rsid w:val="00EA2EC1"/>
    <w:rsid w:val="00F829D1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17D6D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5</cp:revision>
  <dcterms:created xsi:type="dcterms:W3CDTF">2025-01-03T00:20:00Z</dcterms:created>
  <dcterms:modified xsi:type="dcterms:W3CDTF">2025-04-14T15:32:00Z</dcterms:modified>
</cp:coreProperties>
</file>