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DF5AAD">
              <w:rPr>
                <w:rFonts w:cs="Arial"/>
                <w:b/>
                <w:sz w:val="14"/>
                <w:szCs w:val="14"/>
              </w:rPr>
              <w:t>marzo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 CORREPONDIENTE AL MES DE MARZO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Pr="00DF5AAD" w:rsidRDefault="00DF5AAD" w:rsidP="00DF5AA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 w:rsidRPr="00DF5AAD">
              <w:rPr>
                <w:rFonts w:ascii="Arial" w:hAnsi="Arial" w:cs="Arial"/>
                <w:color w:val="000000"/>
                <w:sz w:val="14"/>
                <w:szCs w:val="14"/>
              </w:rPr>
              <w:t>2,489,711.79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DF5AAD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D471F"/>
    <w:rsid w:val="002052A8"/>
    <w:rsid w:val="002218D2"/>
    <w:rsid w:val="0026488E"/>
    <w:rsid w:val="003424D3"/>
    <w:rsid w:val="00390474"/>
    <w:rsid w:val="003C23B2"/>
    <w:rsid w:val="00443ACA"/>
    <w:rsid w:val="00461221"/>
    <w:rsid w:val="005D665F"/>
    <w:rsid w:val="00603973"/>
    <w:rsid w:val="00625E1F"/>
    <w:rsid w:val="007277B7"/>
    <w:rsid w:val="00770258"/>
    <w:rsid w:val="007D0AD3"/>
    <w:rsid w:val="00AE7079"/>
    <w:rsid w:val="00DB3298"/>
    <w:rsid w:val="00DF5AAD"/>
    <w:rsid w:val="00EA2EC1"/>
    <w:rsid w:val="00F8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4C8E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7</cp:revision>
  <dcterms:created xsi:type="dcterms:W3CDTF">2023-10-30T17:22:00Z</dcterms:created>
  <dcterms:modified xsi:type="dcterms:W3CDTF">2024-04-09T18:09:00Z</dcterms:modified>
</cp:coreProperties>
</file>