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D8E3F" w14:textId="77777777" w:rsidR="00F21258" w:rsidRDefault="00F21258" w:rsidP="00F21258">
      <w:pPr>
        <w:spacing w:before="240"/>
        <w:jc w:val="both"/>
        <w:rPr>
          <w:rFonts w:ascii="Arial" w:hAnsi="Arial" w:cs="Arial"/>
          <w:b/>
          <w:bCs/>
          <w:sz w:val="22"/>
        </w:rPr>
      </w:pPr>
    </w:p>
    <w:p w14:paraId="0C3E1A29" w14:textId="5096C9EE" w:rsidR="00F21258" w:rsidRPr="00152832" w:rsidRDefault="00F21258" w:rsidP="00F21258">
      <w:pPr>
        <w:spacing w:before="240"/>
        <w:jc w:val="both"/>
        <w:rPr>
          <w:rFonts w:ascii="Arial" w:hAnsi="Arial" w:cs="Arial"/>
          <w:b/>
          <w:bCs/>
          <w:sz w:val="22"/>
        </w:rPr>
      </w:pPr>
      <w:r w:rsidRPr="00152832">
        <w:rPr>
          <w:rFonts w:ascii="Arial" w:hAnsi="Arial" w:cs="Arial"/>
          <w:b/>
          <w:bCs/>
          <w:sz w:val="22"/>
        </w:rPr>
        <w:t>SENTIDO DEL VOTO</w:t>
      </w:r>
    </w:p>
    <w:p w14:paraId="457E5C34" w14:textId="77777777" w:rsidR="00F21258" w:rsidRDefault="00F21258" w:rsidP="00F21258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PRIMERO</w:t>
      </w:r>
      <w:r w:rsidRPr="00C03647">
        <w:rPr>
          <w:rFonts w:ascii="Arial" w:hAnsi="Arial" w:cs="Arial"/>
          <w:b/>
          <w:bCs/>
          <w:sz w:val="22"/>
          <w:szCs w:val="22"/>
        </w:rPr>
        <w:t>.-</w:t>
      </w:r>
      <w:r>
        <w:rPr>
          <w:rFonts w:ascii="Arial" w:hAnsi="Arial" w:cs="Arial"/>
          <w:sz w:val="22"/>
          <w:szCs w:val="22"/>
        </w:rPr>
        <w:t xml:space="preserve"> Aprobación de la propuesta de reforma al Reglamento Orgánico de la Administración Pública Municipal de Zapotlán el Grande, Jalisco, con once votos a favor.</w:t>
      </w:r>
    </w:p>
    <w:p w14:paraId="1BA41168" w14:textId="77777777" w:rsidR="00F21258" w:rsidRPr="00152832" w:rsidRDefault="00F21258" w:rsidP="00F21258">
      <w:pPr>
        <w:jc w:val="both"/>
        <w:rPr>
          <w:rFonts w:ascii="Arial" w:hAnsi="Arial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22"/>
        <w:gridCol w:w="1843"/>
        <w:gridCol w:w="1886"/>
        <w:gridCol w:w="1800"/>
      </w:tblGrid>
      <w:tr w:rsidR="00F21258" w14:paraId="58630774" w14:textId="77777777" w:rsidTr="000E6249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8672" w14:textId="77777777" w:rsidR="00F21258" w:rsidRPr="00152832" w:rsidRDefault="00F21258" w:rsidP="000E624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52832">
              <w:rPr>
                <w:rFonts w:ascii="Arial" w:hAnsi="Arial" w:cs="Arial"/>
                <w:b/>
                <w:bCs/>
                <w:sz w:val="22"/>
              </w:rPr>
              <w:t>REGIDORES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77B7" w14:textId="77777777" w:rsidR="00F21258" w:rsidRPr="00152832" w:rsidRDefault="00F21258" w:rsidP="000E624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52832">
              <w:rPr>
                <w:rFonts w:ascii="Arial" w:hAnsi="Arial" w:cs="Arial"/>
                <w:b/>
                <w:bCs/>
                <w:sz w:val="22"/>
              </w:rPr>
              <w:t>A FAVOR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7914" w14:textId="77777777" w:rsidR="00F21258" w:rsidRPr="00152832" w:rsidRDefault="00F21258" w:rsidP="000E624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52832">
              <w:rPr>
                <w:rFonts w:ascii="Arial" w:hAnsi="Arial" w:cs="Arial"/>
                <w:b/>
                <w:bCs/>
                <w:sz w:val="22"/>
              </w:rPr>
              <w:t>EN CONTRA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D512" w14:textId="77777777" w:rsidR="00F21258" w:rsidRPr="00152832" w:rsidRDefault="00F21258" w:rsidP="000E624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52832">
              <w:rPr>
                <w:rFonts w:ascii="Arial" w:hAnsi="Arial" w:cs="Arial"/>
                <w:b/>
                <w:bCs/>
                <w:sz w:val="22"/>
              </w:rPr>
              <w:t>ABSTENCIÓN</w:t>
            </w:r>
          </w:p>
        </w:tc>
      </w:tr>
      <w:tr w:rsidR="00F21258" w14:paraId="41D6BE9E" w14:textId="77777777" w:rsidTr="000E6249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C6FA" w14:textId="77777777" w:rsidR="00F21258" w:rsidRPr="00152832" w:rsidRDefault="00F21258" w:rsidP="000E6249">
            <w:pPr>
              <w:spacing w:before="240"/>
              <w:rPr>
                <w:rFonts w:ascii="Arial" w:hAnsi="Arial" w:cs="Arial"/>
                <w:b/>
                <w:sz w:val="22"/>
              </w:rPr>
            </w:pPr>
            <w:r w:rsidRPr="00152832">
              <w:rPr>
                <w:rFonts w:ascii="Arial" w:hAnsi="Arial" w:cs="Arial"/>
                <w:b/>
                <w:sz w:val="22"/>
              </w:rPr>
              <w:t>Jorge de Jesús Juárez Parra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5CDB" w14:textId="77777777" w:rsidR="00F21258" w:rsidRPr="00152832" w:rsidRDefault="00F21258" w:rsidP="000E6249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Segoe UI Symbol" w:hAnsi="Segoe UI Symbol" w:cs="Segoe UI Symbol"/>
                <w:b/>
                <w:bCs/>
                <w:color w:val="202124"/>
                <w:shd w:val="clear" w:color="auto" w:fill="FFFFFF"/>
              </w:rPr>
              <w:t>✓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16F2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3681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21258" w14:paraId="3ACA853C" w14:textId="77777777" w:rsidTr="000E6249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7F60" w14:textId="77777777" w:rsidR="00F21258" w:rsidRPr="00152832" w:rsidRDefault="00F21258" w:rsidP="000E6249">
            <w:pPr>
              <w:spacing w:before="240"/>
              <w:rPr>
                <w:rFonts w:ascii="Arial" w:hAnsi="Arial" w:cs="Arial"/>
                <w:b/>
                <w:sz w:val="22"/>
              </w:rPr>
            </w:pPr>
            <w:r w:rsidRPr="00152832">
              <w:rPr>
                <w:rFonts w:ascii="Arial" w:hAnsi="Arial" w:cs="Arial"/>
                <w:b/>
                <w:sz w:val="22"/>
              </w:rPr>
              <w:t>Mónica Reynoso Romero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66C1" w14:textId="77777777" w:rsidR="00F21258" w:rsidRPr="00152832" w:rsidRDefault="00F21258" w:rsidP="000E6249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Segoe UI Symbol" w:hAnsi="Segoe UI Symbol" w:cs="Segoe UI Symbol"/>
                <w:b/>
                <w:bCs/>
                <w:color w:val="202124"/>
                <w:shd w:val="clear" w:color="auto" w:fill="FFFFFF"/>
              </w:rPr>
              <w:t>✓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F4FF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B048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21258" w14:paraId="2F36BF83" w14:textId="77777777" w:rsidTr="000E6249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28CA" w14:textId="77777777" w:rsidR="00F21258" w:rsidRPr="00152832" w:rsidRDefault="00F21258" w:rsidP="000E6249">
            <w:pPr>
              <w:spacing w:before="240"/>
              <w:rPr>
                <w:rFonts w:ascii="Arial" w:hAnsi="Arial" w:cs="Arial"/>
                <w:b/>
                <w:sz w:val="22"/>
              </w:rPr>
            </w:pPr>
            <w:r w:rsidRPr="00152832">
              <w:rPr>
                <w:rFonts w:ascii="Arial" w:hAnsi="Arial" w:cs="Arial"/>
                <w:b/>
                <w:sz w:val="22"/>
              </w:rPr>
              <w:t>Eva María de Jesús Barreto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86A1" w14:textId="77777777" w:rsidR="00F21258" w:rsidRPr="00152832" w:rsidRDefault="00F21258" w:rsidP="000E6249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Segoe UI Symbol" w:hAnsi="Segoe UI Symbol" w:cs="Segoe UI Symbol"/>
                <w:b/>
                <w:bCs/>
                <w:color w:val="202124"/>
                <w:shd w:val="clear" w:color="auto" w:fill="FFFFFF"/>
              </w:rPr>
              <w:t>✓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9FA3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FF30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21258" w14:paraId="48BA6496" w14:textId="77777777" w:rsidTr="000E6249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CDCB" w14:textId="77777777" w:rsidR="00F21258" w:rsidRPr="00152832" w:rsidRDefault="00F21258" w:rsidP="000E6249">
            <w:pPr>
              <w:spacing w:before="240"/>
              <w:rPr>
                <w:rFonts w:ascii="Arial" w:hAnsi="Arial" w:cs="Arial"/>
                <w:b/>
                <w:sz w:val="22"/>
              </w:rPr>
            </w:pPr>
            <w:r w:rsidRPr="00152832">
              <w:rPr>
                <w:rFonts w:ascii="Arial" w:hAnsi="Arial" w:cs="Arial"/>
                <w:b/>
                <w:sz w:val="22"/>
              </w:rPr>
              <w:t>Ernesto Sánchez Sánchez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D058" w14:textId="77777777" w:rsidR="00F21258" w:rsidRPr="00152832" w:rsidRDefault="00F21258" w:rsidP="000E6249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Segoe UI Symbol" w:hAnsi="Segoe UI Symbol" w:cs="Segoe UI Symbol"/>
                <w:b/>
                <w:bCs/>
                <w:color w:val="202124"/>
                <w:shd w:val="clear" w:color="auto" w:fill="FFFFFF"/>
              </w:rPr>
              <w:t>✓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9383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F6BC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21258" w14:paraId="38A3EED9" w14:textId="77777777" w:rsidTr="000E6249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A39D" w14:textId="77777777" w:rsidR="00F21258" w:rsidRPr="00152832" w:rsidRDefault="00F21258" w:rsidP="000E6249">
            <w:pPr>
              <w:spacing w:before="240"/>
              <w:rPr>
                <w:rFonts w:ascii="Arial" w:hAnsi="Arial" w:cs="Arial"/>
                <w:b/>
                <w:sz w:val="22"/>
              </w:rPr>
            </w:pPr>
            <w:r w:rsidRPr="00152832">
              <w:rPr>
                <w:rFonts w:ascii="Arial" w:hAnsi="Arial" w:cs="Arial"/>
                <w:b/>
                <w:sz w:val="22"/>
              </w:rPr>
              <w:t xml:space="preserve">Raúl Chávez </w:t>
            </w:r>
            <w:r w:rsidRPr="00152832">
              <w:rPr>
                <w:rFonts w:ascii="Arial" w:hAnsi="Arial" w:cs="Arial"/>
                <w:b/>
                <w:sz w:val="22"/>
              </w:rPr>
              <w:br/>
              <w:t>García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7EB4" w14:textId="77777777" w:rsidR="00F21258" w:rsidRPr="00152832" w:rsidRDefault="00F21258" w:rsidP="000E6249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Segoe UI Symbol" w:hAnsi="Segoe UI Symbol" w:cs="Segoe UI Symbol"/>
                <w:b/>
                <w:bCs/>
                <w:color w:val="202124"/>
                <w:shd w:val="clear" w:color="auto" w:fill="FFFFFF"/>
              </w:rPr>
              <w:t>✓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6981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307D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21258" w14:paraId="031FAC3C" w14:textId="77777777" w:rsidTr="000E6249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C098" w14:textId="77777777" w:rsidR="00F21258" w:rsidRPr="00152832" w:rsidRDefault="00F21258" w:rsidP="000E6249">
            <w:pPr>
              <w:spacing w:before="240"/>
              <w:rPr>
                <w:rFonts w:ascii="Arial" w:hAnsi="Arial" w:cs="Arial"/>
                <w:b/>
                <w:sz w:val="22"/>
              </w:rPr>
            </w:pPr>
            <w:r w:rsidRPr="00152832">
              <w:rPr>
                <w:rFonts w:ascii="Arial" w:hAnsi="Arial" w:cs="Arial"/>
                <w:b/>
                <w:sz w:val="22"/>
              </w:rPr>
              <w:t>Laura Elena Martínez Ruvalcaba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3ED1" w14:textId="77777777" w:rsidR="00F21258" w:rsidRPr="00152832" w:rsidRDefault="00F21258" w:rsidP="000E6249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Segoe UI Symbol" w:hAnsi="Segoe UI Symbol" w:cs="Segoe UI Symbol"/>
                <w:b/>
                <w:bCs/>
                <w:color w:val="202124"/>
                <w:shd w:val="clear" w:color="auto" w:fill="FFFFFF"/>
              </w:rPr>
              <w:t>✓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A93A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CC9E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21258" w14:paraId="1C5D39B0" w14:textId="77777777" w:rsidTr="000E6249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1D4F" w14:textId="77777777" w:rsidR="00F21258" w:rsidRPr="00152832" w:rsidRDefault="00F21258" w:rsidP="000E6249">
            <w:pPr>
              <w:spacing w:before="240"/>
              <w:rPr>
                <w:rFonts w:ascii="Arial" w:hAnsi="Arial" w:cs="Arial"/>
                <w:b/>
                <w:sz w:val="22"/>
              </w:rPr>
            </w:pPr>
            <w:r w:rsidRPr="00152832">
              <w:rPr>
                <w:rFonts w:ascii="Arial" w:hAnsi="Arial" w:cs="Arial"/>
                <w:b/>
                <w:sz w:val="22"/>
              </w:rPr>
              <w:t>Magali Casillas Contreras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63A6" w14:textId="77777777" w:rsidR="00F21258" w:rsidRPr="00152832" w:rsidRDefault="00F21258" w:rsidP="000E6249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Segoe UI Symbol" w:hAnsi="Segoe UI Symbol" w:cs="Segoe UI Symbol"/>
                <w:b/>
                <w:bCs/>
                <w:color w:val="202124"/>
                <w:shd w:val="clear" w:color="auto" w:fill="FFFFFF"/>
              </w:rPr>
              <w:t>✓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C321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8B13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21258" w14:paraId="17A63E10" w14:textId="77777777" w:rsidTr="000E6249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C9FD" w14:textId="77777777" w:rsidR="00F21258" w:rsidRPr="00152832" w:rsidRDefault="00F21258" w:rsidP="000E6249">
            <w:pPr>
              <w:spacing w:before="240"/>
              <w:rPr>
                <w:rFonts w:ascii="Arial" w:hAnsi="Arial" w:cs="Arial"/>
                <w:b/>
                <w:sz w:val="22"/>
              </w:rPr>
            </w:pPr>
            <w:r w:rsidRPr="00152832">
              <w:rPr>
                <w:rFonts w:ascii="Arial" w:hAnsi="Arial" w:cs="Arial"/>
                <w:b/>
                <w:sz w:val="22"/>
              </w:rPr>
              <w:t>Tania Magdalena Bernardino Juárez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B976" w14:textId="77777777" w:rsidR="00F21258" w:rsidRPr="00152832" w:rsidRDefault="00F21258" w:rsidP="000E6249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 w:rsidRPr="00F07C2F">
              <w:rPr>
                <w:rFonts w:ascii="Segoe UI Symbol" w:hAnsi="Segoe UI Symbol" w:cs="Segoe UI Symbol"/>
                <w:b/>
                <w:bCs/>
                <w:color w:val="202124"/>
                <w:shd w:val="clear" w:color="auto" w:fill="FFFFFF"/>
              </w:rPr>
              <w:t>✓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D9CD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89ED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21258" w14:paraId="5A2E00B1" w14:textId="77777777" w:rsidTr="000E6249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B41E" w14:textId="77777777" w:rsidR="00F21258" w:rsidRPr="00152832" w:rsidRDefault="00F21258" w:rsidP="000E6249">
            <w:pPr>
              <w:spacing w:before="240"/>
              <w:rPr>
                <w:rFonts w:ascii="Arial" w:hAnsi="Arial" w:cs="Arial"/>
                <w:b/>
                <w:sz w:val="22"/>
              </w:rPr>
            </w:pPr>
            <w:r w:rsidRPr="00152832">
              <w:rPr>
                <w:rFonts w:ascii="Arial" w:hAnsi="Arial" w:cs="Arial"/>
                <w:b/>
                <w:sz w:val="22"/>
              </w:rPr>
              <w:t>Betsy Magaly Campos Corona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C79A" w14:textId="77777777" w:rsidR="00F21258" w:rsidRPr="00152832" w:rsidRDefault="00F21258" w:rsidP="000E6249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 w:rsidRPr="00F07C2F">
              <w:rPr>
                <w:rFonts w:ascii="Segoe UI Symbol" w:hAnsi="Segoe UI Symbol" w:cs="Segoe UI Symbol"/>
                <w:b/>
                <w:bCs/>
                <w:color w:val="202124"/>
                <w:shd w:val="clear" w:color="auto" w:fill="FFFFFF"/>
              </w:rPr>
              <w:t>✓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3D95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4069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21258" w14:paraId="2A89EF58" w14:textId="77777777" w:rsidTr="000E6249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6C94" w14:textId="77777777" w:rsidR="00F21258" w:rsidRPr="00152832" w:rsidRDefault="00F21258" w:rsidP="000E6249">
            <w:pPr>
              <w:spacing w:before="240"/>
              <w:rPr>
                <w:rFonts w:ascii="Arial" w:hAnsi="Arial" w:cs="Arial"/>
                <w:b/>
                <w:sz w:val="22"/>
              </w:rPr>
            </w:pPr>
            <w:r w:rsidRPr="00152832">
              <w:rPr>
                <w:rFonts w:ascii="Arial" w:hAnsi="Arial" w:cs="Arial"/>
                <w:b/>
                <w:sz w:val="22"/>
              </w:rPr>
              <w:t xml:space="preserve">Sara Moreno </w:t>
            </w:r>
            <w:r w:rsidRPr="00152832">
              <w:rPr>
                <w:rFonts w:ascii="Arial" w:hAnsi="Arial" w:cs="Arial"/>
                <w:b/>
                <w:sz w:val="22"/>
              </w:rPr>
              <w:br/>
              <w:t>Ramírez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4149" w14:textId="77777777" w:rsidR="00F21258" w:rsidRPr="00152832" w:rsidRDefault="00F21258" w:rsidP="000E6249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 w:rsidRPr="00F07C2F">
              <w:rPr>
                <w:rFonts w:ascii="Segoe UI Symbol" w:hAnsi="Segoe UI Symbol" w:cs="Segoe UI Symbol"/>
                <w:b/>
                <w:bCs/>
                <w:color w:val="202124"/>
                <w:shd w:val="clear" w:color="auto" w:fill="FFFFFF"/>
              </w:rPr>
              <w:t>✓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46FD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3DF6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21258" w14:paraId="795E3D2B" w14:textId="77777777" w:rsidTr="000E6249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C8CE" w14:textId="77777777" w:rsidR="00F21258" w:rsidRPr="00152832" w:rsidRDefault="00F21258" w:rsidP="000E6249">
            <w:pPr>
              <w:spacing w:before="24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Diana Laura Ortega Palafox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4566" w14:textId="77777777" w:rsidR="00F21258" w:rsidRPr="00152832" w:rsidRDefault="00F21258" w:rsidP="000E6249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 w:rsidRPr="00F07C2F">
              <w:rPr>
                <w:rFonts w:ascii="Segoe UI Symbol" w:hAnsi="Segoe UI Symbol" w:cs="Segoe UI Symbol"/>
                <w:b/>
                <w:bCs/>
                <w:color w:val="202124"/>
                <w:shd w:val="clear" w:color="auto" w:fill="FFFFFF"/>
              </w:rPr>
              <w:t>✓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4D98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9D82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2F5D9C9F" w14:textId="77777777" w:rsidR="00F21258" w:rsidRDefault="00F21258" w:rsidP="00F21258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45"/>
      </w:tblGrid>
      <w:tr w:rsidR="00F21258" w14:paraId="1AAAB0CA" w14:textId="77777777" w:rsidTr="000E6249">
        <w:trPr>
          <w:trHeight w:val="17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5F4C" w14:textId="77777777" w:rsidR="00F21258" w:rsidRDefault="00F21258" w:rsidP="000E62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 favor: </w:t>
            </w:r>
            <w:r>
              <w:rPr>
                <w:rFonts w:ascii="Arial" w:hAnsi="Arial" w:cs="Arial"/>
                <w:sz w:val="16"/>
                <w:szCs w:val="16"/>
              </w:rPr>
              <w:t>Once</w:t>
            </w:r>
          </w:p>
        </w:tc>
      </w:tr>
      <w:tr w:rsidR="00F21258" w14:paraId="234B1B05" w14:textId="77777777" w:rsidTr="000E6249">
        <w:trPr>
          <w:trHeight w:val="25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087B" w14:textId="77777777" w:rsidR="00F21258" w:rsidRDefault="00F21258" w:rsidP="000E62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Abstenciones: </w:t>
            </w:r>
            <w:r>
              <w:rPr>
                <w:rFonts w:ascii="Arial" w:hAnsi="Arial" w:cs="Arial"/>
                <w:sz w:val="16"/>
                <w:szCs w:val="16"/>
              </w:rPr>
              <w:t>Cero</w:t>
            </w:r>
          </w:p>
        </w:tc>
      </w:tr>
      <w:tr w:rsidR="00F21258" w14:paraId="3FB9DD77" w14:textId="77777777" w:rsidTr="000E6249">
        <w:trPr>
          <w:trHeight w:val="25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5B79" w14:textId="77777777" w:rsidR="00F21258" w:rsidRDefault="00F21258" w:rsidP="000E62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 contra: </w:t>
            </w:r>
            <w:r>
              <w:rPr>
                <w:rFonts w:ascii="Arial" w:hAnsi="Arial" w:cs="Arial"/>
                <w:sz w:val="16"/>
                <w:szCs w:val="16"/>
              </w:rPr>
              <w:t>Cero</w:t>
            </w:r>
          </w:p>
        </w:tc>
      </w:tr>
      <w:tr w:rsidR="00F21258" w14:paraId="26AB6332" w14:textId="77777777" w:rsidTr="000E6249">
        <w:trPr>
          <w:trHeight w:val="10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F406" w14:textId="77777777" w:rsidR="00F21258" w:rsidRDefault="00F21258" w:rsidP="000E62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Total: </w:t>
            </w:r>
            <w:r>
              <w:rPr>
                <w:rFonts w:ascii="Arial" w:hAnsi="Arial" w:cs="Arial"/>
                <w:sz w:val="16"/>
                <w:szCs w:val="16"/>
              </w:rPr>
              <w:t>Once</w:t>
            </w:r>
          </w:p>
        </w:tc>
      </w:tr>
    </w:tbl>
    <w:p w14:paraId="4385F98F" w14:textId="77777777" w:rsidR="00F21258" w:rsidRDefault="00F21258" w:rsidP="00F21258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p w14:paraId="25138383" w14:textId="77777777" w:rsidR="00F21258" w:rsidRDefault="00F21258" w:rsidP="00F21258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p w14:paraId="180946EA" w14:textId="6B7C92AA" w:rsidR="00F21258" w:rsidRDefault="00F21258" w:rsidP="00F21258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SEGUNDO.- </w:t>
      </w:r>
      <w:r>
        <w:rPr>
          <w:rFonts w:ascii="Arial" w:hAnsi="Arial" w:cs="Arial"/>
          <w:sz w:val="22"/>
          <w:szCs w:val="22"/>
        </w:rPr>
        <w:t>Aprobación de la propuesta de Decreto de Extinción del Instituto de la Mujer Zapotlénse del Municipio de Zapotlán el Grande, Jalisco, con once votos a favor.</w:t>
      </w:r>
    </w:p>
    <w:p w14:paraId="36F23901" w14:textId="77777777" w:rsidR="00F21258" w:rsidRDefault="00F21258" w:rsidP="00F2125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22"/>
        <w:gridCol w:w="1843"/>
        <w:gridCol w:w="1886"/>
        <w:gridCol w:w="1800"/>
      </w:tblGrid>
      <w:tr w:rsidR="00F21258" w14:paraId="7FB07EA9" w14:textId="77777777" w:rsidTr="000E6249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A579" w14:textId="77777777" w:rsidR="00F21258" w:rsidRPr="00152832" w:rsidRDefault="00F21258" w:rsidP="000E624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52832">
              <w:rPr>
                <w:rFonts w:ascii="Arial" w:hAnsi="Arial" w:cs="Arial"/>
                <w:b/>
                <w:bCs/>
                <w:sz w:val="22"/>
              </w:rPr>
              <w:t>REGIDORES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B8B8" w14:textId="77777777" w:rsidR="00F21258" w:rsidRPr="00152832" w:rsidRDefault="00F21258" w:rsidP="000E624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52832">
              <w:rPr>
                <w:rFonts w:ascii="Arial" w:hAnsi="Arial" w:cs="Arial"/>
                <w:b/>
                <w:bCs/>
                <w:sz w:val="22"/>
              </w:rPr>
              <w:t>A FAVOR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59AA" w14:textId="77777777" w:rsidR="00F21258" w:rsidRPr="00152832" w:rsidRDefault="00F21258" w:rsidP="000E624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52832">
              <w:rPr>
                <w:rFonts w:ascii="Arial" w:hAnsi="Arial" w:cs="Arial"/>
                <w:b/>
                <w:bCs/>
                <w:sz w:val="22"/>
              </w:rPr>
              <w:t>EN CONTRA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9B09" w14:textId="77777777" w:rsidR="00F21258" w:rsidRPr="00152832" w:rsidRDefault="00F21258" w:rsidP="000E624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52832">
              <w:rPr>
                <w:rFonts w:ascii="Arial" w:hAnsi="Arial" w:cs="Arial"/>
                <w:b/>
                <w:bCs/>
                <w:sz w:val="22"/>
              </w:rPr>
              <w:t>ABSTENCIÓN</w:t>
            </w:r>
          </w:p>
        </w:tc>
      </w:tr>
      <w:tr w:rsidR="00F21258" w14:paraId="3BF8F33B" w14:textId="77777777" w:rsidTr="000E6249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03CB" w14:textId="77777777" w:rsidR="00F21258" w:rsidRPr="00152832" w:rsidRDefault="00F21258" w:rsidP="000E6249">
            <w:pPr>
              <w:spacing w:before="240"/>
              <w:rPr>
                <w:rFonts w:ascii="Arial" w:hAnsi="Arial" w:cs="Arial"/>
                <w:b/>
                <w:sz w:val="22"/>
              </w:rPr>
            </w:pPr>
            <w:r w:rsidRPr="00152832">
              <w:rPr>
                <w:rFonts w:ascii="Arial" w:hAnsi="Arial" w:cs="Arial"/>
                <w:b/>
                <w:sz w:val="22"/>
              </w:rPr>
              <w:t>Jorge de Jesús Juárez Parra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59E3" w14:textId="77777777" w:rsidR="00F21258" w:rsidRPr="00152832" w:rsidRDefault="00F21258" w:rsidP="000E6249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Segoe UI Symbol" w:hAnsi="Segoe UI Symbol" w:cs="Segoe UI Symbol"/>
                <w:b/>
                <w:bCs/>
                <w:color w:val="202124"/>
                <w:shd w:val="clear" w:color="auto" w:fill="FFFFFF"/>
              </w:rPr>
              <w:t>✓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3CD2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1896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21258" w14:paraId="00EF3E0B" w14:textId="77777777" w:rsidTr="000E6249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F5E0" w14:textId="77777777" w:rsidR="00F21258" w:rsidRPr="00152832" w:rsidRDefault="00F21258" w:rsidP="000E6249">
            <w:pPr>
              <w:spacing w:before="240"/>
              <w:rPr>
                <w:rFonts w:ascii="Arial" w:hAnsi="Arial" w:cs="Arial"/>
                <w:b/>
                <w:sz w:val="22"/>
              </w:rPr>
            </w:pPr>
            <w:r w:rsidRPr="00152832">
              <w:rPr>
                <w:rFonts w:ascii="Arial" w:hAnsi="Arial" w:cs="Arial"/>
                <w:b/>
                <w:sz w:val="22"/>
              </w:rPr>
              <w:t>Mónica Reynoso Romero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6B3D" w14:textId="77777777" w:rsidR="00F21258" w:rsidRPr="00152832" w:rsidRDefault="00F21258" w:rsidP="000E6249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Segoe UI Symbol" w:hAnsi="Segoe UI Symbol" w:cs="Segoe UI Symbol"/>
                <w:b/>
                <w:bCs/>
                <w:color w:val="202124"/>
                <w:shd w:val="clear" w:color="auto" w:fill="FFFFFF"/>
              </w:rPr>
              <w:t>✓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ED55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BE7A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21258" w14:paraId="6A66ACD8" w14:textId="77777777" w:rsidTr="000E6249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D8CD" w14:textId="77777777" w:rsidR="00F21258" w:rsidRPr="00152832" w:rsidRDefault="00F21258" w:rsidP="000E6249">
            <w:pPr>
              <w:spacing w:before="240"/>
              <w:rPr>
                <w:rFonts w:ascii="Arial" w:hAnsi="Arial" w:cs="Arial"/>
                <w:b/>
                <w:sz w:val="22"/>
              </w:rPr>
            </w:pPr>
            <w:r w:rsidRPr="00152832">
              <w:rPr>
                <w:rFonts w:ascii="Arial" w:hAnsi="Arial" w:cs="Arial"/>
                <w:b/>
                <w:sz w:val="22"/>
              </w:rPr>
              <w:t>Eva María de Jesús Barreto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2224" w14:textId="77777777" w:rsidR="00F21258" w:rsidRPr="00152832" w:rsidRDefault="00F21258" w:rsidP="000E6249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Segoe UI Symbol" w:hAnsi="Segoe UI Symbol" w:cs="Segoe UI Symbol"/>
                <w:b/>
                <w:bCs/>
                <w:color w:val="202124"/>
                <w:shd w:val="clear" w:color="auto" w:fill="FFFFFF"/>
              </w:rPr>
              <w:t>✓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9338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CAE0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21258" w14:paraId="2521356B" w14:textId="77777777" w:rsidTr="000E6249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C086" w14:textId="77777777" w:rsidR="00F21258" w:rsidRPr="00152832" w:rsidRDefault="00F21258" w:rsidP="000E6249">
            <w:pPr>
              <w:spacing w:before="240"/>
              <w:rPr>
                <w:rFonts w:ascii="Arial" w:hAnsi="Arial" w:cs="Arial"/>
                <w:b/>
                <w:sz w:val="22"/>
              </w:rPr>
            </w:pPr>
            <w:r w:rsidRPr="00152832">
              <w:rPr>
                <w:rFonts w:ascii="Arial" w:hAnsi="Arial" w:cs="Arial"/>
                <w:b/>
                <w:sz w:val="22"/>
              </w:rPr>
              <w:t>Ernesto Sánchez Sánchez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974A" w14:textId="77777777" w:rsidR="00F21258" w:rsidRPr="00152832" w:rsidRDefault="00F21258" w:rsidP="000E6249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Segoe UI Symbol" w:hAnsi="Segoe UI Symbol" w:cs="Segoe UI Symbol"/>
                <w:b/>
                <w:bCs/>
                <w:color w:val="202124"/>
                <w:shd w:val="clear" w:color="auto" w:fill="FFFFFF"/>
              </w:rPr>
              <w:t>✓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DE14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980F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21258" w14:paraId="0A995552" w14:textId="77777777" w:rsidTr="000E6249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05AB" w14:textId="77777777" w:rsidR="00F21258" w:rsidRPr="00152832" w:rsidRDefault="00F21258" w:rsidP="000E6249">
            <w:pPr>
              <w:spacing w:before="240"/>
              <w:rPr>
                <w:rFonts w:ascii="Arial" w:hAnsi="Arial" w:cs="Arial"/>
                <w:b/>
                <w:sz w:val="22"/>
              </w:rPr>
            </w:pPr>
            <w:r w:rsidRPr="00152832">
              <w:rPr>
                <w:rFonts w:ascii="Arial" w:hAnsi="Arial" w:cs="Arial"/>
                <w:b/>
                <w:sz w:val="22"/>
              </w:rPr>
              <w:t xml:space="preserve">Raúl Chávez </w:t>
            </w:r>
            <w:r w:rsidRPr="00152832">
              <w:rPr>
                <w:rFonts w:ascii="Arial" w:hAnsi="Arial" w:cs="Arial"/>
                <w:b/>
                <w:sz w:val="22"/>
              </w:rPr>
              <w:br/>
              <w:t>García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22A5" w14:textId="77777777" w:rsidR="00F21258" w:rsidRPr="00152832" w:rsidRDefault="00F21258" w:rsidP="000E6249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Segoe UI Symbol" w:hAnsi="Segoe UI Symbol" w:cs="Segoe UI Symbol"/>
                <w:b/>
                <w:bCs/>
                <w:color w:val="202124"/>
                <w:shd w:val="clear" w:color="auto" w:fill="FFFFFF"/>
              </w:rPr>
              <w:t>✓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169E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7CD8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21258" w14:paraId="780B38A3" w14:textId="77777777" w:rsidTr="000E6249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DF2A" w14:textId="77777777" w:rsidR="00F21258" w:rsidRPr="00152832" w:rsidRDefault="00F21258" w:rsidP="000E6249">
            <w:pPr>
              <w:spacing w:before="240"/>
              <w:rPr>
                <w:rFonts w:ascii="Arial" w:hAnsi="Arial" w:cs="Arial"/>
                <w:b/>
                <w:sz w:val="22"/>
              </w:rPr>
            </w:pPr>
            <w:r w:rsidRPr="00152832">
              <w:rPr>
                <w:rFonts w:ascii="Arial" w:hAnsi="Arial" w:cs="Arial"/>
                <w:b/>
                <w:sz w:val="22"/>
              </w:rPr>
              <w:t>Laura Elena Martínez Ruvalcaba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26D3" w14:textId="77777777" w:rsidR="00F21258" w:rsidRPr="00152832" w:rsidRDefault="00F21258" w:rsidP="000E6249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Segoe UI Symbol" w:hAnsi="Segoe UI Symbol" w:cs="Segoe UI Symbol"/>
                <w:b/>
                <w:bCs/>
                <w:color w:val="202124"/>
                <w:shd w:val="clear" w:color="auto" w:fill="FFFFFF"/>
              </w:rPr>
              <w:t>✓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3AF5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755C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21258" w14:paraId="4D6BF928" w14:textId="77777777" w:rsidTr="000E6249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CCE9" w14:textId="77777777" w:rsidR="00F21258" w:rsidRPr="00152832" w:rsidRDefault="00F21258" w:rsidP="000E6249">
            <w:pPr>
              <w:spacing w:before="240"/>
              <w:rPr>
                <w:rFonts w:ascii="Arial" w:hAnsi="Arial" w:cs="Arial"/>
                <w:b/>
                <w:sz w:val="22"/>
              </w:rPr>
            </w:pPr>
            <w:r w:rsidRPr="00152832">
              <w:rPr>
                <w:rFonts w:ascii="Arial" w:hAnsi="Arial" w:cs="Arial"/>
                <w:b/>
                <w:sz w:val="22"/>
              </w:rPr>
              <w:t>Magali Casillas Contreras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DEAF" w14:textId="77777777" w:rsidR="00F21258" w:rsidRPr="00152832" w:rsidRDefault="00F21258" w:rsidP="000E6249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Segoe UI Symbol" w:hAnsi="Segoe UI Symbol" w:cs="Segoe UI Symbol"/>
                <w:b/>
                <w:bCs/>
                <w:color w:val="202124"/>
                <w:shd w:val="clear" w:color="auto" w:fill="FFFFFF"/>
              </w:rPr>
              <w:t>✓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C9D2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6CDC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21258" w14:paraId="7C300742" w14:textId="77777777" w:rsidTr="000E6249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4714" w14:textId="77777777" w:rsidR="00F21258" w:rsidRPr="00152832" w:rsidRDefault="00F21258" w:rsidP="000E6249">
            <w:pPr>
              <w:spacing w:before="240"/>
              <w:rPr>
                <w:rFonts w:ascii="Arial" w:hAnsi="Arial" w:cs="Arial"/>
                <w:b/>
                <w:sz w:val="22"/>
              </w:rPr>
            </w:pPr>
            <w:r w:rsidRPr="00152832">
              <w:rPr>
                <w:rFonts w:ascii="Arial" w:hAnsi="Arial" w:cs="Arial"/>
                <w:b/>
                <w:sz w:val="22"/>
              </w:rPr>
              <w:t>Tania Magdalena Bernardino Juárez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920D" w14:textId="77777777" w:rsidR="00F21258" w:rsidRPr="00152832" w:rsidRDefault="00F21258" w:rsidP="000E6249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 w:rsidRPr="00F07C2F">
              <w:rPr>
                <w:rFonts w:ascii="Segoe UI Symbol" w:hAnsi="Segoe UI Symbol" w:cs="Segoe UI Symbol"/>
                <w:b/>
                <w:bCs/>
                <w:color w:val="202124"/>
                <w:shd w:val="clear" w:color="auto" w:fill="FFFFFF"/>
              </w:rPr>
              <w:t>✓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B0A6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A56D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21258" w14:paraId="2A3D0C89" w14:textId="77777777" w:rsidTr="000E6249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65D0" w14:textId="77777777" w:rsidR="00F21258" w:rsidRPr="00152832" w:rsidRDefault="00F21258" w:rsidP="000E6249">
            <w:pPr>
              <w:spacing w:before="240"/>
              <w:rPr>
                <w:rFonts w:ascii="Arial" w:hAnsi="Arial" w:cs="Arial"/>
                <w:b/>
                <w:sz w:val="22"/>
              </w:rPr>
            </w:pPr>
            <w:r w:rsidRPr="00152832">
              <w:rPr>
                <w:rFonts w:ascii="Arial" w:hAnsi="Arial" w:cs="Arial"/>
                <w:b/>
                <w:sz w:val="22"/>
              </w:rPr>
              <w:t>Betsy Magaly Campos Corona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B9B4" w14:textId="77777777" w:rsidR="00F21258" w:rsidRPr="00152832" w:rsidRDefault="00F21258" w:rsidP="000E6249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 w:rsidRPr="00F07C2F">
              <w:rPr>
                <w:rFonts w:ascii="Segoe UI Symbol" w:hAnsi="Segoe UI Symbol" w:cs="Segoe UI Symbol"/>
                <w:b/>
                <w:bCs/>
                <w:color w:val="202124"/>
                <w:shd w:val="clear" w:color="auto" w:fill="FFFFFF"/>
              </w:rPr>
              <w:t>✓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D967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01EF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  <w:bookmarkStart w:id="0" w:name="_GoBack"/>
        <w:bookmarkEnd w:id="0"/>
      </w:tr>
      <w:tr w:rsidR="00F21258" w14:paraId="0E725AAE" w14:textId="77777777" w:rsidTr="000E6249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AE07" w14:textId="77777777" w:rsidR="00F21258" w:rsidRPr="00152832" w:rsidRDefault="00F21258" w:rsidP="000E6249">
            <w:pPr>
              <w:spacing w:before="240"/>
              <w:rPr>
                <w:rFonts w:ascii="Arial" w:hAnsi="Arial" w:cs="Arial"/>
                <w:b/>
                <w:sz w:val="22"/>
              </w:rPr>
            </w:pPr>
            <w:r w:rsidRPr="00152832">
              <w:rPr>
                <w:rFonts w:ascii="Arial" w:hAnsi="Arial" w:cs="Arial"/>
                <w:b/>
                <w:sz w:val="22"/>
              </w:rPr>
              <w:t xml:space="preserve">Sara Moreno </w:t>
            </w:r>
            <w:r w:rsidRPr="00152832">
              <w:rPr>
                <w:rFonts w:ascii="Arial" w:hAnsi="Arial" w:cs="Arial"/>
                <w:b/>
                <w:sz w:val="22"/>
              </w:rPr>
              <w:br/>
              <w:t>Ramírez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F63F" w14:textId="77777777" w:rsidR="00F21258" w:rsidRPr="00152832" w:rsidRDefault="00F21258" w:rsidP="000E6249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 w:rsidRPr="00F07C2F">
              <w:rPr>
                <w:rFonts w:ascii="Segoe UI Symbol" w:hAnsi="Segoe UI Symbol" w:cs="Segoe UI Symbol"/>
                <w:b/>
                <w:bCs/>
                <w:color w:val="202124"/>
                <w:shd w:val="clear" w:color="auto" w:fill="FFFFFF"/>
              </w:rPr>
              <w:t>✓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8F19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BC7A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21258" w14:paraId="0734194A" w14:textId="77777777" w:rsidTr="000E6249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8E31" w14:textId="77777777" w:rsidR="00F21258" w:rsidRPr="00152832" w:rsidRDefault="00F21258" w:rsidP="000E6249">
            <w:pPr>
              <w:spacing w:before="24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Diana Laura Ortega Palafox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C47F" w14:textId="77777777" w:rsidR="00F21258" w:rsidRPr="00152832" w:rsidRDefault="00F21258" w:rsidP="000E6249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 w:rsidRPr="00F07C2F">
              <w:rPr>
                <w:rFonts w:ascii="Segoe UI Symbol" w:hAnsi="Segoe UI Symbol" w:cs="Segoe UI Symbol"/>
                <w:b/>
                <w:bCs/>
                <w:color w:val="202124"/>
                <w:shd w:val="clear" w:color="auto" w:fill="FFFFFF"/>
              </w:rPr>
              <w:t>✓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F5AE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013B" w14:textId="77777777" w:rsidR="00F21258" w:rsidRPr="00152832" w:rsidRDefault="00F21258" w:rsidP="000E6249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74BAF23D" w14:textId="77777777" w:rsidR="00F21258" w:rsidRDefault="00F21258" w:rsidP="00F21258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45"/>
      </w:tblGrid>
      <w:tr w:rsidR="00F21258" w14:paraId="726914B4" w14:textId="77777777" w:rsidTr="000E6249">
        <w:trPr>
          <w:trHeight w:val="17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FD81" w14:textId="77777777" w:rsidR="00F21258" w:rsidRDefault="00F21258" w:rsidP="000E62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 favor: </w:t>
            </w:r>
            <w:r>
              <w:rPr>
                <w:rFonts w:ascii="Arial" w:hAnsi="Arial" w:cs="Arial"/>
                <w:sz w:val="16"/>
                <w:szCs w:val="16"/>
              </w:rPr>
              <w:t>Once</w:t>
            </w:r>
          </w:p>
        </w:tc>
      </w:tr>
      <w:tr w:rsidR="00F21258" w14:paraId="392381BA" w14:textId="77777777" w:rsidTr="000E6249">
        <w:trPr>
          <w:trHeight w:val="25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2B3C" w14:textId="77777777" w:rsidR="00F21258" w:rsidRDefault="00F21258" w:rsidP="000E62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Abstenciones: </w:t>
            </w:r>
            <w:r>
              <w:rPr>
                <w:rFonts w:ascii="Arial" w:hAnsi="Arial" w:cs="Arial"/>
                <w:sz w:val="16"/>
                <w:szCs w:val="16"/>
              </w:rPr>
              <w:t>Cero</w:t>
            </w:r>
          </w:p>
        </w:tc>
      </w:tr>
      <w:tr w:rsidR="00F21258" w14:paraId="549541AC" w14:textId="77777777" w:rsidTr="000E6249">
        <w:trPr>
          <w:trHeight w:val="25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89C0" w14:textId="77777777" w:rsidR="00F21258" w:rsidRDefault="00F21258" w:rsidP="000E62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 contra: </w:t>
            </w:r>
            <w:r>
              <w:rPr>
                <w:rFonts w:ascii="Arial" w:hAnsi="Arial" w:cs="Arial"/>
                <w:sz w:val="16"/>
                <w:szCs w:val="16"/>
              </w:rPr>
              <w:t>Cero</w:t>
            </w:r>
          </w:p>
        </w:tc>
      </w:tr>
      <w:tr w:rsidR="00F21258" w14:paraId="4DE04162" w14:textId="77777777" w:rsidTr="000E6249">
        <w:trPr>
          <w:trHeight w:val="10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42CA" w14:textId="77777777" w:rsidR="00F21258" w:rsidRDefault="00F21258" w:rsidP="000E62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Total: </w:t>
            </w:r>
            <w:r>
              <w:rPr>
                <w:rFonts w:ascii="Arial" w:hAnsi="Arial" w:cs="Arial"/>
                <w:sz w:val="16"/>
                <w:szCs w:val="16"/>
              </w:rPr>
              <w:t>Once</w:t>
            </w:r>
          </w:p>
        </w:tc>
      </w:tr>
    </w:tbl>
    <w:p w14:paraId="31D1A80E" w14:textId="77777777" w:rsidR="00D84613" w:rsidRPr="00F21258" w:rsidRDefault="00D84613" w:rsidP="00F21258"/>
    <w:sectPr w:rsidR="00D84613" w:rsidRPr="00F21258" w:rsidSect="00C9429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9299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122974894"/>
          <w:docPartObj>
            <w:docPartGallery w:val="Page Numbers (Top of Page)"/>
            <w:docPartUnique/>
          </w:docPartObj>
        </w:sdtPr>
        <w:sdtEndPr/>
        <w:sdtContent>
          <w:p w14:paraId="5FD7838E" w14:textId="4896F0DE" w:rsidR="00F21258" w:rsidRDefault="00F21258" w:rsidP="00F21258"/>
          <w:p w14:paraId="2CB271EC" w14:textId="7BDD10B3" w:rsidR="00BD1B31" w:rsidRPr="00BD1B31" w:rsidRDefault="00F21258">
            <w:pPr>
              <w:pStyle w:val="Piedepgina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sdtContent>
      </w:sdt>
    </w:sdtContent>
  </w:sdt>
  <w:p w14:paraId="6AA4D464" w14:textId="5F49ACCE" w:rsidR="007C73C4" w:rsidRDefault="00BD1B31" w:rsidP="00BD1B31">
    <w:pPr>
      <w:pStyle w:val="Piedepgina"/>
      <w:jc w:val="right"/>
      <w:rPr>
        <w:rFonts w:ascii="Times New Roman" w:hAnsi="Times New Roman" w:cs="Times New Roman"/>
        <w:i/>
        <w:sz w:val="20"/>
        <w:szCs w:val="20"/>
      </w:rPr>
    </w:pPr>
    <w:r w:rsidRPr="00BD1B31">
      <w:rPr>
        <w:rFonts w:ascii="Times New Roman" w:hAnsi="Times New Roman" w:cs="Times New Roman"/>
        <w:i/>
        <w:sz w:val="20"/>
        <w:szCs w:val="20"/>
      </w:rPr>
      <w:t>*</w:t>
    </w:r>
    <w:r w:rsidRPr="00BD1B31">
      <w:rPr>
        <w:rFonts w:ascii="Times New Roman" w:hAnsi="Times New Roman" w:cs="Times New Roman"/>
        <w:b/>
        <w:i/>
        <w:sz w:val="20"/>
        <w:szCs w:val="20"/>
      </w:rPr>
      <w:t>JJJP/</w:t>
    </w:r>
    <w:r w:rsidRPr="00BD1B31">
      <w:rPr>
        <w:rFonts w:ascii="Times New Roman" w:hAnsi="Times New Roman" w:cs="Times New Roman"/>
        <w:i/>
        <w:sz w:val="20"/>
        <w:szCs w:val="20"/>
      </w:rPr>
      <w:t>ayrh</w:t>
    </w:r>
  </w:p>
  <w:p w14:paraId="78C4CA59" w14:textId="77777777" w:rsidR="00BD1B31" w:rsidRPr="00BD1B31" w:rsidRDefault="00BD1B31" w:rsidP="00BD1B31">
    <w:pPr>
      <w:pStyle w:val="Piedepgina"/>
      <w:jc w:val="right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F21258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F21258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15pt;margin-top:-71.65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F21258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939DE"/>
    <w:multiLevelType w:val="hybridMultilevel"/>
    <w:tmpl w:val="8B2EEC2A"/>
    <w:lvl w:ilvl="0" w:tplc="030897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16C64"/>
    <w:multiLevelType w:val="hybridMultilevel"/>
    <w:tmpl w:val="1D386B2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A4C2D9A"/>
    <w:multiLevelType w:val="hybridMultilevel"/>
    <w:tmpl w:val="57EEC5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16D5D"/>
    <w:multiLevelType w:val="hybridMultilevel"/>
    <w:tmpl w:val="A0FC5F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77C12"/>
    <w:multiLevelType w:val="hybridMultilevel"/>
    <w:tmpl w:val="369EB2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14786"/>
    <w:multiLevelType w:val="hybridMultilevel"/>
    <w:tmpl w:val="36408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459FC"/>
    <w:rsid w:val="00073AB0"/>
    <w:rsid w:val="0007403F"/>
    <w:rsid w:val="00083788"/>
    <w:rsid w:val="001466F0"/>
    <w:rsid w:val="00152832"/>
    <w:rsid w:val="00152D99"/>
    <w:rsid w:val="00173F63"/>
    <w:rsid w:val="001E5E40"/>
    <w:rsid w:val="002317D4"/>
    <w:rsid w:val="002873FC"/>
    <w:rsid w:val="002F28C7"/>
    <w:rsid w:val="002F4300"/>
    <w:rsid w:val="00320F92"/>
    <w:rsid w:val="00335BBB"/>
    <w:rsid w:val="00376605"/>
    <w:rsid w:val="00390D67"/>
    <w:rsid w:val="00394FF4"/>
    <w:rsid w:val="003B3855"/>
    <w:rsid w:val="003C302B"/>
    <w:rsid w:val="003D2043"/>
    <w:rsid w:val="003E6D03"/>
    <w:rsid w:val="003F4BD1"/>
    <w:rsid w:val="004016FD"/>
    <w:rsid w:val="00432651"/>
    <w:rsid w:val="004452BE"/>
    <w:rsid w:val="00472FE9"/>
    <w:rsid w:val="00496B14"/>
    <w:rsid w:val="004B171B"/>
    <w:rsid w:val="004B351C"/>
    <w:rsid w:val="004B574D"/>
    <w:rsid w:val="004B7C38"/>
    <w:rsid w:val="004C40A6"/>
    <w:rsid w:val="00525B7F"/>
    <w:rsid w:val="00533BB4"/>
    <w:rsid w:val="00536F95"/>
    <w:rsid w:val="00557DE7"/>
    <w:rsid w:val="005658C3"/>
    <w:rsid w:val="00575277"/>
    <w:rsid w:val="005A57CF"/>
    <w:rsid w:val="005A7B3B"/>
    <w:rsid w:val="005B5FDE"/>
    <w:rsid w:val="005F07C0"/>
    <w:rsid w:val="00600ED5"/>
    <w:rsid w:val="00631642"/>
    <w:rsid w:val="00653952"/>
    <w:rsid w:val="0065497B"/>
    <w:rsid w:val="00657D4F"/>
    <w:rsid w:val="00682EC5"/>
    <w:rsid w:val="0069566E"/>
    <w:rsid w:val="006A47CA"/>
    <w:rsid w:val="006A5426"/>
    <w:rsid w:val="006C180B"/>
    <w:rsid w:val="006C719D"/>
    <w:rsid w:val="006F2CCF"/>
    <w:rsid w:val="00704FA8"/>
    <w:rsid w:val="0073759B"/>
    <w:rsid w:val="00753AA2"/>
    <w:rsid w:val="007B0876"/>
    <w:rsid w:val="007B516A"/>
    <w:rsid w:val="007C6BEF"/>
    <w:rsid w:val="007C73C4"/>
    <w:rsid w:val="007E4E05"/>
    <w:rsid w:val="007F2E51"/>
    <w:rsid w:val="00820092"/>
    <w:rsid w:val="00840157"/>
    <w:rsid w:val="008838AB"/>
    <w:rsid w:val="008B5CD2"/>
    <w:rsid w:val="008D0FDF"/>
    <w:rsid w:val="008D1A36"/>
    <w:rsid w:val="008D78DD"/>
    <w:rsid w:val="008F79AB"/>
    <w:rsid w:val="009075AF"/>
    <w:rsid w:val="00935C75"/>
    <w:rsid w:val="00992976"/>
    <w:rsid w:val="009A4BCE"/>
    <w:rsid w:val="009B2B4E"/>
    <w:rsid w:val="009B45C1"/>
    <w:rsid w:val="009D2FB3"/>
    <w:rsid w:val="00A007B6"/>
    <w:rsid w:val="00A040D5"/>
    <w:rsid w:val="00A32178"/>
    <w:rsid w:val="00A41FEF"/>
    <w:rsid w:val="00A96A02"/>
    <w:rsid w:val="00AD4378"/>
    <w:rsid w:val="00AE4CE6"/>
    <w:rsid w:val="00AF0FB7"/>
    <w:rsid w:val="00B13094"/>
    <w:rsid w:val="00B3525A"/>
    <w:rsid w:val="00B67DA3"/>
    <w:rsid w:val="00B72AF0"/>
    <w:rsid w:val="00B77EE5"/>
    <w:rsid w:val="00BD1B31"/>
    <w:rsid w:val="00BD3053"/>
    <w:rsid w:val="00BD5EE8"/>
    <w:rsid w:val="00C175E4"/>
    <w:rsid w:val="00C556C7"/>
    <w:rsid w:val="00C66659"/>
    <w:rsid w:val="00C71752"/>
    <w:rsid w:val="00C9429A"/>
    <w:rsid w:val="00CB6CF1"/>
    <w:rsid w:val="00CC591B"/>
    <w:rsid w:val="00CD66CB"/>
    <w:rsid w:val="00D07BFC"/>
    <w:rsid w:val="00D07D95"/>
    <w:rsid w:val="00D1164D"/>
    <w:rsid w:val="00D23764"/>
    <w:rsid w:val="00D2777B"/>
    <w:rsid w:val="00D507B4"/>
    <w:rsid w:val="00D66C85"/>
    <w:rsid w:val="00D84613"/>
    <w:rsid w:val="00D86F0B"/>
    <w:rsid w:val="00DB7F3D"/>
    <w:rsid w:val="00DC2097"/>
    <w:rsid w:val="00E26023"/>
    <w:rsid w:val="00E61044"/>
    <w:rsid w:val="00E92CA7"/>
    <w:rsid w:val="00EA1CB0"/>
    <w:rsid w:val="00EB344A"/>
    <w:rsid w:val="00EB43FF"/>
    <w:rsid w:val="00F11AB6"/>
    <w:rsid w:val="00F21258"/>
    <w:rsid w:val="00FC7F38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97B"/>
    <w:rPr>
      <w:noProof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1F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CD6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4FF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41FEF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4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29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2</cp:revision>
  <cp:lastPrinted>2022-07-25T19:43:00Z</cp:lastPrinted>
  <dcterms:created xsi:type="dcterms:W3CDTF">2022-08-19T18:52:00Z</dcterms:created>
  <dcterms:modified xsi:type="dcterms:W3CDTF">2022-08-19T18:52:00Z</dcterms:modified>
</cp:coreProperties>
</file>