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278B" w14:textId="77777777" w:rsidR="005C4AFB" w:rsidRDefault="005C4AFB" w:rsidP="005C4AFB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9239958" w14:textId="77777777" w:rsidR="005C4AFB" w:rsidRDefault="005C4AFB" w:rsidP="005C4AFB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7024B7F5" w14:textId="75737385" w:rsidR="005C4AFB" w:rsidRPr="007D121F" w:rsidRDefault="005C4AFB" w:rsidP="005C4AFB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7D121F">
        <w:rPr>
          <w:rFonts w:ascii="Arial" w:hAnsi="Arial" w:cs="Arial"/>
          <w:b/>
          <w:bCs/>
          <w:sz w:val="22"/>
          <w:szCs w:val="22"/>
        </w:rPr>
        <w:t>SENTIDO DEL VOTO</w:t>
      </w:r>
    </w:p>
    <w:p w14:paraId="4BB2186E" w14:textId="77777777" w:rsidR="005C4AFB" w:rsidRPr="007D121F" w:rsidRDefault="005C4AFB" w:rsidP="005C4AF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PRIMERO</w:t>
      </w:r>
      <w:r w:rsidRPr="007D121F">
        <w:rPr>
          <w:rFonts w:ascii="Arial" w:hAnsi="Arial" w:cs="Arial"/>
          <w:b/>
          <w:bCs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 xml:space="preserve">Aprobación de la prórroga </w:t>
      </w:r>
      <w:r w:rsidRPr="005A38AB">
        <w:rPr>
          <w:rFonts w:ascii="Arial" w:hAnsi="Arial" w:cs="Arial"/>
          <w:sz w:val="22"/>
          <w:szCs w:val="22"/>
        </w:rPr>
        <w:t xml:space="preserve">respecto a la </w:t>
      </w:r>
      <w:r>
        <w:rPr>
          <w:rFonts w:ascii="Arial" w:hAnsi="Arial" w:cs="Arial"/>
          <w:b/>
          <w:sz w:val="22"/>
          <w:szCs w:val="22"/>
        </w:rPr>
        <w:t>Iniciativa de Acuerdo Económico q</w:t>
      </w:r>
      <w:r w:rsidRPr="005A38AB">
        <w:rPr>
          <w:rFonts w:ascii="Arial" w:hAnsi="Arial" w:cs="Arial"/>
          <w:b/>
          <w:sz w:val="22"/>
          <w:szCs w:val="22"/>
        </w:rPr>
        <w:t xml:space="preserve">ue Turna </w:t>
      </w:r>
      <w:r>
        <w:rPr>
          <w:rFonts w:ascii="Arial" w:hAnsi="Arial" w:cs="Arial"/>
          <w:b/>
          <w:sz w:val="22"/>
          <w:szCs w:val="22"/>
        </w:rPr>
        <w:t xml:space="preserve">a Comisiones </w:t>
      </w:r>
      <w:r w:rsidRPr="00D8120C">
        <w:rPr>
          <w:rFonts w:ascii="Arial" w:hAnsi="Arial" w:cs="Arial"/>
          <w:b/>
          <w:sz w:val="22"/>
          <w:szCs w:val="22"/>
        </w:rPr>
        <w:t>Edilicias para la Creación de la Reglamentación Municipal que se Refiere la Ley General de Archivos y la Ley de Archivos del Estado de Jalisco y sus Municipios.</w:t>
      </w:r>
    </w:p>
    <w:p w14:paraId="0A60197E" w14:textId="77777777" w:rsidR="005C4AFB" w:rsidRPr="007D121F" w:rsidRDefault="005C4AFB" w:rsidP="005C4A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5C4AFB" w:rsidRPr="007D121F" w14:paraId="0F120D33" w14:textId="77777777" w:rsidTr="00696AD8">
        <w:tc>
          <w:tcPr>
            <w:tcW w:w="2297" w:type="dxa"/>
          </w:tcPr>
          <w:p w14:paraId="23BEAEF9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654B42C6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134D883D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20704BA0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5C4AFB" w:rsidRPr="007D121F" w14:paraId="6B24C806" w14:textId="77777777" w:rsidTr="00696AD8">
        <w:tc>
          <w:tcPr>
            <w:tcW w:w="2297" w:type="dxa"/>
          </w:tcPr>
          <w:p w14:paraId="4291095C" w14:textId="77777777" w:rsidR="005C4AFB" w:rsidRPr="007D121F" w:rsidRDefault="005C4AFB" w:rsidP="00696AD8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14:paraId="5120F23A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000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151" w:type="dxa"/>
          </w:tcPr>
          <w:p w14:paraId="77F972CF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7B663F0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FB" w:rsidRPr="007D121F" w14:paraId="41F231A7" w14:textId="77777777" w:rsidTr="00696AD8">
        <w:tc>
          <w:tcPr>
            <w:tcW w:w="2297" w:type="dxa"/>
          </w:tcPr>
          <w:p w14:paraId="7D1A8636" w14:textId="77777777" w:rsidR="005C4AFB" w:rsidRPr="007D121F" w:rsidRDefault="005C4AFB" w:rsidP="00696AD8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Alejandro Barragán Sánchez</w:t>
            </w:r>
          </w:p>
        </w:tc>
        <w:tc>
          <w:tcPr>
            <w:tcW w:w="2003" w:type="dxa"/>
          </w:tcPr>
          <w:p w14:paraId="7D9BC584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5000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151" w:type="dxa"/>
          </w:tcPr>
          <w:p w14:paraId="5BF55B8D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EC62123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7A9EA" w14:textId="77777777" w:rsidR="005C4AFB" w:rsidRPr="007D121F" w:rsidRDefault="005C4AFB" w:rsidP="005C4AFB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5C4AFB" w:rsidRPr="007D121F" w14:paraId="5E1EE731" w14:textId="77777777" w:rsidTr="00696AD8">
        <w:trPr>
          <w:trHeight w:val="170"/>
        </w:trPr>
        <w:tc>
          <w:tcPr>
            <w:tcW w:w="3345" w:type="dxa"/>
          </w:tcPr>
          <w:p w14:paraId="3AEE2C1B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 favor: </w:t>
            </w:r>
            <w:r w:rsidRPr="007D121F">
              <w:rPr>
                <w:rFonts w:ascii="Arial" w:hAnsi="Arial" w:cs="Arial"/>
                <w:sz w:val="18"/>
                <w:szCs w:val="22"/>
              </w:rPr>
              <w:t>Dos</w:t>
            </w:r>
          </w:p>
        </w:tc>
      </w:tr>
      <w:tr w:rsidR="005C4AFB" w:rsidRPr="007D121F" w14:paraId="01DFE21F" w14:textId="77777777" w:rsidTr="00696AD8">
        <w:trPr>
          <w:trHeight w:val="256"/>
        </w:trPr>
        <w:tc>
          <w:tcPr>
            <w:tcW w:w="3345" w:type="dxa"/>
          </w:tcPr>
          <w:p w14:paraId="62982568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  <w:r w:rsidRPr="007D121F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5C4AFB" w:rsidRPr="007D121F" w14:paraId="66929287" w14:textId="77777777" w:rsidTr="00696AD8">
        <w:trPr>
          <w:trHeight w:val="256"/>
        </w:trPr>
        <w:tc>
          <w:tcPr>
            <w:tcW w:w="3345" w:type="dxa"/>
          </w:tcPr>
          <w:p w14:paraId="04F282DA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Pr="007D121F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5C4AFB" w:rsidRPr="007D121F" w14:paraId="0EDD992D" w14:textId="77777777" w:rsidTr="00696AD8">
        <w:trPr>
          <w:trHeight w:val="102"/>
        </w:trPr>
        <w:tc>
          <w:tcPr>
            <w:tcW w:w="3345" w:type="dxa"/>
          </w:tcPr>
          <w:p w14:paraId="200C31C2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Pr="007D121F">
              <w:rPr>
                <w:rFonts w:ascii="Arial" w:hAnsi="Arial" w:cs="Arial"/>
                <w:sz w:val="18"/>
                <w:szCs w:val="22"/>
              </w:rPr>
              <w:t>Dos</w:t>
            </w:r>
          </w:p>
        </w:tc>
      </w:tr>
    </w:tbl>
    <w:p w14:paraId="664A0194" w14:textId="77777777" w:rsidR="005C4AFB" w:rsidRPr="007D121F" w:rsidRDefault="005C4AFB" w:rsidP="005C4AF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SEGUNDO</w:t>
      </w:r>
      <w:r w:rsidRPr="007D121F">
        <w:rPr>
          <w:rFonts w:ascii="Arial" w:hAnsi="Arial" w:cs="Arial"/>
          <w:b/>
          <w:bCs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 xml:space="preserve">Aprobación de la prórroga </w:t>
      </w:r>
      <w:r w:rsidRPr="005A38AB">
        <w:rPr>
          <w:rFonts w:ascii="Arial" w:hAnsi="Arial" w:cs="Arial"/>
          <w:sz w:val="22"/>
          <w:szCs w:val="22"/>
        </w:rPr>
        <w:t xml:space="preserve">respecto a la </w:t>
      </w:r>
      <w:r>
        <w:rPr>
          <w:rFonts w:ascii="Arial" w:hAnsi="Arial" w:cs="Arial"/>
          <w:b/>
          <w:sz w:val="22"/>
          <w:szCs w:val="22"/>
        </w:rPr>
        <w:t>Iniciativa de Acuerdo Económico q</w:t>
      </w:r>
      <w:r w:rsidRPr="005A38AB">
        <w:rPr>
          <w:rFonts w:ascii="Arial" w:hAnsi="Arial" w:cs="Arial"/>
          <w:b/>
          <w:sz w:val="22"/>
          <w:szCs w:val="22"/>
        </w:rPr>
        <w:t xml:space="preserve">ue Turna </w:t>
      </w:r>
      <w:r>
        <w:rPr>
          <w:rFonts w:ascii="Arial" w:hAnsi="Arial" w:cs="Arial"/>
          <w:b/>
          <w:sz w:val="22"/>
          <w:szCs w:val="22"/>
        </w:rPr>
        <w:t>a Comisiones Propuesta para l</w:t>
      </w:r>
      <w:r w:rsidRPr="005A38AB">
        <w:rPr>
          <w:rFonts w:ascii="Arial" w:hAnsi="Arial" w:cs="Arial"/>
          <w:b/>
          <w:sz w:val="22"/>
          <w:szCs w:val="22"/>
        </w:rPr>
        <w:t xml:space="preserve">a Creación </w:t>
      </w:r>
      <w:r>
        <w:rPr>
          <w:rFonts w:ascii="Arial" w:hAnsi="Arial" w:cs="Arial"/>
          <w:b/>
          <w:sz w:val="22"/>
          <w:szCs w:val="22"/>
        </w:rPr>
        <w:t>d</w:t>
      </w:r>
      <w:r w:rsidRPr="005A38AB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la Unidad d</w:t>
      </w:r>
      <w:r w:rsidRPr="005A38AB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l</w:t>
      </w:r>
      <w:r w:rsidRPr="005A38AB">
        <w:rPr>
          <w:rFonts w:ascii="Arial" w:hAnsi="Arial" w:cs="Arial"/>
          <w:b/>
          <w:sz w:val="22"/>
          <w:szCs w:val="22"/>
        </w:rPr>
        <w:t>a Mujer</w:t>
      </w:r>
      <w:r>
        <w:rPr>
          <w:rFonts w:ascii="Arial" w:hAnsi="Arial" w:cs="Arial"/>
          <w:b/>
          <w:sz w:val="22"/>
          <w:szCs w:val="22"/>
        </w:rPr>
        <w:t>.</w:t>
      </w:r>
    </w:p>
    <w:p w14:paraId="402B6761" w14:textId="77777777" w:rsidR="005C4AFB" w:rsidRPr="007D121F" w:rsidRDefault="005C4AFB" w:rsidP="005C4A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5C4AFB" w:rsidRPr="007D121F" w14:paraId="568B980A" w14:textId="77777777" w:rsidTr="00696AD8">
        <w:tc>
          <w:tcPr>
            <w:tcW w:w="2297" w:type="dxa"/>
          </w:tcPr>
          <w:p w14:paraId="5C29BB32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47FF4787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2767E222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575AEEE4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5C4AFB" w:rsidRPr="007D121F" w14:paraId="12628CA4" w14:textId="77777777" w:rsidTr="00696AD8">
        <w:tc>
          <w:tcPr>
            <w:tcW w:w="2297" w:type="dxa"/>
          </w:tcPr>
          <w:p w14:paraId="44549119" w14:textId="77777777" w:rsidR="005C4AFB" w:rsidRPr="007D121F" w:rsidRDefault="005C4AFB" w:rsidP="00696AD8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14:paraId="7B4F4146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151" w:type="dxa"/>
          </w:tcPr>
          <w:p w14:paraId="2A88086D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FB809F3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AFB" w:rsidRPr="007D121F" w14:paraId="5A713661" w14:textId="77777777" w:rsidTr="00696AD8">
        <w:tc>
          <w:tcPr>
            <w:tcW w:w="2297" w:type="dxa"/>
          </w:tcPr>
          <w:p w14:paraId="69BA2F7D" w14:textId="77777777" w:rsidR="005C4AFB" w:rsidRPr="007D121F" w:rsidRDefault="005C4AFB" w:rsidP="00696AD8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Alejandro Barragán Sánchez</w:t>
            </w:r>
          </w:p>
        </w:tc>
        <w:tc>
          <w:tcPr>
            <w:tcW w:w="2003" w:type="dxa"/>
          </w:tcPr>
          <w:p w14:paraId="26BCCC4B" w14:textId="77777777" w:rsidR="005C4AFB" w:rsidRPr="007D121F" w:rsidRDefault="005C4AFB" w:rsidP="00696AD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645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2151" w:type="dxa"/>
          </w:tcPr>
          <w:p w14:paraId="33F612B8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238DC89" w14:textId="77777777" w:rsidR="005C4AFB" w:rsidRPr="007D121F" w:rsidRDefault="005C4AFB" w:rsidP="00696AD8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01370" w14:textId="77777777" w:rsidR="005C4AFB" w:rsidRPr="007D121F" w:rsidRDefault="005C4AFB" w:rsidP="005C4AFB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5C4AFB" w:rsidRPr="007D121F" w14:paraId="6BA2F916" w14:textId="77777777" w:rsidTr="00696AD8">
        <w:trPr>
          <w:trHeight w:val="170"/>
        </w:trPr>
        <w:tc>
          <w:tcPr>
            <w:tcW w:w="3345" w:type="dxa"/>
          </w:tcPr>
          <w:p w14:paraId="69368541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 favor: </w:t>
            </w:r>
            <w:r w:rsidRPr="007D121F">
              <w:rPr>
                <w:rFonts w:ascii="Arial" w:hAnsi="Arial" w:cs="Arial"/>
                <w:sz w:val="18"/>
                <w:szCs w:val="22"/>
              </w:rPr>
              <w:t>Dos</w:t>
            </w:r>
          </w:p>
        </w:tc>
      </w:tr>
      <w:tr w:rsidR="005C4AFB" w:rsidRPr="007D121F" w14:paraId="71F687AD" w14:textId="77777777" w:rsidTr="00696AD8">
        <w:trPr>
          <w:trHeight w:val="256"/>
        </w:trPr>
        <w:tc>
          <w:tcPr>
            <w:tcW w:w="3345" w:type="dxa"/>
          </w:tcPr>
          <w:p w14:paraId="663A9F1A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  <w:r w:rsidRPr="007D121F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5C4AFB" w:rsidRPr="007D121F" w14:paraId="73D58577" w14:textId="77777777" w:rsidTr="00696AD8">
        <w:trPr>
          <w:trHeight w:val="256"/>
        </w:trPr>
        <w:tc>
          <w:tcPr>
            <w:tcW w:w="3345" w:type="dxa"/>
          </w:tcPr>
          <w:p w14:paraId="19BFF2E2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Pr="007D121F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5C4AFB" w:rsidRPr="007D121F" w14:paraId="586971CB" w14:textId="77777777" w:rsidTr="00696AD8">
        <w:trPr>
          <w:trHeight w:val="102"/>
        </w:trPr>
        <w:tc>
          <w:tcPr>
            <w:tcW w:w="3345" w:type="dxa"/>
          </w:tcPr>
          <w:p w14:paraId="616E1D5D" w14:textId="77777777" w:rsidR="005C4AFB" w:rsidRPr="007D121F" w:rsidRDefault="005C4AFB" w:rsidP="00696AD8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Pr="007D121F">
              <w:rPr>
                <w:rFonts w:ascii="Arial" w:hAnsi="Arial" w:cs="Arial"/>
                <w:sz w:val="18"/>
                <w:szCs w:val="22"/>
              </w:rPr>
              <w:t>Dos</w:t>
            </w:r>
          </w:p>
        </w:tc>
      </w:tr>
    </w:tbl>
    <w:p w14:paraId="340C5E08" w14:textId="09572B4C" w:rsidR="006A5426" w:rsidRPr="005C4AFB" w:rsidRDefault="006A5426" w:rsidP="005C4AFB"/>
    <w:sectPr w:rsidR="006A5426" w:rsidRPr="005C4AFB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9593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641270" w14:textId="10A0805E" w:rsidR="00DD5C4C" w:rsidRDefault="00DD5C4C" w:rsidP="00DD5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SESIÓN EXTRAORDINARIA DE LA COMISIÓN EDILICIA PERMANENTE DE ADMINISTRACIÓN PÚBLICA No. 01 de fecha 21 de Abril de 2022</w:t>
            </w:r>
          </w:p>
          <w:p w14:paraId="74241BF7" w14:textId="0357AF27" w:rsidR="00DD5C4C" w:rsidRPr="007E3D54" w:rsidRDefault="00DD5C4C" w:rsidP="00DD5C4C">
            <w:pPr>
              <w:pStyle w:val="Piedepgina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Página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67B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67B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AA4D464" w14:textId="316B7ED0" w:rsidR="007C73C4" w:rsidRDefault="00DD5C4C" w:rsidP="00DD5C4C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*</w:t>
    </w:r>
    <w:r w:rsidR="007E3D5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t>JJJP/</w:t>
    </w:r>
    <w:r>
      <w:rPr>
        <w:rFonts w:ascii="Times New Roman" w:hAnsi="Times New Roman" w:cs="Times New Roman"/>
        <w:i/>
        <w:sz w:val="20"/>
        <w:szCs w:val="20"/>
      </w:rPr>
      <w:t>ayrh</w:t>
    </w:r>
  </w:p>
  <w:p w14:paraId="4241B3E7" w14:textId="77777777" w:rsidR="007E3D54" w:rsidRPr="00DD5C4C" w:rsidRDefault="007E3D54" w:rsidP="00DD5C4C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67B8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67B8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67B8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73AB0"/>
    <w:rsid w:val="00077897"/>
    <w:rsid w:val="000815B0"/>
    <w:rsid w:val="000A741A"/>
    <w:rsid w:val="002D329A"/>
    <w:rsid w:val="002F28C7"/>
    <w:rsid w:val="0031560A"/>
    <w:rsid w:val="00394FF4"/>
    <w:rsid w:val="003C302B"/>
    <w:rsid w:val="005A38AB"/>
    <w:rsid w:val="005A7B3B"/>
    <w:rsid w:val="005B5FDE"/>
    <w:rsid w:val="005C4621"/>
    <w:rsid w:val="005C4AFB"/>
    <w:rsid w:val="005F5FB2"/>
    <w:rsid w:val="00657D4F"/>
    <w:rsid w:val="006A5426"/>
    <w:rsid w:val="00704FA8"/>
    <w:rsid w:val="007C73C4"/>
    <w:rsid w:val="007D121F"/>
    <w:rsid w:val="007E3D54"/>
    <w:rsid w:val="007F2E51"/>
    <w:rsid w:val="0080754F"/>
    <w:rsid w:val="0082414E"/>
    <w:rsid w:val="00867B8A"/>
    <w:rsid w:val="009075AF"/>
    <w:rsid w:val="00935C75"/>
    <w:rsid w:val="009B45C1"/>
    <w:rsid w:val="00B3525A"/>
    <w:rsid w:val="00B77EE5"/>
    <w:rsid w:val="00BD5EE8"/>
    <w:rsid w:val="00C66659"/>
    <w:rsid w:val="00C71752"/>
    <w:rsid w:val="00CC591B"/>
    <w:rsid w:val="00CD66CB"/>
    <w:rsid w:val="00CF033D"/>
    <w:rsid w:val="00D620CE"/>
    <w:rsid w:val="00D8120C"/>
    <w:rsid w:val="00DB5A41"/>
    <w:rsid w:val="00DD5C4C"/>
    <w:rsid w:val="00E26023"/>
    <w:rsid w:val="00EB1171"/>
    <w:rsid w:val="00EB344A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0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2022-08-19T19:39:00Z</cp:lastPrinted>
  <dcterms:created xsi:type="dcterms:W3CDTF">2022-08-19T19:34:00Z</dcterms:created>
  <dcterms:modified xsi:type="dcterms:W3CDTF">2022-08-19T19:39:00Z</dcterms:modified>
</cp:coreProperties>
</file>