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E6" w:rsidRDefault="00EC16E6" w:rsidP="00EC16E6"/>
    <w:p w:rsidR="00EC16E6" w:rsidRDefault="00EC16E6" w:rsidP="00EC16E6"/>
    <w:p w:rsidR="00EC16E6" w:rsidRDefault="00EC16E6" w:rsidP="00EC16E6"/>
    <w:p w:rsidR="00EC16E6" w:rsidRDefault="00EC16E6" w:rsidP="00EC16E6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C16E6" w:rsidTr="00EC16E6">
        <w:tc>
          <w:tcPr>
            <w:tcW w:w="9776" w:type="dxa"/>
          </w:tcPr>
          <w:p w:rsidR="00EC16E6" w:rsidRDefault="00EC16E6" w:rsidP="003C62D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EC16E6" w:rsidRPr="002450F2" w:rsidRDefault="00EC16E6" w:rsidP="003C62D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2450F2">
              <w:rPr>
                <w:rFonts w:ascii="Arial" w:hAnsi="Arial" w:cs="Arial"/>
                <w:b/>
              </w:rPr>
              <w:t>QUINTA SESIÓN ORDINARIA</w:t>
            </w:r>
          </w:p>
          <w:p w:rsidR="00EC16E6" w:rsidRDefault="00EC16E6" w:rsidP="003C62D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2450F2">
              <w:rPr>
                <w:rFonts w:ascii="Arial" w:hAnsi="Arial" w:cs="Arial"/>
                <w:b/>
              </w:rPr>
              <w:t>COMISIÓN EDILICIA PERMANENTE DE ADMINISTRACIÓN PÚBLICA.</w:t>
            </w:r>
          </w:p>
          <w:p w:rsidR="00EC16E6" w:rsidRPr="002450F2" w:rsidRDefault="00EC16E6" w:rsidP="003C62DC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</w:tbl>
    <w:p w:rsidR="00EC16E6" w:rsidRDefault="00EC16E6" w:rsidP="00EC16E6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C16E6" w:rsidTr="00EC16E6">
        <w:tc>
          <w:tcPr>
            <w:tcW w:w="9776" w:type="dxa"/>
          </w:tcPr>
          <w:p w:rsidR="00EC16E6" w:rsidRDefault="00EC16E6" w:rsidP="003C62DC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:rsidR="00EC16E6" w:rsidRDefault="00EC16E6" w:rsidP="003C62D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SENTIDO DEL VOTO</w:t>
            </w:r>
            <w:r w:rsidRPr="002450F2">
              <w:rPr>
                <w:rFonts w:ascii="Arial" w:hAnsi="Arial" w:cs="Arial"/>
                <w:b/>
              </w:rPr>
              <w:t>.</w:t>
            </w:r>
          </w:p>
          <w:p w:rsidR="00EC16E6" w:rsidRPr="002450F2" w:rsidRDefault="00EC16E6" w:rsidP="003C62DC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C16E6" w:rsidRDefault="00EC16E6" w:rsidP="00EC16E6"/>
    <w:p w:rsidR="00820872" w:rsidRDefault="00820872"/>
    <w:p w:rsidR="007562D2" w:rsidRPr="007562D2" w:rsidRDefault="007562D2" w:rsidP="007562D2">
      <w:pPr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 xml:space="preserve">La presente Sesión Ordinaria de la Comisión Edilicia Permanente de Administración Pública, se envio a receso, por lo que, se continuara, hasta nueva convocatoria. </w:t>
      </w:r>
      <w:bookmarkStart w:id="0" w:name="_GoBack"/>
      <w:bookmarkEnd w:id="0"/>
    </w:p>
    <w:sectPr w:rsidR="007562D2" w:rsidRPr="007562D2" w:rsidSect="007562D2">
      <w:headerReference w:type="default" r:id="rId6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C21" w:rsidRDefault="00C33C21" w:rsidP="00EC16E6">
      <w:r>
        <w:separator/>
      </w:r>
    </w:p>
  </w:endnote>
  <w:endnote w:type="continuationSeparator" w:id="0">
    <w:p w:rsidR="00C33C21" w:rsidRDefault="00C33C21" w:rsidP="00EC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C21" w:rsidRDefault="00C33C21" w:rsidP="00EC16E6">
      <w:r>
        <w:separator/>
      </w:r>
    </w:p>
  </w:footnote>
  <w:footnote w:type="continuationSeparator" w:id="0">
    <w:p w:rsidR="00C33C21" w:rsidRDefault="00C33C21" w:rsidP="00EC1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6E6" w:rsidRDefault="00EC16E6">
    <w:pPr>
      <w:pStyle w:val="Encabezado"/>
    </w:pPr>
    <w:r>
      <w:rPr>
        <w:lang w:val="es-MX" w:eastAsia="es-MX"/>
      </w:rPr>
      <w:drawing>
        <wp:anchor distT="0" distB="0" distL="114300" distR="114300" simplePos="0" relativeHeight="251657216" behindDoc="0" locked="0" layoutInCell="1" allowOverlap="1" wp14:anchorId="3F2EB5F7" wp14:editId="7E079AAB">
          <wp:simplePos x="0" y="0"/>
          <wp:positionH relativeFrom="margin">
            <wp:posOffset>3339465</wp:posOffset>
          </wp:positionH>
          <wp:positionV relativeFrom="paragraph">
            <wp:posOffset>-278130</wp:posOffset>
          </wp:positionV>
          <wp:extent cx="2524125" cy="885825"/>
          <wp:effectExtent l="0" t="0" r="9525" b="952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C21">
      <w:rPr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68.55pt;margin-top:-70.95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E6"/>
    <w:rsid w:val="001D0076"/>
    <w:rsid w:val="007562D2"/>
    <w:rsid w:val="00820872"/>
    <w:rsid w:val="00B76C19"/>
    <w:rsid w:val="00C33C21"/>
    <w:rsid w:val="00D45ED2"/>
    <w:rsid w:val="00EC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4DCFE01"/>
  <w15:chartTrackingRefBased/>
  <w15:docId w15:val="{A570B1D2-86F7-46E6-B8B6-67B3A1C9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6E6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C16E6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C16E6"/>
  </w:style>
  <w:style w:type="table" w:styleId="Tablaconcuadrcula">
    <w:name w:val="Table Grid"/>
    <w:basedOn w:val="Tablanormal"/>
    <w:uiPriority w:val="59"/>
    <w:rsid w:val="00EC16E6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C16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16E6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C16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6E6"/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2023-06-12T21:05:00Z</cp:lastPrinted>
  <dcterms:created xsi:type="dcterms:W3CDTF">2023-05-31T16:30:00Z</dcterms:created>
  <dcterms:modified xsi:type="dcterms:W3CDTF">2023-06-12T21:05:00Z</dcterms:modified>
</cp:coreProperties>
</file>