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E0E87" w14:textId="77777777" w:rsidR="009B41AC" w:rsidRDefault="009B41AC" w:rsidP="009B41AC">
      <w:pPr>
        <w:ind w:firstLine="708"/>
        <w:jc w:val="center"/>
        <w:rPr>
          <w:rFonts w:ascii="Arial" w:hAnsi="Arial" w:cs="Arial"/>
          <w:b/>
          <w:szCs w:val="28"/>
        </w:rPr>
      </w:pPr>
    </w:p>
    <w:p w14:paraId="5C5BE79D" w14:textId="77777777" w:rsidR="009B41AC" w:rsidRDefault="009B41AC" w:rsidP="009B41AC">
      <w:pPr>
        <w:ind w:firstLine="708"/>
        <w:jc w:val="center"/>
        <w:rPr>
          <w:rFonts w:ascii="Arial" w:hAnsi="Arial" w:cs="Arial"/>
          <w:b/>
          <w:szCs w:val="28"/>
        </w:rPr>
      </w:pPr>
    </w:p>
    <w:p w14:paraId="1746E04C" w14:textId="77777777" w:rsidR="009B41AC" w:rsidRDefault="009B41AC" w:rsidP="009B41AC">
      <w:pPr>
        <w:ind w:firstLine="708"/>
        <w:jc w:val="center"/>
        <w:rPr>
          <w:rFonts w:ascii="Arial" w:hAnsi="Arial" w:cs="Arial"/>
          <w:b/>
          <w:szCs w:val="28"/>
        </w:rPr>
      </w:pPr>
    </w:p>
    <w:p w14:paraId="374AD212" w14:textId="77777777" w:rsidR="00016912" w:rsidRDefault="00016912" w:rsidP="00016912">
      <w:pPr>
        <w:ind w:firstLine="708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CONTINUACIÓN DE LA </w:t>
      </w:r>
      <w:r w:rsidR="009B41AC" w:rsidRPr="00761396">
        <w:rPr>
          <w:rFonts w:ascii="Arial" w:hAnsi="Arial" w:cs="Arial"/>
          <w:b/>
          <w:szCs w:val="28"/>
        </w:rPr>
        <w:t xml:space="preserve">SESIÓN ORDINARIA NÚMERO </w:t>
      </w:r>
      <w:r w:rsidR="009B41AC">
        <w:rPr>
          <w:rFonts w:ascii="Arial" w:hAnsi="Arial" w:cs="Arial"/>
          <w:b/>
          <w:szCs w:val="28"/>
        </w:rPr>
        <w:t>TRE</w:t>
      </w:r>
      <w:r w:rsidR="009B41AC" w:rsidRPr="00761396">
        <w:rPr>
          <w:rFonts w:ascii="Arial" w:hAnsi="Arial" w:cs="Arial"/>
          <w:b/>
          <w:szCs w:val="28"/>
        </w:rPr>
        <w:t xml:space="preserve">S </w:t>
      </w:r>
    </w:p>
    <w:p w14:paraId="1FD77BF2" w14:textId="22307024" w:rsidR="009B41AC" w:rsidRPr="00761396" w:rsidRDefault="009B41AC" w:rsidP="00016912">
      <w:pPr>
        <w:ind w:firstLine="708"/>
        <w:jc w:val="center"/>
        <w:rPr>
          <w:rFonts w:ascii="Arial" w:hAnsi="Arial" w:cs="Arial"/>
          <w:b/>
          <w:szCs w:val="28"/>
        </w:rPr>
      </w:pPr>
      <w:r w:rsidRPr="00761396">
        <w:rPr>
          <w:rFonts w:ascii="Arial" w:hAnsi="Arial" w:cs="Arial"/>
          <w:b/>
          <w:szCs w:val="28"/>
        </w:rPr>
        <w:t xml:space="preserve">DE LA COMISIÓN EDILICIA DE ADMINISTRACIÓN PÚBLICA DEL H. </w:t>
      </w:r>
      <w:r w:rsidR="00016912">
        <w:rPr>
          <w:rFonts w:ascii="Arial" w:hAnsi="Arial" w:cs="Arial"/>
          <w:b/>
          <w:szCs w:val="28"/>
        </w:rPr>
        <w:t>A</w:t>
      </w:r>
      <w:r w:rsidRPr="00761396">
        <w:rPr>
          <w:rFonts w:ascii="Arial" w:hAnsi="Arial" w:cs="Arial"/>
          <w:b/>
          <w:szCs w:val="28"/>
        </w:rPr>
        <w:t>YUNTAMIENTO CONSTITUCIONAL DE ZAPOTLÁN EL GRANDE, JALISCO.</w:t>
      </w:r>
    </w:p>
    <w:p w14:paraId="28BAB0F5" w14:textId="77777777" w:rsidR="009B41AC" w:rsidRDefault="009B41AC" w:rsidP="009B41AC">
      <w:pPr>
        <w:rPr>
          <w:rFonts w:ascii="Arial" w:hAnsi="Arial" w:cs="Arial"/>
          <w:b/>
          <w:sz w:val="28"/>
          <w:szCs w:val="28"/>
        </w:rPr>
      </w:pPr>
    </w:p>
    <w:p w14:paraId="1D2369C4" w14:textId="77777777" w:rsidR="009B41AC" w:rsidRPr="00EC74CD" w:rsidRDefault="009B41AC" w:rsidP="009B41AC">
      <w:pPr>
        <w:rPr>
          <w:rFonts w:ascii="Arial" w:hAnsi="Arial" w:cs="Arial"/>
          <w:sz w:val="28"/>
          <w:szCs w:val="28"/>
        </w:rPr>
      </w:pPr>
    </w:p>
    <w:p w14:paraId="729D57F8" w14:textId="77777777" w:rsidR="009B41AC" w:rsidRPr="00761396" w:rsidRDefault="009B41AC" w:rsidP="009B41AC">
      <w:pPr>
        <w:jc w:val="center"/>
        <w:rPr>
          <w:rFonts w:ascii="Arial" w:hAnsi="Arial" w:cs="Arial"/>
          <w:szCs w:val="28"/>
          <w:u w:val="single"/>
        </w:rPr>
      </w:pPr>
      <w:r w:rsidRPr="00761396">
        <w:rPr>
          <w:rFonts w:ascii="Arial" w:hAnsi="Arial" w:cs="Arial"/>
          <w:szCs w:val="28"/>
          <w:u w:val="single"/>
        </w:rPr>
        <w:t>ORDEN DEL DÍA</w:t>
      </w:r>
    </w:p>
    <w:p w14:paraId="1944C825" w14:textId="7BA05D94" w:rsidR="009B41AC" w:rsidRPr="00761396" w:rsidRDefault="00016912" w:rsidP="009B41AC">
      <w:pPr>
        <w:jc w:val="center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0</w:t>
      </w:r>
      <w:r w:rsidR="00A010F5">
        <w:rPr>
          <w:rFonts w:ascii="Arial" w:hAnsi="Arial" w:cs="Arial"/>
          <w:szCs w:val="28"/>
          <w:u w:val="single"/>
        </w:rPr>
        <w:t>4</w:t>
      </w:r>
      <w:r w:rsidR="009B41AC" w:rsidRPr="00761396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MARZO</w:t>
      </w:r>
      <w:r w:rsidR="009B41AC" w:rsidRPr="00761396">
        <w:rPr>
          <w:rFonts w:ascii="Arial" w:hAnsi="Arial" w:cs="Arial"/>
          <w:szCs w:val="28"/>
          <w:u w:val="single"/>
        </w:rPr>
        <w:t xml:space="preserve"> DE 202</w:t>
      </w:r>
      <w:r w:rsidR="009B41AC">
        <w:rPr>
          <w:rFonts w:ascii="Arial" w:hAnsi="Arial" w:cs="Arial"/>
          <w:szCs w:val="28"/>
          <w:u w:val="single"/>
        </w:rPr>
        <w:t>2</w:t>
      </w:r>
      <w:bookmarkStart w:id="0" w:name="_GoBack"/>
      <w:bookmarkEnd w:id="0"/>
    </w:p>
    <w:p w14:paraId="7EBF0170" w14:textId="77777777" w:rsidR="009B41AC" w:rsidRPr="00532E1C" w:rsidRDefault="009B41AC" w:rsidP="009B41A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0A72944" w14:textId="77777777" w:rsidR="009B41AC" w:rsidRPr="00761396" w:rsidRDefault="009B41AC" w:rsidP="009B41A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27E6C7AF" w14:textId="77777777" w:rsidR="009B41AC" w:rsidRPr="00BA427F" w:rsidRDefault="009B41AC" w:rsidP="009B41AC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Lista de asistencia, verificación de quorum e instalación de la sesión.</w:t>
      </w:r>
    </w:p>
    <w:p w14:paraId="5B873DF8" w14:textId="586D71AE" w:rsidR="009B41AC" w:rsidRPr="00BA427F" w:rsidRDefault="00016912" w:rsidP="009B41AC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>
        <w:rPr>
          <w:rFonts w:ascii="Arial" w:hAnsi="Arial" w:cs="Arial"/>
          <w:i/>
          <w:szCs w:val="22"/>
        </w:rPr>
        <w:t>Continuación del e</w:t>
      </w:r>
      <w:r w:rsidR="009B41AC" w:rsidRPr="00BA427F">
        <w:rPr>
          <w:rFonts w:ascii="Arial" w:hAnsi="Arial" w:cs="Arial"/>
          <w:i/>
          <w:szCs w:val="22"/>
        </w:rPr>
        <w:t>studio y aprobación de la iniciativa de creación de reglamentación que se refiere la Ley General de Archivos y la Ley de Archivos del Estado de Jalisco y sus Municipios.</w:t>
      </w:r>
    </w:p>
    <w:p w14:paraId="6E613DAD" w14:textId="77777777" w:rsidR="009B41AC" w:rsidRPr="00BA427F" w:rsidRDefault="009B41AC" w:rsidP="009B41AC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Asuntos Varios.</w:t>
      </w:r>
    </w:p>
    <w:p w14:paraId="238811A2" w14:textId="77777777" w:rsidR="009B41AC" w:rsidRPr="00BA427F" w:rsidRDefault="009B41AC" w:rsidP="009B41AC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Clausura.</w:t>
      </w:r>
    </w:p>
    <w:p w14:paraId="687B35D6" w14:textId="078D8246" w:rsidR="006F3CE2" w:rsidRPr="009B41AC" w:rsidRDefault="006F3CE2" w:rsidP="009B41AC"/>
    <w:sectPr w:rsidR="006F3CE2" w:rsidRPr="009B41A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1691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1691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1691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6912"/>
    <w:rsid w:val="001027D9"/>
    <w:rsid w:val="0011549C"/>
    <w:rsid w:val="001361D2"/>
    <w:rsid w:val="001A56C5"/>
    <w:rsid w:val="001B0B31"/>
    <w:rsid w:val="002E1940"/>
    <w:rsid w:val="00357B83"/>
    <w:rsid w:val="005A67D8"/>
    <w:rsid w:val="005C257C"/>
    <w:rsid w:val="006552A4"/>
    <w:rsid w:val="00657D4F"/>
    <w:rsid w:val="006F3CE2"/>
    <w:rsid w:val="00761396"/>
    <w:rsid w:val="007915B4"/>
    <w:rsid w:val="007C73C4"/>
    <w:rsid w:val="008068BC"/>
    <w:rsid w:val="009768D5"/>
    <w:rsid w:val="009A5DC3"/>
    <w:rsid w:val="009B41AC"/>
    <w:rsid w:val="00A010F5"/>
    <w:rsid w:val="00B9046F"/>
    <w:rsid w:val="00BA427F"/>
    <w:rsid w:val="00C07F1A"/>
    <w:rsid w:val="00C71752"/>
    <w:rsid w:val="00CC591B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2022-03-17T14:59:00Z</cp:lastPrinted>
  <dcterms:created xsi:type="dcterms:W3CDTF">2022-08-18T20:12:00Z</dcterms:created>
  <dcterms:modified xsi:type="dcterms:W3CDTF">2022-08-18T20:12:00Z</dcterms:modified>
</cp:coreProperties>
</file>