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27EEA" w14:textId="77777777" w:rsidR="009D1326" w:rsidRDefault="009D1326" w:rsidP="00BF63DD">
      <w:pPr>
        <w:jc w:val="center"/>
        <w:rPr>
          <w:rFonts w:ascii="Arial" w:hAnsi="Arial" w:cs="Arial"/>
          <w:b/>
          <w:sz w:val="44"/>
        </w:rPr>
      </w:pPr>
    </w:p>
    <w:p w14:paraId="66CD06ED" w14:textId="7A1EF740" w:rsidR="009120F2" w:rsidRDefault="006460D8" w:rsidP="00BF63DD">
      <w:pPr>
        <w:jc w:val="center"/>
        <w:rPr>
          <w:rFonts w:ascii="Arial" w:hAnsi="Arial" w:cs="Arial"/>
          <w:b/>
          <w:sz w:val="44"/>
        </w:rPr>
      </w:pPr>
      <w:r>
        <w:rPr>
          <w:rFonts w:ascii="Arial" w:hAnsi="Arial" w:cs="Arial"/>
          <w:b/>
          <w:sz w:val="44"/>
        </w:rPr>
        <w:t xml:space="preserve">   </w:t>
      </w:r>
    </w:p>
    <w:p w14:paraId="628FA436" w14:textId="5803642E" w:rsidR="00BF63DD" w:rsidRDefault="00BF63DD" w:rsidP="00BF63DD">
      <w:pPr>
        <w:jc w:val="center"/>
        <w:rPr>
          <w:rFonts w:ascii="Arial" w:hAnsi="Arial" w:cs="Arial"/>
          <w:b/>
          <w:sz w:val="44"/>
        </w:rPr>
      </w:pPr>
      <w:r w:rsidRPr="00B17432">
        <w:rPr>
          <w:rFonts w:ascii="Arial" w:hAnsi="Arial" w:cs="Arial"/>
          <w:b/>
          <w:sz w:val="44"/>
        </w:rPr>
        <w:t xml:space="preserve">INFORME </w:t>
      </w:r>
      <w:r>
        <w:rPr>
          <w:rFonts w:ascii="Arial" w:hAnsi="Arial" w:cs="Arial"/>
          <w:b/>
          <w:sz w:val="44"/>
        </w:rPr>
        <w:t>DE ACTIVIDADES</w:t>
      </w:r>
    </w:p>
    <w:p w14:paraId="2BB3F8FC" w14:textId="32A1010A" w:rsidR="00BF63DD" w:rsidRDefault="00D462D8" w:rsidP="00D462D8">
      <w:pPr>
        <w:tabs>
          <w:tab w:val="left" w:pos="142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20DFAC17" w14:textId="77777777" w:rsidR="00692552" w:rsidRDefault="00692552" w:rsidP="00D462D8">
      <w:pPr>
        <w:tabs>
          <w:tab w:val="left" w:pos="1425"/>
        </w:tabs>
        <w:rPr>
          <w:rFonts w:ascii="Arial" w:hAnsi="Arial" w:cs="Arial"/>
        </w:rPr>
      </w:pPr>
    </w:p>
    <w:p w14:paraId="1CEE255C" w14:textId="77777777" w:rsidR="00692552" w:rsidRPr="00B17432" w:rsidRDefault="00692552" w:rsidP="00D462D8">
      <w:pPr>
        <w:tabs>
          <w:tab w:val="left" w:pos="1425"/>
        </w:tabs>
        <w:rPr>
          <w:rFonts w:ascii="Arial" w:hAnsi="Arial" w:cs="Arial"/>
        </w:rPr>
      </w:pPr>
    </w:p>
    <w:p w14:paraId="3263B131" w14:textId="63F0664B" w:rsidR="00BF63DD" w:rsidRDefault="00E542FC" w:rsidP="006F69A1">
      <w:pPr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OCTUBRE, NOVIEMBRE Y DICIEMBRE 2025</w:t>
      </w:r>
    </w:p>
    <w:p w14:paraId="29FD390C" w14:textId="2C0928FA" w:rsidR="006F69A1" w:rsidRPr="006F69A1" w:rsidRDefault="006F69A1" w:rsidP="006F69A1">
      <w:pPr>
        <w:jc w:val="right"/>
        <w:rPr>
          <w:rFonts w:ascii="Arial" w:hAnsi="Arial" w:cs="Arial"/>
          <w:b/>
          <w:bCs/>
        </w:rPr>
      </w:pPr>
    </w:p>
    <w:p w14:paraId="35916FE1" w14:textId="7C03936C" w:rsidR="00BF63DD" w:rsidRPr="00B17432" w:rsidRDefault="00BF63DD" w:rsidP="00BF63DD">
      <w:pPr>
        <w:rPr>
          <w:rFonts w:ascii="Arial" w:hAnsi="Arial" w:cs="Arial"/>
        </w:rPr>
      </w:pPr>
    </w:p>
    <w:p w14:paraId="277DE4BB" w14:textId="7A926B9E" w:rsidR="00BF63DD" w:rsidRPr="00B17432" w:rsidRDefault="00BF63DD" w:rsidP="00BF63DD">
      <w:pPr>
        <w:rPr>
          <w:rFonts w:ascii="Arial" w:hAnsi="Arial" w:cs="Arial"/>
        </w:rPr>
      </w:pPr>
    </w:p>
    <w:p w14:paraId="23BC932E" w14:textId="7C2824B0" w:rsidR="00BF63DD" w:rsidRPr="00B17432" w:rsidRDefault="0096760F" w:rsidP="0096760F">
      <w:pPr>
        <w:jc w:val="center"/>
        <w:rPr>
          <w:rFonts w:ascii="Arial" w:hAnsi="Arial" w:cs="Arial"/>
        </w:rPr>
      </w:pPr>
      <w:r w:rsidRPr="0096760F">
        <w:rPr>
          <w:noProof/>
        </w:rPr>
        <w:drawing>
          <wp:inline distT="0" distB="0" distL="0" distR="0" wp14:anchorId="2B14720B" wp14:editId="2D3B8DD2">
            <wp:extent cx="4312488" cy="3276600"/>
            <wp:effectExtent l="0" t="0" r="0" b="0"/>
            <wp:docPr id="6707507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750797" name=""/>
                    <pic:cNvPicPr/>
                  </pic:nvPicPr>
                  <pic:blipFill rotWithShape="1">
                    <a:blip r:embed="rId7"/>
                    <a:srcRect l="5884" r="6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488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71CDC" w14:textId="7316B39E" w:rsidR="00BF63DD" w:rsidRPr="00B17432" w:rsidRDefault="00BF63DD" w:rsidP="00BF63DD">
      <w:pPr>
        <w:rPr>
          <w:rFonts w:ascii="Arial" w:hAnsi="Arial" w:cs="Arial"/>
        </w:rPr>
      </w:pPr>
    </w:p>
    <w:p w14:paraId="52CFCF52" w14:textId="77777777" w:rsidR="00692552" w:rsidRDefault="00692552" w:rsidP="0085160F">
      <w:pPr>
        <w:rPr>
          <w:rFonts w:ascii="Arial" w:hAnsi="Arial" w:cs="Arial"/>
        </w:rPr>
      </w:pPr>
    </w:p>
    <w:p w14:paraId="0F13A012" w14:textId="77777777" w:rsidR="00692552" w:rsidRDefault="00692552" w:rsidP="0085160F">
      <w:pPr>
        <w:rPr>
          <w:rFonts w:ascii="Arial" w:hAnsi="Arial" w:cs="Arial"/>
          <w:b/>
          <w:sz w:val="28"/>
        </w:rPr>
      </w:pPr>
    </w:p>
    <w:p w14:paraId="4E069065" w14:textId="31C7667D" w:rsidR="00FB166A" w:rsidRPr="00B82F43" w:rsidRDefault="00C63F43" w:rsidP="00C958CB">
      <w:pPr>
        <w:jc w:val="right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C. </w:t>
      </w:r>
      <w:r w:rsidR="00AC0B0D">
        <w:rPr>
          <w:rFonts w:ascii="Arial" w:hAnsi="Arial" w:cs="Arial"/>
          <w:b/>
          <w:sz w:val="24"/>
        </w:rPr>
        <w:t>MIGUEL MARENTES</w:t>
      </w:r>
      <w:r>
        <w:rPr>
          <w:rFonts w:ascii="Arial" w:hAnsi="Arial" w:cs="Arial"/>
          <w:b/>
          <w:sz w:val="24"/>
        </w:rPr>
        <w:t xml:space="preserve"> </w:t>
      </w:r>
      <w:r w:rsidR="00910E46" w:rsidRPr="00B17432">
        <w:rPr>
          <w:rFonts w:ascii="Arial" w:hAnsi="Arial" w:cs="Arial"/>
          <w:b/>
          <w:sz w:val="24"/>
        </w:rPr>
        <w:t>REGIDOR</w:t>
      </w:r>
      <w:r>
        <w:rPr>
          <w:rFonts w:ascii="Arial" w:hAnsi="Arial" w:cs="Arial"/>
          <w:b/>
          <w:sz w:val="24"/>
        </w:rPr>
        <w:t xml:space="preserve"> </w:t>
      </w:r>
      <w:r w:rsidR="00910E46">
        <w:rPr>
          <w:rFonts w:ascii="Arial" w:hAnsi="Arial" w:cs="Arial"/>
          <w:b/>
          <w:sz w:val="24"/>
        </w:rPr>
        <w:t xml:space="preserve">POR EL PARTIDO DE </w:t>
      </w:r>
      <w:r w:rsidR="0085160F">
        <w:rPr>
          <w:rFonts w:ascii="Arial" w:hAnsi="Arial" w:cs="Arial"/>
          <w:b/>
          <w:sz w:val="24"/>
        </w:rPr>
        <w:t>MORENA</w:t>
      </w:r>
      <w:r w:rsidR="00910E46" w:rsidRPr="00B17432">
        <w:rPr>
          <w:rFonts w:ascii="Arial" w:hAnsi="Arial" w:cs="Arial"/>
          <w:b/>
          <w:sz w:val="24"/>
        </w:rPr>
        <w:t xml:space="preserve"> DEL </w:t>
      </w:r>
      <w:r w:rsidR="00BF63DD" w:rsidRPr="00B17432">
        <w:rPr>
          <w:rFonts w:ascii="Arial" w:hAnsi="Arial" w:cs="Arial"/>
          <w:b/>
          <w:sz w:val="24"/>
        </w:rPr>
        <w:t>HONORABLE AYUNTAMIENTO ZAPOTLÁN EL GRANDE JALISCO.</w:t>
      </w:r>
    </w:p>
    <w:p w14:paraId="6CDE63D5" w14:textId="77777777" w:rsidR="00373885" w:rsidRDefault="00373885" w:rsidP="00373885">
      <w:pPr>
        <w:tabs>
          <w:tab w:val="left" w:pos="6885"/>
        </w:tabs>
        <w:jc w:val="both"/>
        <w:rPr>
          <w:rFonts w:ascii="Arial" w:hAnsi="Arial" w:cs="Arial"/>
          <w:sz w:val="28"/>
          <w:szCs w:val="28"/>
        </w:rPr>
      </w:pPr>
    </w:p>
    <w:tbl>
      <w:tblPr>
        <w:tblStyle w:val="Tabladecuadrcula3"/>
        <w:tblW w:w="9328" w:type="dxa"/>
        <w:tblLayout w:type="fixed"/>
        <w:tblLook w:val="0400" w:firstRow="0" w:lastRow="0" w:firstColumn="0" w:lastColumn="0" w:noHBand="0" w:noVBand="1"/>
      </w:tblPr>
      <w:tblGrid>
        <w:gridCol w:w="2168"/>
        <w:gridCol w:w="2647"/>
        <w:gridCol w:w="2977"/>
        <w:gridCol w:w="1536"/>
      </w:tblGrid>
      <w:tr w:rsidR="006B7DB9" w:rsidRPr="00C569AC" w14:paraId="2AE89664" w14:textId="77777777" w:rsidTr="00062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tcW w:w="9328" w:type="dxa"/>
            <w:gridSpan w:val="4"/>
          </w:tcPr>
          <w:p w14:paraId="47DF6696" w14:textId="77777777" w:rsidR="006B7DB9" w:rsidRDefault="006B7DB9" w:rsidP="00062FB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606F5A50" w14:textId="77777777" w:rsidR="006B7DB9" w:rsidRPr="003807BD" w:rsidRDefault="006B7DB9" w:rsidP="00062FB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8C25E6">
              <w:rPr>
                <w:rFonts w:ascii="Arial" w:hAnsi="Arial" w:cs="Arial"/>
                <w:b/>
                <w:sz w:val="24"/>
                <w:szCs w:val="24"/>
                <w:u w:val="single"/>
              </w:rPr>
              <w:t>SESIONES ORDINARIAS DE AYUNTAMIENTO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.</w:t>
            </w:r>
          </w:p>
        </w:tc>
      </w:tr>
      <w:tr w:rsidR="006B7DB9" w:rsidRPr="00C569AC" w14:paraId="53B9C49C" w14:textId="77777777" w:rsidTr="00062FBE">
        <w:trPr>
          <w:trHeight w:val="624"/>
        </w:trPr>
        <w:tc>
          <w:tcPr>
            <w:tcW w:w="9328" w:type="dxa"/>
            <w:gridSpan w:val="4"/>
          </w:tcPr>
          <w:p w14:paraId="37DE4050" w14:textId="77777777" w:rsidR="006B7DB9" w:rsidRDefault="006B7DB9" w:rsidP="00062FB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560990" w14:textId="75E809D8" w:rsidR="006B7DB9" w:rsidRPr="00922CB1" w:rsidRDefault="006B7DB9" w:rsidP="00A822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 CONVOCARON A 0</w:t>
            </w:r>
            <w:r w:rsidR="00A82252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922CB1">
              <w:rPr>
                <w:rFonts w:ascii="Arial" w:hAnsi="Arial" w:cs="Arial"/>
                <w:b/>
                <w:sz w:val="24"/>
                <w:szCs w:val="24"/>
              </w:rPr>
              <w:t xml:space="preserve"> SESIONES ORDINARIAS DE AYUNTAMIENTO.</w:t>
            </w:r>
          </w:p>
        </w:tc>
      </w:tr>
      <w:tr w:rsidR="006B7DB9" w:rsidRPr="00C569AC" w14:paraId="55F184EF" w14:textId="77777777" w:rsidTr="006C4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tcW w:w="2168" w:type="dxa"/>
          </w:tcPr>
          <w:p w14:paraId="18B872B6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Fecha</w:t>
            </w:r>
          </w:p>
        </w:tc>
        <w:tc>
          <w:tcPr>
            <w:tcW w:w="2647" w:type="dxa"/>
          </w:tcPr>
          <w:p w14:paraId="77156204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No. de sesión</w:t>
            </w:r>
          </w:p>
        </w:tc>
        <w:tc>
          <w:tcPr>
            <w:tcW w:w="2977" w:type="dxa"/>
          </w:tcPr>
          <w:p w14:paraId="0A5E329C" w14:textId="77777777" w:rsidR="006B7DB9" w:rsidRPr="003807BD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>Lugar</w:t>
            </w:r>
          </w:p>
        </w:tc>
        <w:tc>
          <w:tcPr>
            <w:tcW w:w="1536" w:type="dxa"/>
          </w:tcPr>
          <w:p w14:paraId="5AC84796" w14:textId="77777777" w:rsidR="006B7DB9" w:rsidRPr="003807BD" w:rsidRDefault="006B7DB9" w:rsidP="00062FBE">
            <w:pPr>
              <w:tabs>
                <w:tab w:val="left" w:pos="580"/>
                <w:tab w:val="center" w:pos="898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ab/>
            </w:r>
            <w:r w:rsidRPr="003807BD">
              <w:rPr>
                <w:rFonts w:ascii="Arial" w:eastAsia="Arial" w:hAnsi="Arial" w:cs="Arial"/>
                <w:b/>
                <w:sz w:val="24"/>
                <w:szCs w:val="24"/>
              </w:rPr>
              <w:tab/>
              <w:t>Hora</w:t>
            </w:r>
          </w:p>
          <w:p w14:paraId="506F392E" w14:textId="77777777" w:rsidR="006B7DB9" w:rsidRPr="003807BD" w:rsidRDefault="006B7DB9" w:rsidP="00062FBE">
            <w:pPr>
              <w:tabs>
                <w:tab w:val="left" w:pos="580"/>
                <w:tab w:val="center" w:pos="898"/>
              </w:tabs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E542FC" w:rsidRPr="00C569AC" w14:paraId="2D5BE4B9" w14:textId="77777777" w:rsidTr="006C4E66">
        <w:trPr>
          <w:trHeight w:val="383"/>
        </w:trPr>
        <w:tc>
          <w:tcPr>
            <w:tcW w:w="2168" w:type="dxa"/>
          </w:tcPr>
          <w:p w14:paraId="2D859BE4" w14:textId="3E8A320D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42FC">
              <w:rPr>
                <w:rFonts w:ascii="Arial" w:eastAsia="Arial" w:hAnsi="Arial" w:cs="Arial"/>
                <w:b/>
              </w:rPr>
              <w:t>30 de octubre de 2025.</w:t>
            </w:r>
          </w:p>
        </w:tc>
        <w:tc>
          <w:tcPr>
            <w:tcW w:w="2647" w:type="dxa"/>
          </w:tcPr>
          <w:p w14:paraId="7C8A5464" w14:textId="0EF3FDFB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42FC">
              <w:rPr>
                <w:rFonts w:ascii="Arial" w:eastAsia="Arial" w:hAnsi="Arial" w:cs="Arial"/>
                <w:b/>
              </w:rPr>
              <w:t>Ordinaria No. 18.</w:t>
            </w:r>
          </w:p>
        </w:tc>
        <w:tc>
          <w:tcPr>
            <w:tcW w:w="2977" w:type="dxa"/>
          </w:tcPr>
          <w:p w14:paraId="61D48D6B" w14:textId="19FD93A9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10"/>
                <w:szCs w:val="10"/>
              </w:rPr>
            </w:pPr>
            <w:r w:rsidRPr="00E542FC">
              <w:rPr>
                <w:rFonts w:ascii="Arial" w:eastAsia="Arial" w:hAnsi="Arial" w:cs="Arial"/>
                <w:b/>
              </w:rPr>
              <w:t>Sala del Pleno del Ayuntamiento</w:t>
            </w:r>
          </w:p>
        </w:tc>
        <w:tc>
          <w:tcPr>
            <w:tcW w:w="1536" w:type="dxa"/>
          </w:tcPr>
          <w:p w14:paraId="32421CE9" w14:textId="67FD701F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E542FC">
              <w:rPr>
                <w:rFonts w:ascii="Arial" w:eastAsia="Arial" w:hAnsi="Arial" w:cs="Arial"/>
                <w:b/>
              </w:rPr>
              <w:t>08:00 hrs.</w:t>
            </w:r>
          </w:p>
        </w:tc>
      </w:tr>
      <w:tr w:rsidR="00E542FC" w:rsidRPr="00C569AC" w14:paraId="031435A8" w14:textId="77777777" w:rsidTr="006C4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tcW w:w="2168" w:type="dxa"/>
          </w:tcPr>
          <w:p w14:paraId="0AE4F967" w14:textId="1C30D70E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542FC">
              <w:rPr>
                <w:rFonts w:ascii="Arial" w:eastAsia="Arial" w:hAnsi="Arial" w:cs="Arial"/>
                <w:b/>
              </w:rPr>
              <w:t>27 de noviembre de 2025.</w:t>
            </w:r>
          </w:p>
        </w:tc>
        <w:tc>
          <w:tcPr>
            <w:tcW w:w="2647" w:type="dxa"/>
          </w:tcPr>
          <w:p w14:paraId="03017301" w14:textId="401FBFF8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542FC">
              <w:rPr>
                <w:rFonts w:ascii="Arial" w:eastAsia="Arial" w:hAnsi="Arial" w:cs="Arial"/>
                <w:b/>
              </w:rPr>
              <w:t>Ordinaria No. 19. Cabildo Abierto.</w:t>
            </w:r>
          </w:p>
        </w:tc>
        <w:tc>
          <w:tcPr>
            <w:tcW w:w="2977" w:type="dxa"/>
          </w:tcPr>
          <w:p w14:paraId="69A59F7D" w14:textId="3452FE43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542FC">
              <w:rPr>
                <w:rFonts w:ascii="Arial" w:eastAsia="Arial" w:hAnsi="Arial" w:cs="Arial"/>
                <w:b/>
              </w:rPr>
              <w:t xml:space="preserve">Calle Gregorio Torres Quintero esquina Tlaxcala, Colonia Morelos. </w:t>
            </w:r>
          </w:p>
        </w:tc>
        <w:tc>
          <w:tcPr>
            <w:tcW w:w="1536" w:type="dxa"/>
          </w:tcPr>
          <w:p w14:paraId="11E46C1C" w14:textId="340322DC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542FC">
              <w:rPr>
                <w:rFonts w:ascii="Arial" w:eastAsia="Arial" w:hAnsi="Arial" w:cs="Arial"/>
                <w:b/>
              </w:rPr>
              <w:t>18:00 hrs.</w:t>
            </w:r>
          </w:p>
        </w:tc>
      </w:tr>
      <w:tr w:rsidR="00E542FC" w:rsidRPr="00C569AC" w14:paraId="45A787E1" w14:textId="77777777" w:rsidTr="006C4E66">
        <w:trPr>
          <w:trHeight w:val="511"/>
        </w:trPr>
        <w:tc>
          <w:tcPr>
            <w:tcW w:w="2168" w:type="dxa"/>
          </w:tcPr>
          <w:p w14:paraId="395B2C72" w14:textId="264BBF68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10"/>
                <w:szCs w:val="10"/>
              </w:rPr>
            </w:pPr>
            <w:r w:rsidRPr="00E542FC">
              <w:rPr>
                <w:rFonts w:ascii="Arial" w:eastAsia="Arial" w:hAnsi="Arial" w:cs="Arial"/>
                <w:b/>
              </w:rPr>
              <w:t>28 de noviembre de 2025.</w:t>
            </w:r>
          </w:p>
        </w:tc>
        <w:tc>
          <w:tcPr>
            <w:tcW w:w="2647" w:type="dxa"/>
          </w:tcPr>
          <w:p w14:paraId="79C4F704" w14:textId="2AE4F5A5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10"/>
                <w:szCs w:val="10"/>
              </w:rPr>
            </w:pPr>
            <w:r w:rsidRPr="00E542FC">
              <w:rPr>
                <w:rFonts w:ascii="Arial" w:eastAsia="Arial" w:hAnsi="Arial" w:cs="Arial"/>
                <w:b/>
              </w:rPr>
              <w:t>Ordinaria No. 20.</w:t>
            </w:r>
          </w:p>
        </w:tc>
        <w:tc>
          <w:tcPr>
            <w:tcW w:w="2977" w:type="dxa"/>
          </w:tcPr>
          <w:p w14:paraId="144550FD" w14:textId="085D86FA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10"/>
                <w:szCs w:val="10"/>
              </w:rPr>
            </w:pPr>
            <w:r w:rsidRPr="00E542FC">
              <w:rPr>
                <w:rFonts w:ascii="Arial" w:eastAsia="Arial" w:hAnsi="Arial" w:cs="Arial"/>
                <w:b/>
              </w:rPr>
              <w:t>Sala del Pleno del Ayuntamiento</w:t>
            </w:r>
          </w:p>
        </w:tc>
        <w:tc>
          <w:tcPr>
            <w:tcW w:w="1536" w:type="dxa"/>
          </w:tcPr>
          <w:p w14:paraId="4240A931" w14:textId="06232AB3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10"/>
                <w:szCs w:val="10"/>
              </w:rPr>
            </w:pPr>
            <w:r w:rsidRPr="00E542FC">
              <w:rPr>
                <w:rFonts w:ascii="Arial" w:eastAsia="Arial" w:hAnsi="Arial" w:cs="Arial"/>
                <w:b/>
              </w:rPr>
              <w:t xml:space="preserve">13:00 hrs. </w:t>
            </w:r>
          </w:p>
        </w:tc>
      </w:tr>
      <w:tr w:rsidR="00E542FC" w:rsidRPr="00C569AC" w14:paraId="28FF32F7" w14:textId="77777777" w:rsidTr="006C4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1"/>
        </w:trPr>
        <w:tc>
          <w:tcPr>
            <w:tcW w:w="2168" w:type="dxa"/>
          </w:tcPr>
          <w:p w14:paraId="7CCD6B2D" w14:textId="605E1A92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542FC">
              <w:rPr>
                <w:rFonts w:ascii="Arial" w:eastAsia="Arial" w:hAnsi="Arial" w:cs="Arial"/>
                <w:b/>
              </w:rPr>
              <w:t>17 de diciembre de 2025.</w:t>
            </w:r>
          </w:p>
        </w:tc>
        <w:tc>
          <w:tcPr>
            <w:tcW w:w="2647" w:type="dxa"/>
          </w:tcPr>
          <w:p w14:paraId="587C8AF8" w14:textId="279F03DC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542FC">
              <w:rPr>
                <w:rFonts w:ascii="Arial" w:eastAsia="Arial" w:hAnsi="Arial" w:cs="Arial"/>
                <w:b/>
              </w:rPr>
              <w:t xml:space="preserve">Ordinaria No. 21.   </w:t>
            </w:r>
          </w:p>
        </w:tc>
        <w:tc>
          <w:tcPr>
            <w:tcW w:w="2977" w:type="dxa"/>
          </w:tcPr>
          <w:p w14:paraId="4E1B6998" w14:textId="042AA66F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542FC">
              <w:rPr>
                <w:rFonts w:ascii="Arial" w:eastAsia="Arial" w:hAnsi="Arial" w:cs="Arial"/>
                <w:b/>
              </w:rPr>
              <w:t xml:space="preserve">Sala del Pleno de Ayuntamiento. </w:t>
            </w:r>
          </w:p>
        </w:tc>
        <w:tc>
          <w:tcPr>
            <w:tcW w:w="1536" w:type="dxa"/>
          </w:tcPr>
          <w:p w14:paraId="0CAECD1B" w14:textId="68C9E02E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  <w:highlight w:val="yellow"/>
              </w:rPr>
            </w:pPr>
            <w:r w:rsidRPr="00E542FC">
              <w:rPr>
                <w:rFonts w:ascii="Arial" w:eastAsia="Arial" w:hAnsi="Arial" w:cs="Arial"/>
                <w:b/>
              </w:rPr>
              <w:t xml:space="preserve">09:00 hrs. </w:t>
            </w:r>
          </w:p>
        </w:tc>
      </w:tr>
      <w:tr w:rsidR="00E542FC" w:rsidRPr="00C569AC" w14:paraId="0CE97170" w14:textId="77777777" w:rsidTr="006C4E66">
        <w:trPr>
          <w:trHeight w:val="511"/>
        </w:trPr>
        <w:tc>
          <w:tcPr>
            <w:tcW w:w="2168" w:type="dxa"/>
          </w:tcPr>
          <w:p w14:paraId="6D231EA1" w14:textId="54D525AE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542FC">
              <w:rPr>
                <w:rFonts w:ascii="Arial" w:eastAsia="Arial" w:hAnsi="Arial" w:cs="Arial"/>
                <w:b/>
              </w:rPr>
              <w:t>18 de diciembre de 2025.</w:t>
            </w:r>
          </w:p>
        </w:tc>
        <w:tc>
          <w:tcPr>
            <w:tcW w:w="2647" w:type="dxa"/>
          </w:tcPr>
          <w:p w14:paraId="753A1E3A" w14:textId="306ACD84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542FC">
              <w:rPr>
                <w:rFonts w:ascii="Arial" w:eastAsia="Arial" w:hAnsi="Arial" w:cs="Arial"/>
                <w:b/>
              </w:rPr>
              <w:t xml:space="preserve">Ordinaria No. 22. </w:t>
            </w:r>
            <w:r w:rsidR="007702F0">
              <w:rPr>
                <w:rFonts w:ascii="Arial" w:eastAsia="Arial" w:hAnsi="Arial" w:cs="Arial"/>
                <w:b/>
              </w:rPr>
              <w:t>Cabildo Abierto.</w:t>
            </w:r>
          </w:p>
        </w:tc>
        <w:tc>
          <w:tcPr>
            <w:tcW w:w="2977" w:type="dxa"/>
          </w:tcPr>
          <w:p w14:paraId="7D683CCC" w14:textId="312243CA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542FC">
              <w:rPr>
                <w:rFonts w:ascii="Arial" w:eastAsia="Arial" w:hAnsi="Arial" w:cs="Arial"/>
                <w:b/>
              </w:rPr>
              <w:t xml:space="preserve">C. Joaquín Aguirre cruce con C. Jesús Rojas, Colonia Constituyentes. </w:t>
            </w:r>
          </w:p>
        </w:tc>
        <w:tc>
          <w:tcPr>
            <w:tcW w:w="1536" w:type="dxa"/>
          </w:tcPr>
          <w:p w14:paraId="34CBE3A8" w14:textId="3E11AF86" w:rsidR="00E542FC" w:rsidRPr="00E542FC" w:rsidRDefault="00E542FC" w:rsidP="006C4E66">
            <w:pPr>
              <w:jc w:val="both"/>
              <w:rPr>
                <w:rFonts w:ascii="Arial" w:eastAsia="Arial" w:hAnsi="Arial" w:cs="Arial"/>
                <w:b/>
                <w:sz w:val="20"/>
                <w:szCs w:val="24"/>
              </w:rPr>
            </w:pPr>
            <w:r w:rsidRPr="00E542FC">
              <w:rPr>
                <w:rFonts w:ascii="Arial" w:eastAsia="Arial" w:hAnsi="Arial" w:cs="Arial"/>
                <w:b/>
              </w:rPr>
              <w:t xml:space="preserve">18:30 hrs. </w:t>
            </w:r>
          </w:p>
        </w:tc>
      </w:tr>
    </w:tbl>
    <w:p w14:paraId="02A09367" w14:textId="77777777" w:rsidR="006B7DB9" w:rsidRDefault="006B7DB9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6585D832" w14:textId="65EE6CA0" w:rsidR="00A82252" w:rsidRDefault="0073384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>SESIÓN ORDINARIA 18</w:t>
      </w:r>
    </w:p>
    <w:p w14:paraId="041BD010" w14:textId="77777777" w:rsidR="00025AD3" w:rsidRPr="00A82252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14BAB5FB" w14:textId="1D5AA0DF" w:rsidR="00025AD3" w:rsidRDefault="00C46C7C" w:rsidP="00E60EA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s-ES" w:eastAsia="es-ES"/>
        </w:rPr>
        <w:pict w14:anchorId="26BFBA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pt;height:261.35pt">
            <v:imagedata r:id="rId8" o:title="ORD 18"/>
          </v:shape>
        </w:pict>
      </w:r>
    </w:p>
    <w:p w14:paraId="1C6C9EBE" w14:textId="77777777" w:rsidR="00025AD3" w:rsidRDefault="00025AD3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20B27BC8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7A436A30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074DBF08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4CA658AB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24A46BE5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2CBE683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735723E0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710844FA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3A09979B" w14:textId="30D31EF4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 w:rsidRPr="00025AD3">
        <w:rPr>
          <w:rFonts w:ascii="Arial" w:hAnsi="Arial" w:cs="Arial"/>
          <w:b/>
          <w:sz w:val="20"/>
          <w:szCs w:val="24"/>
          <w:u w:val="single"/>
        </w:rPr>
        <w:lastRenderedPageBreak/>
        <w:t xml:space="preserve">SESIÓN ORDINARIA </w:t>
      </w:r>
      <w:r w:rsidR="00733844">
        <w:rPr>
          <w:rFonts w:ascii="Arial" w:hAnsi="Arial" w:cs="Arial"/>
          <w:b/>
          <w:sz w:val="20"/>
          <w:szCs w:val="24"/>
          <w:u w:val="single"/>
        </w:rPr>
        <w:t>19</w:t>
      </w:r>
    </w:p>
    <w:p w14:paraId="654B2DB8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3BB6CAD8" w14:textId="745A01D4" w:rsidR="00025AD3" w:rsidRDefault="00DC50DF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 w:rsidRPr="00DC50DF">
        <w:rPr>
          <w:noProof/>
          <w:lang w:val="es-ES" w:eastAsia="es-ES"/>
        </w:rPr>
        <w:drawing>
          <wp:inline distT="0" distB="0" distL="0" distR="0" wp14:anchorId="3C05284A" wp14:editId="6D2DEB4E">
            <wp:extent cx="5612130" cy="350520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6BC9A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712C675E" w14:textId="77777777" w:rsidR="005D7574" w:rsidRDefault="005D757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44E286A1" w14:textId="02D42CFC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 xml:space="preserve">SESIÓN ORDINARIA </w:t>
      </w:r>
      <w:r w:rsidR="00733844">
        <w:rPr>
          <w:rFonts w:ascii="Arial" w:hAnsi="Arial" w:cs="Arial"/>
          <w:b/>
          <w:sz w:val="20"/>
          <w:szCs w:val="24"/>
          <w:u w:val="single"/>
        </w:rPr>
        <w:t>20</w:t>
      </w:r>
    </w:p>
    <w:p w14:paraId="1025D246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2883F80A" w14:textId="1AA87226" w:rsidR="00025AD3" w:rsidRDefault="00C46C7C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noProof/>
          <w:sz w:val="20"/>
          <w:szCs w:val="24"/>
          <w:u w:val="single"/>
          <w:lang w:val="es-ES" w:eastAsia="es-ES"/>
        </w:rPr>
        <w:pict w14:anchorId="04045C39">
          <v:shape id="_x0000_i1026" type="#_x0000_t75" style="width:441.35pt;height:248pt">
            <v:imagedata r:id="rId10" o:title="ORD 20"/>
          </v:shape>
        </w:pict>
      </w:r>
    </w:p>
    <w:p w14:paraId="6A587B72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0A1718F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C8E645F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DAD8027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641A4ABB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5FB1DDB8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4593CA5D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6CDF3B63" w14:textId="04C5481B" w:rsidR="00025AD3" w:rsidRDefault="0073384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>SESIÓN ORDINARIA 21</w:t>
      </w:r>
    </w:p>
    <w:p w14:paraId="606B9019" w14:textId="77777777" w:rsidR="00025AD3" w:rsidRDefault="00025AD3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3E7542E9" w14:textId="48EA6E23" w:rsidR="00025AD3" w:rsidRDefault="00C46C7C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noProof/>
          <w:sz w:val="20"/>
          <w:szCs w:val="24"/>
          <w:u w:val="single"/>
          <w:lang w:val="es-ES" w:eastAsia="es-ES"/>
        </w:rPr>
        <w:pict w14:anchorId="6C87CE4E">
          <v:shape id="_x0000_i1027" type="#_x0000_t75" style="width:441.35pt;height:248pt">
            <v:imagedata r:id="rId11" o:title="ORD 21"/>
          </v:shape>
        </w:pict>
      </w:r>
    </w:p>
    <w:p w14:paraId="76CD3D69" w14:textId="77777777" w:rsidR="00025AD3" w:rsidRDefault="00025AD3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4B933D95" w14:textId="77777777" w:rsidR="006B7DB9" w:rsidRDefault="006B7DB9" w:rsidP="00E60EA7">
      <w:pPr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ladecuadrcula3"/>
        <w:tblW w:w="9351" w:type="dxa"/>
        <w:tblLayout w:type="fixed"/>
        <w:tblLook w:val="0400" w:firstRow="0" w:lastRow="0" w:firstColumn="0" w:lastColumn="0" w:noHBand="0" w:noVBand="1"/>
      </w:tblPr>
      <w:tblGrid>
        <w:gridCol w:w="2972"/>
        <w:gridCol w:w="2410"/>
        <w:gridCol w:w="2126"/>
        <w:gridCol w:w="1843"/>
      </w:tblGrid>
      <w:tr w:rsidR="006B7DB9" w:rsidRPr="003D7B45" w14:paraId="14AEF186" w14:textId="77777777" w:rsidTr="00062F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351" w:type="dxa"/>
            <w:gridSpan w:val="4"/>
          </w:tcPr>
          <w:p w14:paraId="4B40EC1D" w14:textId="77777777" w:rsidR="006B7DB9" w:rsidRPr="003D7B45" w:rsidRDefault="006B7DB9" w:rsidP="00062FB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0" w:name="_Hlk127358136"/>
            <w:r w:rsidRPr="003D7B45">
              <w:rPr>
                <w:rFonts w:ascii="Arial" w:hAnsi="Arial" w:cs="Arial"/>
                <w:b/>
                <w:sz w:val="24"/>
                <w:szCs w:val="24"/>
              </w:rPr>
              <w:t>SESIONES EXTRAORDINARIAS DE AYUNTAMIENTO</w:t>
            </w:r>
            <w:bookmarkEnd w:id="0"/>
          </w:p>
        </w:tc>
      </w:tr>
      <w:tr w:rsidR="006B7DB9" w:rsidRPr="003D7B45" w14:paraId="7770E091" w14:textId="77777777" w:rsidTr="00F57A51">
        <w:trPr>
          <w:trHeight w:val="691"/>
        </w:trPr>
        <w:tc>
          <w:tcPr>
            <w:tcW w:w="9351" w:type="dxa"/>
            <w:gridSpan w:val="4"/>
          </w:tcPr>
          <w:p w14:paraId="1674651E" w14:textId="77777777" w:rsidR="006B7DB9" w:rsidRPr="003D7B45" w:rsidRDefault="006B7DB9" w:rsidP="00062FBE">
            <w:pPr>
              <w:tabs>
                <w:tab w:val="left" w:pos="6885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57F5A9" w14:textId="0368FB9E" w:rsidR="006B7DB9" w:rsidRPr="003D7B45" w:rsidRDefault="000950CF" w:rsidP="00062FBE">
            <w:pPr>
              <w:tabs>
                <w:tab w:val="left" w:pos="6885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 CONVOCARON</w:t>
            </w:r>
            <w:r w:rsidR="006B7DB9" w:rsidRPr="003D7B45">
              <w:rPr>
                <w:rFonts w:ascii="Arial" w:hAnsi="Arial" w:cs="Arial"/>
                <w:b/>
                <w:sz w:val="24"/>
                <w:szCs w:val="24"/>
              </w:rPr>
              <w:t xml:space="preserve"> A </w:t>
            </w:r>
            <w:r w:rsidR="003D7B45" w:rsidRPr="003D7B45">
              <w:rPr>
                <w:rFonts w:ascii="Arial" w:hAnsi="Arial" w:cs="Arial"/>
                <w:b/>
                <w:sz w:val="24"/>
                <w:szCs w:val="24"/>
              </w:rPr>
              <w:t>13</w:t>
            </w:r>
            <w:r w:rsidR="006B7DB9" w:rsidRPr="003D7B45">
              <w:rPr>
                <w:rFonts w:ascii="Arial" w:hAnsi="Arial" w:cs="Arial"/>
                <w:b/>
                <w:sz w:val="24"/>
                <w:szCs w:val="24"/>
              </w:rPr>
              <w:t xml:space="preserve"> SESIONES EXTRAORDINARIAS DE AYUNTAMIENTO.</w:t>
            </w:r>
          </w:p>
          <w:p w14:paraId="6B780BFD" w14:textId="77777777" w:rsidR="006B7DB9" w:rsidRPr="003D7B45" w:rsidRDefault="006B7DB9" w:rsidP="00062FBE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6B7DB9" w:rsidRPr="003D7B45" w14:paraId="772E6D16" w14:textId="77777777" w:rsidTr="009E6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40641E06" w14:textId="77777777" w:rsidR="006B7DB9" w:rsidRPr="003D7B45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  <w:sz w:val="24"/>
              </w:rPr>
              <w:t>Fecha</w:t>
            </w:r>
          </w:p>
        </w:tc>
        <w:tc>
          <w:tcPr>
            <w:tcW w:w="2410" w:type="dxa"/>
          </w:tcPr>
          <w:p w14:paraId="5BE0B60D" w14:textId="77777777" w:rsidR="006B7DB9" w:rsidRPr="003D7B45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  <w:sz w:val="24"/>
              </w:rPr>
              <w:t>No. de sesión</w:t>
            </w:r>
          </w:p>
        </w:tc>
        <w:tc>
          <w:tcPr>
            <w:tcW w:w="2126" w:type="dxa"/>
          </w:tcPr>
          <w:p w14:paraId="56B503D0" w14:textId="77777777" w:rsidR="006B7DB9" w:rsidRPr="003D7B45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  <w:sz w:val="24"/>
              </w:rPr>
              <w:t>Lugar</w:t>
            </w:r>
          </w:p>
        </w:tc>
        <w:tc>
          <w:tcPr>
            <w:tcW w:w="1843" w:type="dxa"/>
          </w:tcPr>
          <w:p w14:paraId="79601C66" w14:textId="77777777" w:rsidR="006B7DB9" w:rsidRPr="003D7B45" w:rsidRDefault="006B7DB9" w:rsidP="00062FBE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  <w:sz w:val="24"/>
              </w:rPr>
              <w:t>Hora</w:t>
            </w:r>
          </w:p>
        </w:tc>
      </w:tr>
      <w:tr w:rsidR="003D7B45" w:rsidRPr="003D7B45" w14:paraId="035A7D40" w14:textId="77777777" w:rsidTr="009E65E4">
        <w:tc>
          <w:tcPr>
            <w:tcW w:w="2972" w:type="dxa"/>
          </w:tcPr>
          <w:p w14:paraId="4B1BE4E5" w14:textId="2DABA450" w:rsidR="003D7B45" w:rsidRPr="003D7B45" w:rsidRDefault="003D7B45" w:rsidP="003D7B45">
            <w:pPr>
              <w:tabs>
                <w:tab w:val="left" w:pos="469"/>
                <w:tab w:val="center" w:pos="995"/>
              </w:tabs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</w:rPr>
              <w:t>08 de octubre de 2025.</w:t>
            </w:r>
          </w:p>
        </w:tc>
        <w:tc>
          <w:tcPr>
            <w:tcW w:w="2410" w:type="dxa"/>
          </w:tcPr>
          <w:p w14:paraId="0829016F" w14:textId="0F6718E8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</w:rPr>
              <w:t>Extraordinaria No. 41.</w:t>
            </w:r>
          </w:p>
        </w:tc>
        <w:tc>
          <w:tcPr>
            <w:tcW w:w="2126" w:type="dxa"/>
          </w:tcPr>
          <w:p w14:paraId="2828A371" w14:textId="27708C79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</w:rPr>
              <w:t>Sala del Pleno del Ayuntamiento.</w:t>
            </w:r>
          </w:p>
        </w:tc>
        <w:tc>
          <w:tcPr>
            <w:tcW w:w="1843" w:type="dxa"/>
          </w:tcPr>
          <w:p w14:paraId="3A12EEA8" w14:textId="0EC228CF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  <w:sz w:val="24"/>
                <w:highlight w:val="yellow"/>
              </w:rPr>
            </w:pPr>
            <w:r w:rsidRPr="003D7B45">
              <w:rPr>
                <w:rFonts w:ascii="Arial" w:eastAsia="Arial" w:hAnsi="Arial" w:cs="Arial"/>
                <w:b/>
              </w:rPr>
              <w:t xml:space="preserve">08:30 hrs. </w:t>
            </w:r>
          </w:p>
        </w:tc>
      </w:tr>
      <w:tr w:rsidR="003D7B45" w:rsidRPr="003D7B45" w14:paraId="4A528044" w14:textId="77777777" w:rsidTr="009E6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6EA794AF" w14:textId="3BB860F3" w:rsidR="003D7B45" w:rsidRPr="003D7B45" w:rsidRDefault="003D7B45" w:rsidP="003D7B45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</w:rPr>
              <w:t>14 de octubre de 2025.</w:t>
            </w:r>
          </w:p>
        </w:tc>
        <w:tc>
          <w:tcPr>
            <w:tcW w:w="2410" w:type="dxa"/>
          </w:tcPr>
          <w:p w14:paraId="2DFFED85" w14:textId="6D849226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</w:rPr>
              <w:t>Extraordinaria No. 42.</w:t>
            </w:r>
          </w:p>
        </w:tc>
        <w:tc>
          <w:tcPr>
            <w:tcW w:w="2126" w:type="dxa"/>
          </w:tcPr>
          <w:p w14:paraId="4E47C92E" w14:textId="7DEE7AE4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3D7B45">
              <w:rPr>
                <w:rFonts w:ascii="Arial" w:eastAsia="Arial" w:hAnsi="Arial" w:cs="Arial"/>
                <w:b/>
              </w:rPr>
              <w:t>Sala del Pleno del Ayuntamiento.</w:t>
            </w:r>
          </w:p>
        </w:tc>
        <w:tc>
          <w:tcPr>
            <w:tcW w:w="1843" w:type="dxa"/>
          </w:tcPr>
          <w:p w14:paraId="32FDB697" w14:textId="7371FBC0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  <w:sz w:val="20"/>
                <w:highlight w:val="yellow"/>
              </w:rPr>
            </w:pPr>
            <w:r w:rsidRPr="003D7B45">
              <w:rPr>
                <w:rFonts w:ascii="Arial" w:eastAsia="Arial" w:hAnsi="Arial" w:cs="Arial"/>
                <w:b/>
              </w:rPr>
              <w:t>11:30 hrs.</w:t>
            </w:r>
          </w:p>
        </w:tc>
      </w:tr>
      <w:tr w:rsidR="003D7B45" w:rsidRPr="003D7B45" w14:paraId="02473214" w14:textId="77777777" w:rsidTr="009E65E4">
        <w:tc>
          <w:tcPr>
            <w:tcW w:w="2972" w:type="dxa"/>
          </w:tcPr>
          <w:p w14:paraId="27B2A39B" w14:textId="0058CEE2" w:rsidR="003D7B45" w:rsidRPr="003D7B45" w:rsidRDefault="003D7B45" w:rsidP="003D7B45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17 de octubre de 2025.</w:t>
            </w:r>
          </w:p>
        </w:tc>
        <w:tc>
          <w:tcPr>
            <w:tcW w:w="2410" w:type="dxa"/>
          </w:tcPr>
          <w:p w14:paraId="0B3B4AA0" w14:textId="6A056E9F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Extraordinaria No. 43.</w:t>
            </w:r>
          </w:p>
        </w:tc>
        <w:tc>
          <w:tcPr>
            <w:tcW w:w="2126" w:type="dxa"/>
          </w:tcPr>
          <w:p w14:paraId="7CAAA361" w14:textId="6D71B547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Sala del Pleno del Ayuntamiento.</w:t>
            </w:r>
          </w:p>
        </w:tc>
        <w:tc>
          <w:tcPr>
            <w:tcW w:w="1843" w:type="dxa"/>
          </w:tcPr>
          <w:p w14:paraId="394AB67A" w14:textId="3E444779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21:00 hrs.</w:t>
            </w:r>
          </w:p>
        </w:tc>
      </w:tr>
      <w:tr w:rsidR="003D7B45" w:rsidRPr="003D7B45" w14:paraId="76C43FAC" w14:textId="77777777" w:rsidTr="009E6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3A689750" w14:textId="61CB947B" w:rsidR="003D7B45" w:rsidRPr="003D7B45" w:rsidRDefault="003D7B45" w:rsidP="003D7B45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05 de noviembre de 2025.</w:t>
            </w:r>
          </w:p>
        </w:tc>
        <w:tc>
          <w:tcPr>
            <w:tcW w:w="2410" w:type="dxa"/>
          </w:tcPr>
          <w:p w14:paraId="59819B32" w14:textId="5A0C1B35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Extraordinaria No. 44.</w:t>
            </w:r>
          </w:p>
        </w:tc>
        <w:tc>
          <w:tcPr>
            <w:tcW w:w="2126" w:type="dxa"/>
          </w:tcPr>
          <w:p w14:paraId="5C2BC3C6" w14:textId="1D7CA902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Sala del Pleno del Ayuntamiento.</w:t>
            </w:r>
          </w:p>
        </w:tc>
        <w:tc>
          <w:tcPr>
            <w:tcW w:w="1843" w:type="dxa"/>
          </w:tcPr>
          <w:p w14:paraId="16027160" w14:textId="526C62A7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14:00 hrs.</w:t>
            </w:r>
          </w:p>
        </w:tc>
      </w:tr>
      <w:tr w:rsidR="003D7B45" w:rsidRPr="003D7B45" w14:paraId="6AF9FCB7" w14:textId="77777777" w:rsidTr="009E65E4">
        <w:tc>
          <w:tcPr>
            <w:tcW w:w="2972" w:type="dxa"/>
          </w:tcPr>
          <w:p w14:paraId="25D0B312" w14:textId="1360D745" w:rsidR="003D7B45" w:rsidRPr="003D7B45" w:rsidRDefault="003D7B45" w:rsidP="003D7B45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26 de noviembre de 2025.</w:t>
            </w:r>
          </w:p>
        </w:tc>
        <w:tc>
          <w:tcPr>
            <w:tcW w:w="2410" w:type="dxa"/>
          </w:tcPr>
          <w:p w14:paraId="527278DA" w14:textId="052F1D01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Extraordinaria No. 45.</w:t>
            </w:r>
          </w:p>
        </w:tc>
        <w:tc>
          <w:tcPr>
            <w:tcW w:w="2126" w:type="dxa"/>
          </w:tcPr>
          <w:p w14:paraId="0C932FB2" w14:textId="7B7865E8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Sala del Pleno del Ayuntamiento.</w:t>
            </w:r>
          </w:p>
        </w:tc>
        <w:tc>
          <w:tcPr>
            <w:tcW w:w="1843" w:type="dxa"/>
          </w:tcPr>
          <w:p w14:paraId="059973BE" w14:textId="54EA7E79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13:00 hrs.</w:t>
            </w:r>
          </w:p>
        </w:tc>
      </w:tr>
      <w:tr w:rsidR="003D7B45" w:rsidRPr="003D7B45" w14:paraId="78A6CB4F" w14:textId="77777777" w:rsidTr="009E6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7589FCF1" w14:textId="31D29B39" w:rsidR="003D7B45" w:rsidRPr="003D7B45" w:rsidRDefault="003D7B45" w:rsidP="003D7B45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 xml:space="preserve">28 de noviembre de 2025. </w:t>
            </w:r>
          </w:p>
        </w:tc>
        <w:tc>
          <w:tcPr>
            <w:tcW w:w="2410" w:type="dxa"/>
          </w:tcPr>
          <w:p w14:paraId="49B996DF" w14:textId="7799A78E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Extraordinaria No. 46.</w:t>
            </w:r>
          </w:p>
        </w:tc>
        <w:tc>
          <w:tcPr>
            <w:tcW w:w="2126" w:type="dxa"/>
          </w:tcPr>
          <w:p w14:paraId="6FDDC373" w14:textId="5CBDE839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Sala del Pleno del Ayuntamiento.</w:t>
            </w:r>
          </w:p>
        </w:tc>
        <w:tc>
          <w:tcPr>
            <w:tcW w:w="1843" w:type="dxa"/>
          </w:tcPr>
          <w:p w14:paraId="299FF5D6" w14:textId="7C82B370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 xml:space="preserve">08:00 hrs. </w:t>
            </w:r>
          </w:p>
        </w:tc>
      </w:tr>
      <w:tr w:rsidR="003D7B45" w:rsidRPr="003D7B45" w14:paraId="76C9D461" w14:textId="77777777" w:rsidTr="009E65E4">
        <w:tc>
          <w:tcPr>
            <w:tcW w:w="2972" w:type="dxa"/>
          </w:tcPr>
          <w:p w14:paraId="778D2E69" w14:textId="37E57683" w:rsidR="003D7B45" w:rsidRPr="003D7B45" w:rsidRDefault="003D7B45" w:rsidP="003D7B45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28 de noviembre de 2025.</w:t>
            </w:r>
          </w:p>
        </w:tc>
        <w:tc>
          <w:tcPr>
            <w:tcW w:w="2410" w:type="dxa"/>
          </w:tcPr>
          <w:p w14:paraId="7E3A5EDD" w14:textId="7900615E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 xml:space="preserve">Extraordinaria No. 47. </w:t>
            </w:r>
          </w:p>
        </w:tc>
        <w:tc>
          <w:tcPr>
            <w:tcW w:w="2126" w:type="dxa"/>
          </w:tcPr>
          <w:p w14:paraId="205633B5" w14:textId="1EA454ED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Sala del Pleno del Ayuntamiento.</w:t>
            </w:r>
          </w:p>
        </w:tc>
        <w:tc>
          <w:tcPr>
            <w:tcW w:w="1843" w:type="dxa"/>
          </w:tcPr>
          <w:p w14:paraId="260A5E21" w14:textId="215AD2A7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Término de la Ordinaria No. 20.</w:t>
            </w:r>
          </w:p>
        </w:tc>
      </w:tr>
      <w:tr w:rsidR="003D7B45" w:rsidRPr="003D7B45" w14:paraId="69EEED55" w14:textId="77777777" w:rsidTr="009E6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4C0E1ABE" w14:textId="0E13D5B6" w:rsidR="003D7B45" w:rsidRPr="003D7B45" w:rsidRDefault="003D7B45" w:rsidP="003D7B45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01 de diciembre de 2025.</w:t>
            </w:r>
          </w:p>
        </w:tc>
        <w:tc>
          <w:tcPr>
            <w:tcW w:w="2410" w:type="dxa"/>
          </w:tcPr>
          <w:p w14:paraId="5424C563" w14:textId="29FA55F3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Extraordinaria No. 48.</w:t>
            </w:r>
          </w:p>
        </w:tc>
        <w:tc>
          <w:tcPr>
            <w:tcW w:w="2126" w:type="dxa"/>
          </w:tcPr>
          <w:p w14:paraId="21B5430E" w14:textId="03C012EA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Sala del Pleno del Ayuntamiento.</w:t>
            </w:r>
          </w:p>
        </w:tc>
        <w:tc>
          <w:tcPr>
            <w:tcW w:w="1843" w:type="dxa"/>
          </w:tcPr>
          <w:p w14:paraId="41DA2CA1" w14:textId="7AA240FE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 xml:space="preserve">13:00 hrs. </w:t>
            </w:r>
          </w:p>
        </w:tc>
      </w:tr>
      <w:tr w:rsidR="003D7B45" w:rsidRPr="003D7B45" w14:paraId="25DFDB7F" w14:textId="77777777" w:rsidTr="009E65E4">
        <w:tc>
          <w:tcPr>
            <w:tcW w:w="2972" w:type="dxa"/>
          </w:tcPr>
          <w:p w14:paraId="0A3B430D" w14:textId="17F46630" w:rsidR="003D7B45" w:rsidRPr="003D7B45" w:rsidRDefault="003D7B45" w:rsidP="003D7B45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05 de diciembre de 2025.</w:t>
            </w:r>
          </w:p>
        </w:tc>
        <w:tc>
          <w:tcPr>
            <w:tcW w:w="2410" w:type="dxa"/>
          </w:tcPr>
          <w:p w14:paraId="1E88054B" w14:textId="16010B1E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Extraordinaria No. 49.</w:t>
            </w:r>
          </w:p>
        </w:tc>
        <w:tc>
          <w:tcPr>
            <w:tcW w:w="2126" w:type="dxa"/>
          </w:tcPr>
          <w:p w14:paraId="633FD13B" w14:textId="411442E8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Sala del Pleno del Ayuntamiento.</w:t>
            </w:r>
          </w:p>
        </w:tc>
        <w:tc>
          <w:tcPr>
            <w:tcW w:w="1843" w:type="dxa"/>
          </w:tcPr>
          <w:p w14:paraId="224AAD1C" w14:textId="4157A349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 xml:space="preserve">11:00 hrs.  </w:t>
            </w:r>
          </w:p>
        </w:tc>
      </w:tr>
      <w:tr w:rsidR="003D7B45" w:rsidRPr="003D7B45" w14:paraId="7EB906A5" w14:textId="77777777" w:rsidTr="009E6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16C17EC4" w14:textId="1B40EA78" w:rsidR="003D7B45" w:rsidRPr="003D7B45" w:rsidRDefault="003D7B45" w:rsidP="003D7B45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lastRenderedPageBreak/>
              <w:t>05 de diciembre de 2025.</w:t>
            </w:r>
          </w:p>
        </w:tc>
        <w:tc>
          <w:tcPr>
            <w:tcW w:w="2410" w:type="dxa"/>
          </w:tcPr>
          <w:p w14:paraId="1828EA4A" w14:textId="246FC142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 xml:space="preserve">Extraordinaria No. 50. </w:t>
            </w:r>
          </w:p>
        </w:tc>
        <w:tc>
          <w:tcPr>
            <w:tcW w:w="2126" w:type="dxa"/>
          </w:tcPr>
          <w:p w14:paraId="74B0DE7D" w14:textId="6E55B546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Sala del Pleno del Ayuntamiento.</w:t>
            </w:r>
          </w:p>
        </w:tc>
        <w:tc>
          <w:tcPr>
            <w:tcW w:w="1843" w:type="dxa"/>
          </w:tcPr>
          <w:p w14:paraId="405457CC" w14:textId="69183663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 xml:space="preserve">Término de la Extraordinaria 49. </w:t>
            </w:r>
          </w:p>
        </w:tc>
      </w:tr>
      <w:tr w:rsidR="003D7B45" w:rsidRPr="003D7B45" w14:paraId="5086236E" w14:textId="77777777" w:rsidTr="009E65E4">
        <w:tc>
          <w:tcPr>
            <w:tcW w:w="2972" w:type="dxa"/>
          </w:tcPr>
          <w:p w14:paraId="159900A5" w14:textId="450A0ED3" w:rsidR="003D7B45" w:rsidRPr="003D7B45" w:rsidRDefault="003D7B45" w:rsidP="003D7B45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11 de diciembre de 2025.</w:t>
            </w:r>
          </w:p>
        </w:tc>
        <w:tc>
          <w:tcPr>
            <w:tcW w:w="2410" w:type="dxa"/>
          </w:tcPr>
          <w:p w14:paraId="29BA77FC" w14:textId="2DE782A7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Extraordinaria No. 51.</w:t>
            </w:r>
          </w:p>
        </w:tc>
        <w:tc>
          <w:tcPr>
            <w:tcW w:w="2126" w:type="dxa"/>
          </w:tcPr>
          <w:p w14:paraId="7199C14E" w14:textId="258C1DE1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Sala del Pleno del Ayuntamiento.</w:t>
            </w:r>
          </w:p>
        </w:tc>
        <w:tc>
          <w:tcPr>
            <w:tcW w:w="1843" w:type="dxa"/>
          </w:tcPr>
          <w:p w14:paraId="3299C778" w14:textId="0B631915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 xml:space="preserve">11:30 hrs. </w:t>
            </w:r>
          </w:p>
        </w:tc>
      </w:tr>
      <w:tr w:rsidR="003D7B45" w:rsidRPr="003D7B45" w14:paraId="4A91D575" w14:textId="77777777" w:rsidTr="009E65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1A816FC9" w14:textId="57B6D03B" w:rsidR="003D7B45" w:rsidRPr="003D7B45" w:rsidRDefault="003D7B45" w:rsidP="003D7B45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17 de diciembre de 2025.</w:t>
            </w:r>
          </w:p>
        </w:tc>
        <w:tc>
          <w:tcPr>
            <w:tcW w:w="2410" w:type="dxa"/>
          </w:tcPr>
          <w:p w14:paraId="72AA2DCF" w14:textId="1B5F4266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Extraordinaria No. 52.</w:t>
            </w:r>
          </w:p>
        </w:tc>
        <w:tc>
          <w:tcPr>
            <w:tcW w:w="2126" w:type="dxa"/>
          </w:tcPr>
          <w:p w14:paraId="05AC5C75" w14:textId="30830A2A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Sala del Pleno del Ayuntamiento.</w:t>
            </w:r>
          </w:p>
        </w:tc>
        <w:tc>
          <w:tcPr>
            <w:tcW w:w="1843" w:type="dxa"/>
          </w:tcPr>
          <w:p w14:paraId="4063AA87" w14:textId="2E29AF32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 xml:space="preserve">Término de la Ordinaria No. 21. </w:t>
            </w:r>
          </w:p>
        </w:tc>
      </w:tr>
      <w:tr w:rsidR="003D7B45" w:rsidRPr="003D7B45" w14:paraId="49AA983A" w14:textId="77777777" w:rsidTr="009E65E4">
        <w:tc>
          <w:tcPr>
            <w:tcW w:w="2972" w:type="dxa"/>
          </w:tcPr>
          <w:p w14:paraId="3CD043FF" w14:textId="309EC622" w:rsidR="003D7B45" w:rsidRPr="003D7B45" w:rsidRDefault="003D7B45" w:rsidP="003D7B45">
            <w:pPr>
              <w:tabs>
                <w:tab w:val="left" w:pos="495"/>
                <w:tab w:val="center" w:pos="995"/>
              </w:tabs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>18 de diciembre de 2025.</w:t>
            </w:r>
          </w:p>
        </w:tc>
        <w:tc>
          <w:tcPr>
            <w:tcW w:w="2410" w:type="dxa"/>
          </w:tcPr>
          <w:p w14:paraId="1CCD586B" w14:textId="5623D0C1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 xml:space="preserve">Extraordinaria No. 53. </w:t>
            </w:r>
          </w:p>
        </w:tc>
        <w:tc>
          <w:tcPr>
            <w:tcW w:w="2126" w:type="dxa"/>
          </w:tcPr>
          <w:p w14:paraId="0CC5BEFD" w14:textId="370C641D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 xml:space="preserve">Sala del Pleno del Ayuntamiento. </w:t>
            </w:r>
          </w:p>
        </w:tc>
        <w:tc>
          <w:tcPr>
            <w:tcW w:w="1843" w:type="dxa"/>
          </w:tcPr>
          <w:p w14:paraId="193CB9A4" w14:textId="71698ADE" w:rsidR="003D7B45" w:rsidRPr="003D7B45" w:rsidRDefault="003D7B45" w:rsidP="003D7B45">
            <w:pPr>
              <w:jc w:val="center"/>
              <w:rPr>
                <w:rFonts w:ascii="Arial" w:eastAsia="Arial" w:hAnsi="Arial" w:cs="Arial"/>
                <w:b/>
              </w:rPr>
            </w:pPr>
            <w:r w:rsidRPr="003D7B45">
              <w:rPr>
                <w:rFonts w:ascii="Arial" w:eastAsia="Arial" w:hAnsi="Arial" w:cs="Arial"/>
                <w:b/>
              </w:rPr>
              <w:t xml:space="preserve">Término de la Sesión Solemne No. 19. </w:t>
            </w:r>
          </w:p>
        </w:tc>
      </w:tr>
    </w:tbl>
    <w:p w14:paraId="69EB7B59" w14:textId="77777777" w:rsidR="00F57A51" w:rsidRDefault="00F57A51" w:rsidP="00E60EA7">
      <w:pPr>
        <w:spacing w:after="0"/>
        <w:rPr>
          <w:rFonts w:ascii="Arial" w:eastAsia="Arial" w:hAnsi="Arial" w:cs="Arial"/>
          <w:bCs/>
          <w:noProof/>
          <w:sz w:val="20"/>
          <w:szCs w:val="20"/>
          <w:u w:val="single"/>
          <w:lang w:val="es-ES"/>
        </w:rPr>
      </w:pPr>
    </w:p>
    <w:p w14:paraId="018D44F6" w14:textId="359A2FD4" w:rsidR="00F57A51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SESIÓN EXTRAORDINARIA 41</w:t>
      </w:r>
    </w:p>
    <w:p w14:paraId="7CD2948F" w14:textId="77777777" w:rsidR="003D7B45" w:rsidRPr="00F57A51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A7F973A" w14:textId="77C60723" w:rsidR="00F57A51" w:rsidRDefault="00C46C7C" w:rsidP="00E60EA7">
      <w:pPr>
        <w:spacing w:after="0"/>
        <w:rPr>
          <w:rFonts w:ascii="Arial" w:eastAsia="Arial" w:hAnsi="Arial" w:cs="Arial"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Cs/>
          <w:noProof/>
          <w:sz w:val="20"/>
          <w:szCs w:val="20"/>
          <w:u w:val="single"/>
          <w:lang w:val="es-ES"/>
        </w:rPr>
        <w:pict w14:anchorId="1DEC11BB">
          <v:shape id="_x0000_i1028" type="#_x0000_t75" style="width:431.35pt;height:3in">
            <v:imagedata r:id="rId12" o:title="EXT 41" croptop="9450f" cropbottom="5940f" cropleft="3227f" cropright="5897f"/>
          </v:shape>
        </w:pict>
      </w:r>
    </w:p>
    <w:p w14:paraId="3A7B4CC7" w14:textId="77777777" w:rsidR="00F57A51" w:rsidRDefault="00F57A51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5D9A93A7" w14:textId="1D45F83A" w:rsidR="00F57A51" w:rsidRPr="00F57A51" w:rsidRDefault="00F57A51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F57A51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 xml:space="preserve">SESIÓN EXTRAORDINARIA </w:t>
      </w:r>
      <w:r w:rsidR="003D7B45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43</w:t>
      </w:r>
    </w:p>
    <w:p w14:paraId="4404BFD7" w14:textId="77777777" w:rsidR="003D7B45" w:rsidRDefault="003D7B45" w:rsidP="00E60EA7">
      <w:pPr>
        <w:spacing w:after="0"/>
        <w:rPr>
          <w:rFonts w:ascii="Arial" w:eastAsia="Arial" w:hAnsi="Arial" w:cs="Arial"/>
          <w:bCs/>
          <w:noProof/>
          <w:sz w:val="20"/>
          <w:szCs w:val="20"/>
          <w:u w:val="single"/>
          <w:lang w:val="es-ES" w:eastAsia="es-ES"/>
        </w:rPr>
      </w:pPr>
    </w:p>
    <w:p w14:paraId="2789DA12" w14:textId="79C50501" w:rsidR="006B7DB9" w:rsidRDefault="00C46C7C" w:rsidP="00E60EA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pict w14:anchorId="41B6E1B4">
          <v:shape id="_x0000_i1029" type="#_x0000_t75" style="width:441.35pt;height:214pt">
            <v:imagedata r:id="rId13" o:title="EXT 43" croptop="5346f" cropbottom="3564f"/>
          </v:shape>
        </w:pict>
      </w:r>
    </w:p>
    <w:p w14:paraId="51218F63" w14:textId="77777777" w:rsidR="003D7B45" w:rsidRDefault="003D7B45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AC46F96" w14:textId="0EF18C70" w:rsidR="003D7B45" w:rsidRDefault="003D7B45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F57A51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 xml:space="preserve">SESIÓN EXTRAORDINARIA </w:t>
      </w: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44</w:t>
      </w:r>
    </w:p>
    <w:p w14:paraId="63A54B93" w14:textId="77777777" w:rsidR="003D7B45" w:rsidRDefault="003D7B45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5941019" w14:textId="7C65D27B" w:rsidR="003D7B45" w:rsidRDefault="00C46C7C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pict w14:anchorId="1D9D83AF">
          <v:shape id="_x0000_i1030" type="#_x0000_t75" style="width:441.35pt;height:225.35pt">
            <v:imagedata r:id="rId14" o:title="EXT 44" cropbottom="6138f"/>
          </v:shape>
        </w:pict>
      </w:r>
    </w:p>
    <w:p w14:paraId="43E3F8AF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0F869B8A" w14:textId="77777777" w:rsidR="003D7B45" w:rsidRDefault="003D7B45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6948A6AD" w14:textId="63F3CAAC" w:rsidR="003D7B45" w:rsidRPr="00F57A51" w:rsidRDefault="003D7B45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F57A51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 xml:space="preserve">SESIÓN EXTRAORDINARIA </w:t>
      </w: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45</w:t>
      </w:r>
    </w:p>
    <w:p w14:paraId="1BC82BF1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694A7246" w14:textId="24837251" w:rsidR="003D7B45" w:rsidRDefault="00C46C7C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pict w14:anchorId="276220E2">
          <v:shape id="_x0000_i1031" type="#_x0000_t75" style="width:441.35pt;height:248pt">
            <v:imagedata r:id="rId15" o:title="EXT 45"/>
          </v:shape>
        </w:pict>
      </w:r>
    </w:p>
    <w:p w14:paraId="61C54BFD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3A09B70E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1C05739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6ADEF5F4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068E8017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3D49BF1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E6F3F20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69011C73" w14:textId="5BC35D03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F57A51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lastRenderedPageBreak/>
        <w:t xml:space="preserve">SESIÓN EXTRAORDINARIA </w:t>
      </w: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46</w:t>
      </w:r>
    </w:p>
    <w:p w14:paraId="70D425A9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5B5C1FA" w14:textId="3C8EE630" w:rsidR="003D7B45" w:rsidRDefault="00C46C7C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pict w14:anchorId="4B7BAC6F">
          <v:shape id="_x0000_i1032" type="#_x0000_t75" style="width:441.35pt;height:248pt">
            <v:imagedata r:id="rId16" o:title="EXT 46"/>
          </v:shape>
        </w:pict>
      </w:r>
    </w:p>
    <w:p w14:paraId="7CD5688B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21885FF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A0D678C" w14:textId="3CF95908" w:rsidR="003D7B45" w:rsidRPr="00F57A51" w:rsidRDefault="003D7B45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F57A51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 xml:space="preserve">SESIÓN EXTRAORDINARIA </w:t>
      </w: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47</w:t>
      </w:r>
    </w:p>
    <w:p w14:paraId="21D957E3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44D94A11" w14:textId="131972F7" w:rsidR="003D7B45" w:rsidRDefault="00C46C7C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pict w14:anchorId="1CF71C08">
          <v:shape id="_x0000_i1033" type="#_x0000_t75" style="width:441.35pt;height:248pt">
            <v:imagedata r:id="rId17" o:title="EXT 47"/>
          </v:shape>
        </w:pict>
      </w:r>
    </w:p>
    <w:p w14:paraId="680ECA55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A751618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525C1943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32420DA3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B11E814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69011424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696E90DA" w14:textId="77777777" w:rsidR="003D7B45" w:rsidRDefault="003D7B45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7BEC60D" w14:textId="55F6382F" w:rsidR="003D7B45" w:rsidRDefault="003D7B45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F57A51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lastRenderedPageBreak/>
        <w:t xml:space="preserve">SESIÓN EXTRAORDINARIA </w:t>
      </w: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48</w:t>
      </w:r>
    </w:p>
    <w:p w14:paraId="48A961B1" w14:textId="77777777" w:rsidR="00CE1974" w:rsidRDefault="00CE1974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77275DEC" w14:textId="638D8EBA" w:rsidR="003D7B45" w:rsidRDefault="00C46C7C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pict w14:anchorId="119F8D26">
          <v:shape id="_x0000_i1034" type="#_x0000_t75" style="width:441.35pt;height:181.35pt">
            <v:imagedata r:id="rId18" o:title="EXT 48" cropbottom="17622f"/>
          </v:shape>
        </w:pict>
      </w:r>
    </w:p>
    <w:p w14:paraId="1C67DD13" w14:textId="77777777" w:rsidR="003D7B45" w:rsidRDefault="003D7B45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1A2A959" w14:textId="797B9500" w:rsidR="003D7B45" w:rsidRDefault="003D7B45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F57A51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 xml:space="preserve">SESIÓN EXTRAORDINARIA </w:t>
      </w: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49</w:t>
      </w:r>
    </w:p>
    <w:p w14:paraId="2515A143" w14:textId="77777777" w:rsidR="00CE1974" w:rsidRDefault="00CE1974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5100A94" w14:textId="3EBB1578" w:rsidR="003D7B45" w:rsidRDefault="00C46C7C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pict w14:anchorId="21E994FE">
          <v:shape id="_x0000_i1035" type="#_x0000_t75" style="width:441.35pt;height:181.35pt">
            <v:imagedata r:id="rId19" o:title="EXT 49" cropbottom="17621f"/>
          </v:shape>
        </w:pict>
      </w:r>
    </w:p>
    <w:p w14:paraId="6341F4B4" w14:textId="77777777" w:rsidR="003D7B45" w:rsidRDefault="003D7B45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49D858A3" w14:textId="77777777" w:rsidR="00CE1974" w:rsidRDefault="003D7B45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F57A51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 xml:space="preserve">SESIÓN EXTRAORDINARIA </w:t>
      </w: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50</w:t>
      </w:r>
    </w:p>
    <w:p w14:paraId="5C6EA874" w14:textId="77777777" w:rsidR="00CE1974" w:rsidRDefault="00CE1974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0DEB82B0" w14:textId="0BCD4221" w:rsidR="003D7B45" w:rsidRDefault="00C46C7C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pict w14:anchorId="2D357487">
          <v:shape id="_x0000_i1036" type="#_x0000_t75" style="width:441.35pt;height:172.65pt">
            <v:imagedata r:id="rId20" o:title="EXT 50" croptop="4648f" cropbottom="7437f"/>
          </v:shape>
        </w:pict>
      </w:r>
    </w:p>
    <w:p w14:paraId="1C415A63" w14:textId="77777777" w:rsidR="00CE1974" w:rsidRDefault="00CE1974" w:rsidP="003D7B45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28C84B66" w14:textId="217A1085" w:rsidR="009E65E4" w:rsidRDefault="00CE1974" w:rsidP="00CE1974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F57A51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lastRenderedPageBreak/>
        <w:t xml:space="preserve">SESIÓN EXTRAORDINARIA </w:t>
      </w: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51</w:t>
      </w:r>
    </w:p>
    <w:p w14:paraId="2B142E01" w14:textId="6BB8BAEF" w:rsidR="00CE1974" w:rsidRDefault="00CE1974" w:rsidP="00CE1974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noProof/>
          <w:lang w:val="es-ES" w:eastAsia="es-ES"/>
        </w:rPr>
        <w:drawing>
          <wp:inline distT="0" distB="0" distL="0" distR="0" wp14:anchorId="28E85611" wp14:editId="666C2188">
            <wp:extent cx="5523230" cy="2219325"/>
            <wp:effectExtent l="0" t="0" r="1270" b="9525"/>
            <wp:docPr id="1996057115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48" r="967" b="25408"/>
                    <a:stretch/>
                  </pic:blipFill>
                  <pic:spPr bwMode="auto">
                    <a:xfrm>
                      <a:off x="0" y="0"/>
                      <a:ext cx="5524502" cy="221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4F3370" w14:textId="77777777" w:rsidR="00CE1974" w:rsidRDefault="00CE1974" w:rsidP="00CE1974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164CF5B0" w14:textId="62D87EE7" w:rsidR="009E65E4" w:rsidRDefault="00CE1974" w:rsidP="00CE1974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F57A51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 xml:space="preserve">SESIÓN EXTRAORDINARIA </w:t>
      </w: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52</w:t>
      </w:r>
    </w:p>
    <w:p w14:paraId="0111D9DE" w14:textId="7E68D1FE" w:rsidR="00CE1974" w:rsidRDefault="00C46C7C" w:rsidP="00CE1974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pict w14:anchorId="4CA1381A">
          <v:shape id="_x0000_i1037" type="#_x0000_t75" style="width:439.35pt;height:218.65pt">
            <v:imagedata r:id="rId22" o:title="EXT 52" croptop="1980f" cropbottom="15556f" cropleft="11460f"/>
          </v:shape>
        </w:pict>
      </w:r>
    </w:p>
    <w:p w14:paraId="4760CB07" w14:textId="77777777" w:rsidR="00CE1974" w:rsidRDefault="00CE1974" w:rsidP="00CE1974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</w:p>
    <w:p w14:paraId="75E269FE" w14:textId="1EFC1392" w:rsidR="00CE1974" w:rsidRPr="00F57A51" w:rsidRDefault="00CE1974" w:rsidP="00CE1974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 w:rsidRPr="00F57A51"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 xml:space="preserve">SESIÓN EXTRAORDINARIA </w:t>
      </w: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t>53</w:t>
      </w:r>
    </w:p>
    <w:p w14:paraId="51B7EAFD" w14:textId="71DF61F2" w:rsidR="003D7B45" w:rsidRPr="003D7B45" w:rsidRDefault="00C46C7C" w:rsidP="00E60EA7">
      <w:pPr>
        <w:spacing w:after="0"/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</w:pPr>
      <w:r>
        <w:rPr>
          <w:rFonts w:ascii="Arial" w:eastAsia="Arial" w:hAnsi="Arial" w:cs="Arial"/>
          <w:b/>
          <w:bCs/>
          <w:noProof/>
          <w:sz w:val="20"/>
          <w:szCs w:val="20"/>
          <w:u w:val="single"/>
          <w:lang w:val="es-ES"/>
        </w:rPr>
        <w:pict w14:anchorId="4DA82D06">
          <v:shape id="_x0000_i1038" type="#_x0000_t75" style="width:441.35pt;height:195.35pt">
            <v:imagedata r:id="rId23" o:title="EXT 53" cropbottom="14058f"/>
          </v:shape>
        </w:pict>
      </w:r>
    </w:p>
    <w:tbl>
      <w:tblPr>
        <w:tblStyle w:val="Tabladecuadrcula4"/>
        <w:tblpPr w:leftFromText="141" w:rightFromText="141" w:vertAnchor="text" w:horzAnchor="margin" w:tblpY="-23"/>
        <w:tblW w:w="9351" w:type="dxa"/>
        <w:tblLayout w:type="fixed"/>
        <w:tblLook w:val="0400" w:firstRow="0" w:lastRow="0" w:firstColumn="0" w:lastColumn="0" w:noHBand="0" w:noVBand="1"/>
      </w:tblPr>
      <w:tblGrid>
        <w:gridCol w:w="2207"/>
        <w:gridCol w:w="3458"/>
        <w:gridCol w:w="2098"/>
        <w:gridCol w:w="1588"/>
      </w:tblGrid>
      <w:tr w:rsidR="00CD034A" w:rsidRPr="00582673" w14:paraId="02ABE017" w14:textId="77777777" w:rsidTr="00CD0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4"/>
        </w:trPr>
        <w:tc>
          <w:tcPr>
            <w:tcW w:w="9351" w:type="dxa"/>
            <w:gridSpan w:val="4"/>
          </w:tcPr>
          <w:p w14:paraId="7FBFE54F" w14:textId="77777777" w:rsidR="00CD034A" w:rsidRPr="00277882" w:rsidRDefault="00CD034A" w:rsidP="00CD034A">
            <w:pPr>
              <w:pStyle w:val="Standard"/>
              <w:jc w:val="center"/>
              <w:rPr>
                <w:rFonts w:ascii="Arial" w:hAnsi="Arial"/>
                <w:b/>
                <w:lang w:val="es-MX"/>
              </w:rPr>
            </w:pPr>
          </w:p>
          <w:p w14:paraId="7858D337" w14:textId="2F06608C" w:rsidR="00CD034A" w:rsidRPr="00CD034A" w:rsidRDefault="00CD034A" w:rsidP="00CD034A">
            <w:pPr>
              <w:pStyle w:val="Standard"/>
              <w:jc w:val="center"/>
              <w:rPr>
                <w:rFonts w:ascii="Arial" w:hAnsi="Arial"/>
                <w:b/>
                <w:sz w:val="28"/>
                <w:szCs w:val="28"/>
                <w:u w:val="single"/>
                <w:lang w:val="es-MX" w:eastAsia="es-ES"/>
              </w:rPr>
            </w:pPr>
            <w:r>
              <w:rPr>
                <w:rFonts w:ascii="Arial" w:hAnsi="Arial"/>
                <w:b/>
                <w:lang w:val="es-MX"/>
              </w:rPr>
              <w:t>ASISTÍ</w:t>
            </w:r>
            <w:r w:rsidRPr="00277882">
              <w:rPr>
                <w:rFonts w:ascii="Arial" w:hAnsi="Arial"/>
                <w:b/>
                <w:lang w:val="es-MX"/>
              </w:rPr>
              <w:t xml:space="preserve"> A </w:t>
            </w:r>
            <w:r>
              <w:rPr>
                <w:rFonts w:ascii="Arial" w:hAnsi="Arial"/>
                <w:b/>
                <w:lang w:val="es-MX"/>
              </w:rPr>
              <w:t>02</w:t>
            </w:r>
            <w:r w:rsidRPr="00277882">
              <w:rPr>
                <w:rFonts w:ascii="Arial" w:hAnsi="Arial"/>
                <w:b/>
                <w:lang w:val="es-MX"/>
              </w:rPr>
              <w:t xml:space="preserve"> SESIONES SOLEMNES DE AYUNTAMIENTO.</w:t>
            </w:r>
          </w:p>
        </w:tc>
      </w:tr>
      <w:tr w:rsidR="00CD034A" w:rsidRPr="00582673" w14:paraId="51A7B3AE" w14:textId="77777777" w:rsidTr="00CD034A">
        <w:trPr>
          <w:trHeight w:val="310"/>
        </w:trPr>
        <w:tc>
          <w:tcPr>
            <w:tcW w:w="2207" w:type="dxa"/>
            <w:vAlign w:val="center"/>
          </w:tcPr>
          <w:p w14:paraId="16C0969E" w14:textId="77777777" w:rsidR="00CD034A" w:rsidRPr="00582673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Fecha</w:t>
            </w:r>
          </w:p>
        </w:tc>
        <w:tc>
          <w:tcPr>
            <w:tcW w:w="3458" w:type="dxa"/>
            <w:vAlign w:val="center"/>
          </w:tcPr>
          <w:p w14:paraId="755EF115" w14:textId="77777777" w:rsidR="00CD034A" w:rsidRPr="00582673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</w:t>
            </w:r>
            <w:r w:rsidRPr="00582673">
              <w:rPr>
                <w:rFonts w:ascii="Arial" w:eastAsia="Arial" w:hAnsi="Arial" w:cs="Arial"/>
                <w:b/>
              </w:rPr>
              <w:t>o</w:t>
            </w:r>
            <w:r>
              <w:rPr>
                <w:rFonts w:ascii="Arial" w:eastAsia="Arial" w:hAnsi="Arial" w:cs="Arial"/>
                <w:b/>
              </w:rPr>
              <w:t>.</w:t>
            </w:r>
            <w:r w:rsidRPr="00582673">
              <w:rPr>
                <w:rFonts w:ascii="Arial" w:eastAsia="Arial" w:hAnsi="Arial" w:cs="Arial"/>
                <w:b/>
              </w:rPr>
              <w:t xml:space="preserve"> de sesión</w:t>
            </w:r>
          </w:p>
        </w:tc>
        <w:tc>
          <w:tcPr>
            <w:tcW w:w="2098" w:type="dxa"/>
            <w:vAlign w:val="center"/>
          </w:tcPr>
          <w:p w14:paraId="5653A09F" w14:textId="77777777" w:rsidR="00CD034A" w:rsidRPr="00582673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Lugar</w:t>
            </w:r>
          </w:p>
        </w:tc>
        <w:tc>
          <w:tcPr>
            <w:tcW w:w="1588" w:type="dxa"/>
            <w:vAlign w:val="center"/>
          </w:tcPr>
          <w:p w14:paraId="6145E67A" w14:textId="77777777" w:rsidR="00CD034A" w:rsidRPr="00582673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 w:rsidRPr="00582673">
              <w:rPr>
                <w:rFonts w:ascii="Arial" w:eastAsia="Arial" w:hAnsi="Arial" w:cs="Arial"/>
                <w:b/>
              </w:rPr>
              <w:t>Hora</w:t>
            </w:r>
          </w:p>
        </w:tc>
      </w:tr>
      <w:tr w:rsidR="00CD034A" w:rsidRPr="00582673" w14:paraId="2E70D396" w14:textId="77777777" w:rsidTr="00CD03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07" w:type="dxa"/>
          </w:tcPr>
          <w:p w14:paraId="29A5007D" w14:textId="77777777" w:rsidR="00CD034A" w:rsidRPr="00CE1974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 w:rsidRPr="00CE1974">
              <w:rPr>
                <w:rFonts w:ascii="Arial" w:eastAsia="Arial" w:hAnsi="Arial" w:cs="Arial"/>
                <w:b/>
              </w:rPr>
              <w:t>28 de noviembre de 2025.</w:t>
            </w:r>
          </w:p>
        </w:tc>
        <w:tc>
          <w:tcPr>
            <w:tcW w:w="3458" w:type="dxa"/>
          </w:tcPr>
          <w:p w14:paraId="3A1092ED" w14:textId="77777777" w:rsidR="00CD034A" w:rsidRPr="00CE1974" w:rsidRDefault="00CD034A" w:rsidP="0011461A">
            <w:pPr>
              <w:jc w:val="center"/>
              <w:rPr>
                <w:rFonts w:ascii="Arial" w:eastAsia="Arial" w:hAnsi="Arial" w:cs="Arial"/>
                <w:b/>
                <w:u w:val="single"/>
              </w:rPr>
            </w:pPr>
            <w:r w:rsidRPr="00CE1974">
              <w:rPr>
                <w:rFonts w:ascii="Arial" w:eastAsia="Arial" w:hAnsi="Arial" w:cs="Arial"/>
                <w:b/>
                <w:u w:val="single"/>
              </w:rPr>
              <w:t>Solemne No. 17.</w:t>
            </w:r>
          </w:p>
          <w:p w14:paraId="28E16DEF" w14:textId="685B39C3" w:rsidR="00CD034A" w:rsidRPr="00CE1974" w:rsidRDefault="00CD034A" w:rsidP="0011461A">
            <w:pPr>
              <w:jc w:val="center"/>
              <w:rPr>
                <w:rFonts w:ascii="Arial" w:eastAsia="Arial" w:hAnsi="Arial" w:cs="Arial"/>
                <w:b/>
              </w:rPr>
            </w:pPr>
            <w:r w:rsidRPr="00CD034A">
              <w:rPr>
                <w:rFonts w:ascii="Arial" w:eastAsia="Arial" w:hAnsi="Arial" w:cs="Arial"/>
                <w:b/>
                <w:sz w:val="18"/>
              </w:rPr>
              <w:t>“</w:t>
            </w:r>
            <w:r w:rsidRPr="00CD034A">
              <w:rPr>
                <w:rFonts w:ascii="Arial" w:eastAsia="Arial" w:hAnsi="Arial" w:cs="Arial"/>
                <w:b/>
                <w:bCs/>
                <w:sz w:val="18"/>
              </w:rPr>
              <w:t>Premio Municipal al Mérito Deportivo “Isabel Aburto Romero” edición 2025, en el marco de los festejos de la Revolución Mexicana</w:t>
            </w:r>
            <w:r w:rsidRPr="00CD034A">
              <w:rPr>
                <w:rFonts w:ascii="Arial" w:eastAsia="Arial" w:hAnsi="Arial" w:cs="Arial"/>
                <w:b/>
                <w:sz w:val="18"/>
              </w:rPr>
              <w:t>”.</w:t>
            </w:r>
          </w:p>
        </w:tc>
        <w:tc>
          <w:tcPr>
            <w:tcW w:w="2098" w:type="dxa"/>
          </w:tcPr>
          <w:p w14:paraId="6B432983" w14:textId="77777777" w:rsidR="00CD034A" w:rsidRPr="00CE1974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 w:rsidRPr="00CE1974">
              <w:rPr>
                <w:rFonts w:ascii="Arial" w:eastAsia="Arial" w:hAnsi="Arial" w:cs="Arial"/>
                <w:b/>
              </w:rPr>
              <w:t xml:space="preserve">Patio Central de Presidencia. </w:t>
            </w:r>
          </w:p>
        </w:tc>
        <w:tc>
          <w:tcPr>
            <w:tcW w:w="1588" w:type="dxa"/>
          </w:tcPr>
          <w:p w14:paraId="0A9C6F91" w14:textId="77777777" w:rsidR="00CD034A" w:rsidRPr="00CE1974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 w:rsidRPr="00CE1974">
              <w:rPr>
                <w:rFonts w:ascii="Arial" w:eastAsia="Arial" w:hAnsi="Arial" w:cs="Arial"/>
                <w:b/>
              </w:rPr>
              <w:t>09:00 hrs.</w:t>
            </w:r>
          </w:p>
        </w:tc>
      </w:tr>
      <w:tr w:rsidR="00CD034A" w:rsidRPr="00582673" w14:paraId="6B5DB518" w14:textId="77777777" w:rsidTr="00CD034A">
        <w:tc>
          <w:tcPr>
            <w:tcW w:w="2207" w:type="dxa"/>
          </w:tcPr>
          <w:p w14:paraId="3971E707" w14:textId="77777777" w:rsidR="00CD034A" w:rsidRPr="00CE1974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 w:rsidRPr="00CE1974">
              <w:rPr>
                <w:rFonts w:ascii="Arial" w:eastAsia="Arial" w:hAnsi="Arial" w:cs="Arial"/>
                <w:b/>
              </w:rPr>
              <w:t xml:space="preserve">18 de diciembre de 2025. </w:t>
            </w:r>
          </w:p>
        </w:tc>
        <w:tc>
          <w:tcPr>
            <w:tcW w:w="3458" w:type="dxa"/>
          </w:tcPr>
          <w:p w14:paraId="61B8C099" w14:textId="77777777" w:rsidR="00CD034A" w:rsidRPr="00CE1974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 w:rsidRPr="00CE1974">
              <w:rPr>
                <w:rFonts w:ascii="Arial" w:eastAsia="Arial" w:hAnsi="Arial" w:cs="Arial"/>
                <w:b/>
                <w:bCs/>
                <w:u w:val="single"/>
              </w:rPr>
              <w:t>Sesión Solemne No. 19.</w:t>
            </w:r>
            <w:r w:rsidRPr="00CE1974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CD034A">
              <w:rPr>
                <w:rFonts w:ascii="Arial" w:eastAsia="Arial" w:hAnsi="Arial" w:cs="Arial"/>
                <w:b/>
                <w:sz w:val="18"/>
              </w:rPr>
              <w:t>Conmemoración del 29° Aniversario de la reintegración del nombre de Zapotlán el Grande al Municipio.</w:t>
            </w:r>
          </w:p>
        </w:tc>
        <w:tc>
          <w:tcPr>
            <w:tcW w:w="2098" w:type="dxa"/>
          </w:tcPr>
          <w:p w14:paraId="07C18B3F" w14:textId="77777777" w:rsidR="00CD034A" w:rsidRPr="00CE1974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 w:rsidRPr="00CE1974">
              <w:rPr>
                <w:rFonts w:ascii="Arial" w:eastAsia="Arial" w:hAnsi="Arial" w:cs="Arial"/>
                <w:b/>
              </w:rPr>
              <w:t xml:space="preserve">Sala del Pleno del Ayuntamiento. </w:t>
            </w:r>
          </w:p>
        </w:tc>
        <w:tc>
          <w:tcPr>
            <w:tcW w:w="1588" w:type="dxa"/>
          </w:tcPr>
          <w:p w14:paraId="2707A550" w14:textId="77777777" w:rsidR="00CD034A" w:rsidRPr="00CE1974" w:rsidRDefault="00CD034A" w:rsidP="00CD034A">
            <w:pPr>
              <w:jc w:val="center"/>
              <w:rPr>
                <w:rFonts w:ascii="Arial" w:eastAsia="Arial" w:hAnsi="Arial" w:cs="Arial"/>
                <w:b/>
              </w:rPr>
            </w:pPr>
            <w:r w:rsidRPr="00CE1974">
              <w:rPr>
                <w:rFonts w:ascii="Arial" w:eastAsia="Arial" w:hAnsi="Arial" w:cs="Arial"/>
                <w:b/>
              </w:rPr>
              <w:t xml:space="preserve">12:00 hrs. </w:t>
            </w:r>
          </w:p>
        </w:tc>
      </w:tr>
    </w:tbl>
    <w:p w14:paraId="6E04AD0E" w14:textId="77777777" w:rsidR="00CD034A" w:rsidRDefault="00CD034A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4A41C469" w14:textId="5F769D86" w:rsidR="00DB2886" w:rsidRPr="00DB2886" w:rsidRDefault="00CE1974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  <w:r>
        <w:rPr>
          <w:rFonts w:ascii="Arial" w:hAnsi="Arial" w:cs="Arial"/>
          <w:b/>
          <w:sz w:val="20"/>
          <w:szCs w:val="24"/>
          <w:u w:val="single"/>
        </w:rPr>
        <w:t>SESIÓN SOLEMNE 17</w:t>
      </w:r>
    </w:p>
    <w:p w14:paraId="3A485586" w14:textId="5ADF95C1" w:rsidR="00CE1974" w:rsidRDefault="00E30238" w:rsidP="00E60EA7">
      <w:pPr>
        <w:spacing w:after="0"/>
        <w:rPr>
          <w:rFonts w:ascii="Arial" w:hAnsi="Arial" w:cs="Arial"/>
          <w:b/>
          <w:sz w:val="24"/>
          <w:szCs w:val="24"/>
        </w:rPr>
      </w:pPr>
      <w:r w:rsidRPr="00E30238">
        <w:rPr>
          <w:noProof/>
          <w:lang w:val="es-ES" w:eastAsia="es-ES"/>
        </w:rPr>
        <w:drawing>
          <wp:inline distT="0" distB="0" distL="0" distR="0" wp14:anchorId="4E80E18F" wp14:editId="20E5C5CA">
            <wp:extent cx="5410200" cy="267204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t="9911" b="12157"/>
                    <a:stretch/>
                  </pic:blipFill>
                  <pic:spPr bwMode="auto">
                    <a:xfrm>
                      <a:off x="0" y="0"/>
                      <a:ext cx="5418750" cy="2676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509FC" w14:textId="77777777" w:rsidR="00CD034A" w:rsidRDefault="00CD034A" w:rsidP="00E60EA7">
      <w:pPr>
        <w:spacing w:after="0"/>
        <w:rPr>
          <w:rFonts w:ascii="Arial" w:hAnsi="Arial" w:cs="Arial"/>
          <w:b/>
          <w:sz w:val="20"/>
          <w:szCs w:val="24"/>
          <w:u w:val="single"/>
        </w:rPr>
      </w:pPr>
    </w:p>
    <w:p w14:paraId="62E6EC71" w14:textId="469D32FC" w:rsidR="00DB2886" w:rsidRDefault="00CE1974" w:rsidP="00E60EA7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0"/>
          <w:szCs w:val="24"/>
          <w:u w:val="single"/>
        </w:rPr>
        <w:t>SESIÓN SOLEMNE 19</w:t>
      </w:r>
      <w:r w:rsidR="00C46C7C">
        <w:rPr>
          <w:rFonts w:ascii="Arial" w:hAnsi="Arial" w:cs="Arial"/>
          <w:b/>
          <w:sz w:val="24"/>
          <w:szCs w:val="24"/>
        </w:rPr>
        <w:pict w14:anchorId="2D7028CA">
          <v:shape id="_x0000_i1039" type="#_x0000_t75" style="width:429.35pt;height:241.35pt">
            <v:imagedata r:id="rId25" o:title="SOL 19"/>
          </v:shape>
        </w:pict>
      </w:r>
    </w:p>
    <w:p w14:paraId="4328FB86" w14:textId="5432EE74" w:rsidR="001C57C0" w:rsidRDefault="001C57C0" w:rsidP="006B7D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double"/>
        </w:rPr>
      </w:pPr>
      <w:r>
        <w:rPr>
          <w:rFonts w:ascii="Arial" w:hAnsi="Arial" w:cs="Arial"/>
          <w:b/>
          <w:sz w:val="24"/>
          <w:szCs w:val="24"/>
          <w:u w:val="double"/>
        </w:rPr>
        <w:lastRenderedPageBreak/>
        <w:t>SESIONES DE COMISIONES EDILICIAS</w:t>
      </w:r>
      <w:r w:rsidR="00A138D0">
        <w:rPr>
          <w:rFonts w:ascii="Arial" w:hAnsi="Arial" w:cs="Arial"/>
          <w:b/>
          <w:sz w:val="24"/>
          <w:szCs w:val="24"/>
          <w:u w:val="double"/>
        </w:rPr>
        <w:t>, CONSEJOS Y COMITÉS</w:t>
      </w:r>
    </w:p>
    <w:p w14:paraId="77054FB3" w14:textId="77777777" w:rsidR="001C57C0" w:rsidRDefault="001C57C0" w:rsidP="006B7D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double"/>
        </w:rPr>
      </w:pPr>
    </w:p>
    <w:tbl>
      <w:tblPr>
        <w:tblStyle w:val="Tablaconcuadrcula"/>
        <w:tblW w:w="99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4989"/>
      </w:tblGrid>
      <w:tr w:rsidR="004A6852" w14:paraId="1080FB2D" w14:textId="77777777" w:rsidTr="0065748B">
        <w:trPr>
          <w:jc w:val="center"/>
        </w:trPr>
        <w:tc>
          <w:tcPr>
            <w:tcW w:w="4989" w:type="dxa"/>
          </w:tcPr>
          <w:p w14:paraId="479103E3" w14:textId="1E372AF4" w:rsidR="004A6852" w:rsidRDefault="004A6852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Ordinaria 08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Comisión Edilicia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Desarrollo Económico y Turismo</w:t>
            </w:r>
          </w:p>
          <w:p w14:paraId="5B20F788" w14:textId="77777777" w:rsidR="00B139B4" w:rsidRDefault="00B139B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BAE54C" w14:textId="2825C961" w:rsidR="004A6852" w:rsidRDefault="004A6852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val="es-ES" w:eastAsia="es-ES"/>
              </w:rPr>
              <w:drawing>
                <wp:inline distT="0" distB="0" distL="0" distR="0" wp14:anchorId="28372A37" wp14:editId="15A66F43">
                  <wp:extent cx="3024000" cy="1698995"/>
                  <wp:effectExtent l="0" t="0" r="5080" b="0"/>
                  <wp:docPr id="3" name="Imagen 3" descr="C:\Users\astrid.rangel\AppData\Local\Microsoft\Windows\INetCache\Content.Word\COM DES ECO 08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astrid.rangel\AppData\Local\Microsoft\Windows\INetCache\Content.Word\COM DES ECO 08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698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3C5EF572" w14:textId="457788D0" w:rsidR="00C64569" w:rsidRDefault="00C64569" w:rsidP="00C645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Ordinaria 08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Comisión Edilicia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Reglamentos y Gobernación</w:t>
            </w:r>
          </w:p>
          <w:p w14:paraId="46F9E47E" w14:textId="77777777" w:rsidR="0099009C" w:rsidRDefault="0099009C" w:rsidP="00C645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E27828" w14:textId="77777777" w:rsidR="00B139B4" w:rsidRDefault="00B139B4" w:rsidP="00C645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FB733E" w14:textId="5CB781B2" w:rsidR="004A6852" w:rsidRDefault="00C6456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7E59E93F" wp14:editId="5329ECE4">
                  <wp:extent cx="3024000" cy="1701000"/>
                  <wp:effectExtent l="0" t="0" r="5080" b="0"/>
                  <wp:docPr id="64579409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6852" w14:paraId="4EAC6AFB" w14:textId="77777777" w:rsidTr="0065748B">
        <w:trPr>
          <w:jc w:val="center"/>
        </w:trPr>
        <w:tc>
          <w:tcPr>
            <w:tcW w:w="4989" w:type="dxa"/>
          </w:tcPr>
          <w:p w14:paraId="72A18621" w14:textId="77777777" w:rsidR="004A6852" w:rsidRDefault="004A6852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A39A6C" w14:textId="4761BEA3" w:rsidR="00C64569" w:rsidRDefault="00C64569" w:rsidP="00C645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Extraordinaria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07 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Comité de Obra Pública</w:t>
            </w:r>
          </w:p>
          <w:p w14:paraId="7CB4A002" w14:textId="77777777" w:rsidR="00B139B4" w:rsidRDefault="00B139B4" w:rsidP="00C645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F30A552" w14:textId="3AC68F55" w:rsidR="00C64569" w:rsidRDefault="00C64569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2156F7F7" wp14:editId="5EB7FB20">
                  <wp:extent cx="3024000" cy="1701000"/>
                  <wp:effectExtent l="0" t="0" r="5080" b="0"/>
                  <wp:docPr id="175410937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6C6C455D" w14:textId="77777777" w:rsidR="0099009C" w:rsidRDefault="0099009C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601B17" w14:textId="01722B4B" w:rsidR="0099009C" w:rsidRDefault="0099009C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Ordinaria 03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Comisión Municipal de Regularización</w:t>
            </w:r>
          </w:p>
          <w:p w14:paraId="0A532E40" w14:textId="77777777" w:rsidR="00B139B4" w:rsidRDefault="00B139B4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430890" w14:textId="70DCFBB6" w:rsidR="004A6852" w:rsidRDefault="0099009C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42AD06FE" wp14:editId="2AF045F1">
                  <wp:extent cx="3024000" cy="1701000"/>
                  <wp:effectExtent l="0" t="0" r="5080" b="0"/>
                  <wp:docPr id="445358188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09C" w14:paraId="0E5D20A4" w14:textId="77777777" w:rsidTr="0065748B">
        <w:trPr>
          <w:jc w:val="center"/>
        </w:trPr>
        <w:tc>
          <w:tcPr>
            <w:tcW w:w="4989" w:type="dxa"/>
          </w:tcPr>
          <w:p w14:paraId="6937E65E" w14:textId="77777777" w:rsidR="0099009C" w:rsidRDefault="0099009C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2C22E7" w14:textId="77777777" w:rsidR="00B139B4" w:rsidRDefault="0099009C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Extraordinaria 12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Comisión Edilicia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Obras Públicas, Planeación Urbana y Regularización de la Tenencia de la Tierra</w:t>
            </w:r>
          </w:p>
          <w:p w14:paraId="7F9BB112" w14:textId="77777777" w:rsidR="00B139B4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22103B7" w14:textId="1990B994" w:rsidR="0099009C" w:rsidRDefault="0099009C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3C15BEAE" wp14:editId="22AEE768">
                  <wp:extent cx="3024000" cy="1701000"/>
                  <wp:effectExtent l="0" t="0" r="5080" b="0"/>
                  <wp:docPr id="1324822446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57420086" w14:textId="77777777" w:rsidR="0099009C" w:rsidRDefault="0099009C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1AEDB2" w14:textId="7F3D2878" w:rsidR="0099009C" w:rsidRDefault="0099009C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Extraordinaria 13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Comisión Edilicia de </w:t>
            </w:r>
            <w:r>
              <w:rPr>
                <w:rFonts w:ascii="Arial" w:hAnsi="Arial" w:cs="Arial"/>
                <w:b/>
                <w:sz w:val="24"/>
                <w:szCs w:val="24"/>
              </w:rPr>
              <w:t>Obras Públicas, Planeación Urbana y Regularización de la Tenencia de la Tierra</w:t>
            </w:r>
          </w:p>
          <w:p w14:paraId="783396BF" w14:textId="77777777" w:rsidR="00B139B4" w:rsidRDefault="00B139B4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987213" w14:textId="2E0F33D9" w:rsidR="0099009C" w:rsidRDefault="0099009C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78674CBF" wp14:editId="6C8E1B01">
                  <wp:extent cx="3024000" cy="1701000"/>
                  <wp:effectExtent l="0" t="0" r="5080" b="0"/>
                  <wp:docPr id="1553701960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009C" w14:paraId="6736498D" w14:textId="77777777" w:rsidTr="0065748B">
        <w:trPr>
          <w:jc w:val="center"/>
        </w:trPr>
        <w:tc>
          <w:tcPr>
            <w:tcW w:w="4989" w:type="dxa"/>
          </w:tcPr>
          <w:p w14:paraId="190AB682" w14:textId="77777777" w:rsidR="0099009C" w:rsidRDefault="0099009C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62D84C" w14:textId="77777777" w:rsidR="00B139B4" w:rsidRDefault="00B139B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B9E0428" w14:textId="77777777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6E7166" w14:textId="01D38B92" w:rsidR="00B139B4" w:rsidRDefault="0099009C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Sesión Ordinaria 08 de la Comisión Edilicia de Deportes, Recreación, Asuntos de la Niñez y Juventudes</w:t>
            </w:r>
          </w:p>
          <w:p w14:paraId="0F639257" w14:textId="77777777" w:rsidR="00B139B4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243923" w14:textId="5F4F1DBB" w:rsidR="00B139B4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112DE86E" wp14:editId="50A53279">
                  <wp:extent cx="3024000" cy="1701000"/>
                  <wp:effectExtent l="0" t="0" r="5080" b="0"/>
                  <wp:docPr id="1917378144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70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489F0ADC" w14:textId="77777777" w:rsidR="0099009C" w:rsidRDefault="0099009C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DF1D67B" w14:textId="77777777" w:rsidR="00B139B4" w:rsidRDefault="00B139B4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739EEF" w14:textId="77777777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BCB34C" w14:textId="68123B23" w:rsidR="00B139B4" w:rsidRDefault="0099009C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Sesión Ordinaria 08 de la Comisión Edilicia de Desarrollo Económico y Turismo</w:t>
            </w:r>
          </w:p>
          <w:p w14:paraId="2C579E46" w14:textId="77777777" w:rsidR="00B139B4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B09AFA" w14:textId="7E3758D3" w:rsidR="0099009C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527BE90B" wp14:editId="6CF6BC5D">
                  <wp:extent cx="3024000" cy="1699203"/>
                  <wp:effectExtent l="0" t="0" r="5080" b="0"/>
                  <wp:docPr id="420034325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699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9B4" w14:paraId="1FE1EDC0" w14:textId="77777777" w:rsidTr="0065748B">
        <w:trPr>
          <w:jc w:val="center"/>
        </w:trPr>
        <w:tc>
          <w:tcPr>
            <w:tcW w:w="4989" w:type="dxa"/>
          </w:tcPr>
          <w:p w14:paraId="4A4A4ECB" w14:textId="77777777" w:rsidR="00B139B4" w:rsidRDefault="00B139B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3235D8" w14:textId="4DF1B9AC" w:rsidR="00B139B4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Extraordinaria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08 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z w:val="24"/>
                <w:szCs w:val="24"/>
              </w:rPr>
              <w:t>l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Comité de Obra Pública</w:t>
            </w:r>
          </w:p>
          <w:p w14:paraId="2510718A" w14:textId="4D54D618" w:rsidR="00B139B4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76447B" w14:textId="77777777" w:rsidR="00B139B4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8C88D0" w14:textId="77D8B20A" w:rsidR="00B139B4" w:rsidRDefault="00B139B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4BB156CF" wp14:editId="32186566">
                  <wp:extent cx="3024000" cy="1699203"/>
                  <wp:effectExtent l="0" t="0" r="5080" b="0"/>
                  <wp:docPr id="2039409498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699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49B6919D" w14:textId="77777777" w:rsidR="00B139B4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696204" w14:textId="4AA63547" w:rsidR="00B139B4" w:rsidRDefault="00B139B4" w:rsidP="0099009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835B1">
              <w:rPr>
                <w:rFonts w:ascii="Arial" w:hAnsi="Arial" w:cs="Arial"/>
                <w:b/>
                <w:sz w:val="24"/>
                <w:szCs w:val="24"/>
              </w:rPr>
              <w:t>Sesión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Extraordinaria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14 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>de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la</w:t>
            </w:r>
            <w:r w:rsidRPr="000835B1">
              <w:rPr>
                <w:rFonts w:ascii="Arial" w:hAnsi="Arial" w:cs="Arial"/>
                <w:b/>
                <w:sz w:val="24"/>
                <w:szCs w:val="24"/>
              </w:rPr>
              <w:t xml:space="preserve"> Comisión Edilicia de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Obras Públicas, Planeación Urbana y Regularización de la Tenencia de la Tierra 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6556C779" wp14:editId="02CFB27D">
                  <wp:extent cx="3023191" cy="1676400"/>
                  <wp:effectExtent l="0" t="0" r="6350" b="0"/>
                  <wp:docPr id="773822958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48" t="8862" b="214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676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39B4" w14:paraId="0C8F405D" w14:textId="77777777" w:rsidTr="0065748B">
        <w:trPr>
          <w:jc w:val="center"/>
        </w:trPr>
        <w:tc>
          <w:tcPr>
            <w:tcW w:w="4989" w:type="dxa"/>
          </w:tcPr>
          <w:p w14:paraId="48899DAC" w14:textId="77777777" w:rsidR="00B139B4" w:rsidRDefault="00B139B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940878" w14:textId="33952874" w:rsidR="00B139B4" w:rsidRDefault="000713B8" w:rsidP="000713B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713B8">
              <w:rPr>
                <w:rFonts w:ascii="Arial" w:hAnsi="Arial" w:cs="Arial"/>
                <w:b/>
                <w:sz w:val="24"/>
                <w:szCs w:val="24"/>
              </w:rPr>
              <w:t>Sesión Ordinaria 0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0713B8">
              <w:rPr>
                <w:rFonts w:ascii="Arial" w:hAnsi="Arial" w:cs="Arial"/>
                <w:b/>
                <w:sz w:val="24"/>
                <w:szCs w:val="24"/>
              </w:rPr>
              <w:t xml:space="preserve"> de la Comisión Edilicia </w:t>
            </w:r>
            <w:r>
              <w:rPr>
                <w:rFonts w:ascii="Arial" w:hAnsi="Arial" w:cs="Arial"/>
                <w:b/>
                <w:sz w:val="24"/>
                <w:szCs w:val="24"/>
              </w:rPr>
              <w:t>de Calles, Alumbrado Público y Cementerios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9B57BBB" wp14:editId="297402E7">
                  <wp:extent cx="3024000" cy="1699502"/>
                  <wp:effectExtent l="0" t="0" r="5080" b="0"/>
                  <wp:docPr id="1307857208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699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06E1D889" w14:textId="77777777" w:rsidR="00B139B4" w:rsidRDefault="00B139B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853A64" w14:textId="77777777" w:rsidR="000713B8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Sesión Ordinaria 06 del Consejo de SAPAZA</w:t>
            </w:r>
          </w:p>
          <w:p w14:paraId="39CD43D9" w14:textId="77777777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15CE12" w14:textId="6BFBC423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99B2F48" wp14:editId="18E878EE">
                  <wp:extent cx="3024000" cy="1699502"/>
                  <wp:effectExtent l="0" t="0" r="5080" b="0"/>
                  <wp:docPr id="1540170889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0" cy="1699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6DAE" w14:paraId="4AD07F5E" w14:textId="77777777" w:rsidTr="0065748B">
        <w:trPr>
          <w:jc w:val="center"/>
        </w:trPr>
        <w:tc>
          <w:tcPr>
            <w:tcW w:w="4989" w:type="dxa"/>
          </w:tcPr>
          <w:p w14:paraId="61989250" w14:textId="77777777" w:rsidR="00E06DAE" w:rsidRDefault="00E06DAE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6E98921" w14:textId="77777777" w:rsidR="00E06DAE" w:rsidRDefault="00E06DAE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EA684B" w14:textId="77777777" w:rsidR="00E06DAE" w:rsidRDefault="00E06DAE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554F64" w14:textId="77777777" w:rsidR="00E06DAE" w:rsidRDefault="00E06DAE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62FA41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16DADE" w14:textId="77777777" w:rsidR="0065748B" w:rsidRDefault="0065748B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90369F" w14:textId="77777777" w:rsidR="0065748B" w:rsidRDefault="0065748B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26B1D3" w14:textId="36D766D1" w:rsidR="00E06DAE" w:rsidRDefault="00E06DAE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Sesión Extraordinaria 15 de la </w:t>
            </w:r>
            <w:r w:rsidRPr="00E06DAE">
              <w:rPr>
                <w:rFonts w:ascii="Arial" w:hAnsi="Arial" w:cs="Arial"/>
                <w:b/>
                <w:sz w:val="24"/>
                <w:szCs w:val="24"/>
              </w:rPr>
              <w:t>Comisión Edilicia de Obras Públicas, Planeación Urbana y Regularización de la Tenencia de la Tierra</w:t>
            </w:r>
          </w:p>
          <w:p w14:paraId="17A5C1F6" w14:textId="042006DD" w:rsidR="00E06DAE" w:rsidRDefault="00E06DAE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1253CE3" wp14:editId="3C0EA54E">
                  <wp:extent cx="2988000" cy="1679270"/>
                  <wp:effectExtent l="0" t="0" r="3175" b="0"/>
                  <wp:docPr id="843617249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7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14F696C2" w14:textId="77777777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4ED54E" w14:textId="77777777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2A8E5A8" w14:textId="77777777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96365D" w14:textId="77777777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8B1A74" w14:textId="77777777" w:rsidR="00E805D8" w:rsidRDefault="00E805D8" w:rsidP="00E06DA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663C5C" w14:textId="77777777" w:rsidR="0065748B" w:rsidRDefault="0065748B" w:rsidP="00E06DA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325CA6F" w14:textId="77777777" w:rsidR="0065748B" w:rsidRDefault="0065748B" w:rsidP="00E06DA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8B4A29" w14:textId="48265F60" w:rsidR="00E06DAE" w:rsidRDefault="00E06DAE" w:rsidP="00E06DA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Sesión Extraordinaria 1</w:t>
            </w:r>
            <w:r w:rsidR="00BE3856">
              <w:rPr>
                <w:rFonts w:ascii="Arial" w:hAnsi="Arial" w:cs="Arial"/>
                <w:b/>
                <w:sz w:val="24"/>
                <w:szCs w:val="24"/>
              </w:rPr>
              <w:t>6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de la </w:t>
            </w:r>
            <w:r w:rsidRPr="00E06DAE">
              <w:rPr>
                <w:rFonts w:ascii="Arial" w:hAnsi="Arial" w:cs="Arial"/>
                <w:b/>
                <w:sz w:val="24"/>
                <w:szCs w:val="24"/>
              </w:rPr>
              <w:t>Comisión Edilicia de Obras Públicas, Planeación Urbana y Regularización de la Tenencia de la Tierra</w:t>
            </w:r>
          </w:p>
          <w:p w14:paraId="4D0EC60B" w14:textId="45C306B9" w:rsidR="00E06DAE" w:rsidRDefault="00E06DAE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2770C08" wp14:editId="3C084A13">
                  <wp:extent cx="2987502" cy="1661795"/>
                  <wp:effectExtent l="0" t="0" r="3810" b="0"/>
                  <wp:docPr id="1915001343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86" t="167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6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3856" w14:paraId="504D1531" w14:textId="77777777" w:rsidTr="0065748B">
        <w:trPr>
          <w:jc w:val="center"/>
        </w:trPr>
        <w:tc>
          <w:tcPr>
            <w:tcW w:w="4989" w:type="dxa"/>
          </w:tcPr>
          <w:p w14:paraId="0EF04476" w14:textId="77777777" w:rsidR="00BE3856" w:rsidRDefault="00BE3856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F31F70" w14:textId="47094203" w:rsidR="0049726C" w:rsidRDefault="0049726C" w:rsidP="004972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726C">
              <w:rPr>
                <w:rFonts w:ascii="Arial" w:hAnsi="Arial" w:cs="Arial"/>
                <w:b/>
                <w:sz w:val="24"/>
                <w:szCs w:val="24"/>
              </w:rPr>
              <w:t xml:space="preserve">Sesión Ordinaria </w:t>
            </w:r>
            <w:r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Pr="0049726C">
              <w:rPr>
                <w:rFonts w:ascii="Arial" w:hAnsi="Arial" w:cs="Arial"/>
                <w:b/>
                <w:sz w:val="24"/>
                <w:szCs w:val="24"/>
              </w:rPr>
              <w:t xml:space="preserve"> de la Comisión Edilicia </w:t>
            </w:r>
            <w:r>
              <w:rPr>
                <w:rFonts w:ascii="Arial" w:hAnsi="Arial" w:cs="Arial"/>
                <w:b/>
                <w:sz w:val="24"/>
                <w:szCs w:val="24"/>
              </w:rPr>
              <w:t>de Reglamentos y Gobernación</w:t>
            </w:r>
          </w:p>
          <w:p w14:paraId="699CCD7E" w14:textId="77777777" w:rsidR="00E805D8" w:rsidRPr="0049726C" w:rsidRDefault="00E805D8" w:rsidP="0049726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960634" w14:textId="1A827F9D" w:rsidR="00BE3856" w:rsidRDefault="0049726C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47AE8A3" wp14:editId="49363A1E">
                  <wp:extent cx="2988000" cy="1679271"/>
                  <wp:effectExtent l="0" t="0" r="3175" b="0"/>
                  <wp:docPr id="1338871021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7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4295F988" w14:textId="77777777" w:rsidR="00BE3856" w:rsidRDefault="00BE3856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6A2B1E" w14:textId="77777777" w:rsidR="0049726C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Sesión Ordinaria 02 del Grupo Interdisciplinario del Sistema Municipal de Archivos y Gestión Documental</w:t>
            </w:r>
          </w:p>
          <w:p w14:paraId="6D78D9EC" w14:textId="3B519818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6D81A1" wp14:editId="5E616A0E">
                  <wp:extent cx="2988000" cy="1679271"/>
                  <wp:effectExtent l="0" t="0" r="3175" b="0"/>
                  <wp:docPr id="193264480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7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5D8" w14:paraId="4B0C5086" w14:textId="77777777" w:rsidTr="0065748B">
        <w:trPr>
          <w:jc w:val="center"/>
        </w:trPr>
        <w:tc>
          <w:tcPr>
            <w:tcW w:w="4989" w:type="dxa"/>
          </w:tcPr>
          <w:p w14:paraId="104DC1A7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3BABA6C" w14:textId="63E95D32" w:rsidR="00E805D8" w:rsidRPr="00E805D8" w:rsidRDefault="00E805D8" w:rsidP="00E805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5D8">
              <w:rPr>
                <w:rFonts w:ascii="Arial" w:hAnsi="Arial" w:cs="Arial"/>
                <w:b/>
                <w:sz w:val="24"/>
                <w:szCs w:val="24"/>
              </w:rPr>
              <w:t xml:space="preserve">Sesión Extraordinaria </w:t>
            </w:r>
            <w:r>
              <w:rPr>
                <w:rFonts w:ascii="Arial" w:hAnsi="Arial" w:cs="Arial"/>
                <w:b/>
                <w:sz w:val="24"/>
                <w:szCs w:val="24"/>
              </w:rPr>
              <w:t>09</w:t>
            </w:r>
            <w:r w:rsidRPr="00E805D8">
              <w:rPr>
                <w:rFonts w:ascii="Arial" w:hAnsi="Arial" w:cs="Arial"/>
                <w:b/>
                <w:sz w:val="24"/>
                <w:szCs w:val="24"/>
              </w:rPr>
              <w:t xml:space="preserve"> del Comité de Obra Pública</w:t>
            </w:r>
          </w:p>
          <w:p w14:paraId="42216ED5" w14:textId="208E2B66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6F7B277" wp14:editId="47A9F679">
                  <wp:extent cx="2988000" cy="1679271"/>
                  <wp:effectExtent l="0" t="0" r="3175" b="0"/>
                  <wp:docPr id="32690846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7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7C164B68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017EC3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Sesión Ordinaria 17 del Comité de Adquisiciones</w:t>
            </w:r>
          </w:p>
          <w:p w14:paraId="17A5B48D" w14:textId="3BB9FB7F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E336E51" wp14:editId="4BDF115D">
                  <wp:extent cx="2988000" cy="1679271"/>
                  <wp:effectExtent l="0" t="0" r="3175" b="0"/>
                  <wp:docPr id="394781294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7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5D8" w14:paraId="05759364" w14:textId="77777777" w:rsidTr="0065748B">
        <w:trPr>
          <w:jc w:val="center"/>
        </w:trPr>
        <w:tc>
          <w:tcPr>
            <w:tcW w:w="4989" w:type="dxa"/>
          </w:tcPr>
          <w:p w14:paraId="5339D7F3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7E061C7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48A7308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B7BA2FA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B9A761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9DE61D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F74AD9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34B52F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4C59B0" w14:textId="3596122F" w:rsidR="00E805D8" w:rsidRPr="00E805D8" w:rsidRDefault="00E805D8" w:rsidP="00E805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5D8">
              <w:rPr>
                <w:rFonts w:ascii="Arial" w:hAnsi="Arial" w:cs="Arial"/>
                <w:b/>
                <w:sz w:val="24"/>
                <w:szCs w:val="24"/>
              </w:rPr>
              <w:t>Sesión Extraordinaria 1</w:t>
            </w: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E805D8">
              <w:rPr>
                <w:rFonts w:ascii="Arial" w:hAnsi="Arial" w:cs="Arial"/>
                <w:b/>
                <w:sz w:val="24"/>
                <w:szCs w:val="24"/>
              </w:rPr>
              <w:t xml:space="preserve"> de la Comisión Edilicia de Obras Públicas, Planeación Urbana y Regularización de la Tenencia de la Tierra</w:t>
            </w:r>
          </w:p>
          <w:p w14:paraId="7CFA45EB" w14:textId="6C7915D8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024E45" wp14:editId="246B8521">
                  <wp:extent cx="2987203" cy="1648460"/>
                  <wp:effectExtent l="0" t="0" r="3810" b="8890"/>
                  <wp:docPr id="1599757348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67" t="7847" b="159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4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2F716EED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315154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C87A5F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0ECBA6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4981E5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E6C64C3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D7CEDB6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0A7B51C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FCDA78" w14:textId="77777777" w:rsidR="00E805D8" w:rsidRDefault="00E805D8" w:rsidP="00E805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805D8">
              <w:rPr>
                <w:rFonts w:ascii="Arial" w:hAnsi="Arial" w:cs="Arial"/>
                <w:b/>
                <w:sz w:val="24"/>
                <w:szCs w:val="24"/>
              </w:rPr>
              <w:t xml:space="preserve">Sesión </w:t>
            </w:r>
            <w:r>
              <w:rPr>
                <w:rFonts w:ascii="Arial" w:hAnsi="Arial" w:cs="Arial"/>
                <w:b/>
                <w:sz w:val="24"/>
                <w:szCs w:val="24"/>
              </w:rPr>
              <w:t>Extrao</w:t>
            </w:r>
            <w:r w:rsidRPr="00E805D8">
              <w:rPr>
                <w:rFonts w:ascii="Arial" w:hAnsi="Arial" w:cs="Arial"/>
                <w:b/>
                <w:sz w:val="24"/>
                <w:szCs w:val="24"/>
              </w:rPr>
              <w:t>rdinaria 0</w:t>
            </w:r>
            <w:r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E805D8">
              <w:rPr>
                <w:rFonts w:ascii="Arial" w:hAnsi="Arial" w:cs="Arial"/>
                <w:b/>
                <w:sz w:val="24"/>
                <w:szCs w:val="24"/>
              </w:rPr>
              <w:t xml:space="preserve"> de la Comisión Edilicia </w:t>
            </w:r>
            <w:r>
              <w:rPr>
                <w:rFonts w:ascii="Arial" w:hAnsi="Arial" w:cs="Arial"/>
                <w:b/>
                <w:sz w:val="24"/>
                <w:szCs w:val="24"/>
              </w:rPr>
              <w:t>de Deportes, Recreación, Asuntos de la Niñez y Juventudes</w:t>
            </w:r>
          </w:p>
          <w:p w14:paraId="73579952" w14:textId="77777777" w:rsidR="00E805D8" w:rsidRDefault="00E805D8" w:rsidP="00E805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595098" w14:textId="02A1C957" w:rsidR="00E805D8" w:rsidRDefault="00E805D8" w:rsidP="00E805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A50BAF" wp14:editId="304D66BF">
                  <wp:extent cx="2988000" cy="1679271"/>
                  <wp:effectExtent l="0" t="0" r="3175" b="0"/>
                  <wp:docPr id="789847276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7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05D8" w14:paraId="201ECF6D" w14:textId="77777777" w:rsidTr="0065748B">
        <w:trPr>
          <w:jc w:val="center"/>
        </w:trPr>
        <w:tc>
          <w:tcPr>
            <w:tcW w:w="4989" w:type="dxa"/>
          </w:tcPr>
          <w:p w14:paraId="40985DA5" w14:textId="77777777" w:rsidR="00E805D8" w:rsidRDefault="00E805D8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A84868" w14:textId="64203CA6" w:rsidR="000F0014" w:rsidRDefault="000F001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Sesión Ordinaria del Consejo de Participación y Planeación para el desarrollo Municipal de Zapotlán el Grande, Jalisco</w:t>
            </w:r>
          </w:p>
          <w:p w14:paraId="5CF04FC6" w14:textId="239CBBCB" w:rsidR="00E805D8" w:rsidRDefault="000F001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5B24A1" wp14:editId="758CEAE4">
                  <wp:extent cx="2988000" cy="1679271"/>
                  <wp:effectExtent l="0" t="0" r="3175" b="0"/>
                  <wp:docPr id="1725685554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7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402EBD68" w14:textId="77777777" w:rsidR="00E805D8" w:rsidRDefault="00E805D8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2BBDFA" w14:textId="77777777" w:rsidR="000F0014" w:rsidRDefault="000F001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Sesión Ordinaria 05 de la Comisión de Hacienda Pública y Patrimonio Municipal</w:t>
            </w:r>
          </w:p>
          <w:p w14:paraId="0E46CADE" w14:textId="77777777" w:rsidR="000F0014" w:rsidRDefault="000F001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067DE8" w14:textId="77777777" w:rsidR="000F0014" w:rsidRDefault="000F001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A314B34" w14:textId="0D2B62BA" w:rsidR="000F0014" w:rsidRDefault="000F001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C85C33" wp14:editId="2B5BA31A">
                  <wp:extent cx="2988000" cy="1679271"/>
                  <wp:effectExtent l="0" t="0" r="3175" b="0"/>
                  <wp:docPr id="578896447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7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014" w14:paraId="633E93AE" w14:textId="77777777" w:rsidTr="0065748B">
        <w:trPr>
          <w:jc w:val="center"/>
        </w:trPr>
        <w:tc>
          <w:tcPr>
            <w:tcW w:w="4989" w:type="dxa"/>
          </w:tcPr>
          <w:p w14:paraId="0BD83F16" w14:textId="77777777" w:rsidR="000F0014" w:rsidRDefault="000F001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2D687A" w14:textId="77777777" w:rsidR="00D70363" w:rsidRDefault="000F001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Sesión Ordinaria </w:t>
            </w:r>
            <w:r w:rsidR="00D70363">
              <w:rPr>
                <w:rFonts w:ascii="Arial" w:hAnsi="Arial" w:cs="Arial"/>
                <w:b/>
                <w:sz w:val="24"/>
                <w:szCs w:val="24"/>
              </w:rPr>
              <w:t xml:space="preserve">08 </w:t>
            </w:r>
            <w:r>
              <w:rPr>
                <w:rFonts w:ascii="Arial" w:hAnsi="Arial" w:cs="Arial"/>
                <w:b/>
                <w:sz w:val="24"/>
                <w:szCs w:val="24"/>
              </w:rPr>
              <w:t>de Desarrollo Humano, Salud Pública e Higiene</w:t>
            </w:r>
            <w:r w:rsidR="00D70363">
              <w:rPr>
                <w:rFonts w:ascii="Arial" w:hAnsi="Arial" w:cs="Arial"/>
                <w:b/>
                <w:sz w:val="24"/>
                <w:szCs w:val="24"/>
              </w:rPr>
              <w:t xml:space="preserve"> y Combate a las Adicciones</w:t>
            </w:r>
          </w:p>
          <w:p w14:paraId="3CBD8580" w14:textId="77777777" w:rsidR="00D70363" w:rsidRDefault="00D70363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958F36" w14:textId="710DE2AA" w:rsidR="000F0014" w:rsidRDefault="000F0014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2666F89" wp14:editId="53FCFBFB">
                  <wp:extent cx="2988000" cy="1679271"/>
                  <wp:effectExtent l="0" t="0" r="3175" b="0"/>
                  <wp:docPr id="1233349207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7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67007048" w14:textId="77777777" w:rsidR="000F0014" w:rsidRDefault="000F0014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C26F944" w14:textId="6D80A242" w:rsidR="00D70363" w:rsidRDefault="00D70363" w:rsidP="00D703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0363">
              <w:rPr>
                <w:rFonts w:ascii="Arial" w:hAnsi="Arial" w:cs="Arial"/>
                <w:b/>
                <w:sz w:val="24"/>
                <w:szCs w:val="24"/>
              </w:rPr>
              <w:t>Sesión Extraordinaria 1</w:t>
            </w:r>
            <w:r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Pr="00D70363">
              <w:rPr>
                <w:rFonts w:ascii="Arial" w:hAnsi="Arial" w:cs="Arial"/>
                <w:b/>
                <w:sz w:val="24"/>
                <w:szCs w:val="24"/>
              </w:rPr>
              <w:t xml:space="preserve"> de la Comisión Edilicia de Obras Públicas, Planeación Urbana y Regularización de la Tenencia de la Tierra</w:t>
            </w:r>
          </w:p>
          <w:p w14:paraId="6CA3CEB9" w14:textId="46FD91E5" w:rsidR="00D70363" w:rsidRDefault="00D70363" w:rsidP="00D703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0E3D58B" wp14:editId="05B05534">
                  <wp:extent cx="2988000" cy="1660884"/>
                  <wp:effectExtent l="0" t="0" r="3175" b="0"/>
                  <wp:docPr id="2102127631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02" t="8843" r="7950" b="107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60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363" w14:paraId="4EDCE91F" w14:textId="77777777" w:rsidTr="0065748B">
        <w:trPr>
          <w:jc w:val="center"/>
        </w:trPr>
        <w:tc>
          <w:tcPr>
            <w:tcW w:w="4989" w:type="dxa"/>
          </w:tcPr>
          <w:p w14:paraId="63FFE824" w14:textId="77777777" w:rsidR="00D70363" w:rsidRDefault="00D70363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3374C6" w14:textId="77777777" w:rsidR="00D70363" w:rsidRDefault="00D70363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A75BCC" w14:textId="77777777" w:rsidR="00D70363" w:rsidRDefault="00D70363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D402F9" w14:textId="77777777" w:rsidR="00D70363" w:rsidRDefault="00D70363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1D7FA9" w14:textId="77777777" w:rsidR="00D70363" w:rsidRDefault="00D70363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E01A06" w14:textId="77777777" w:rsidR="00D70363" w:rsidRDefault="00D70363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Sesión Extraordinaria 04 de la Comisión Edilicia de Participación Ciudadana y Vecinal</w:t>
            </w:r>
          </w:p>
          <w:p w14:paraId="7048281E" w14:textId="69BD50F4" w:rsidR="00D70363" w:rsidRDefault="00D70363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BDB525D" wp14:editId="04C7F28A">
                  <wp:extent cx="2988000" cy="1679271"/>
                  <wp:effectExtent l="0" t="0" r="3175" b="0"/>
                  <wp:docPr id="1617342493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7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3318FE37" w14:textId="77777777" w:rsidR="00D70363" w:rsidRDefault="00D70363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879169" w14:textId="77777777" w:rsidR="00D70363" w:rsidRDefault="00D70363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75E322" w14:textId="77777777" w:rsidR="00D70363" w:rsidRDefault="00D70363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B92B60" w14:textId="77777777" w:rsidR="00D70363" w:rsidRDefault="00D70363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A0F329A" w14:textId="77777777" w:rsidR="00D70363" w:rsidRDefault="00D70363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6A5B0D" w14:textId="680313F7" w:rsidR="00D70363" w:rsidRDefault="00D70363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Sesión Ordinaria 07 de la Comisión Edilicia de Hacienda Pública y Patrimonio Municipal</w:t>
            </w:r>
          </w:p>
          <w:p w14:paraId="1B380322" w14:textId="6425AC5D" w:rsidR="00D70363" w:rsidRDefault="00D70363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43F0215" wp14:editId="2CA65998">
                  <wp:extent cx="2988000" cy="1679271"/>
                  <wp:effectExtent l="0" t="0" r="3175" b="0"/>
                  <wp:docPr id="1449007192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7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363" w14:paraId="75CE9C23" w14:textId="77777777" w:rsidTr="0065748B">
        <w:trPr>
          <w:jc w:val="center"/>
        </w:trPr>
        <w:tc>
          <w:tcPr>
            <w:tcW w:w="4989" w:type="dxa"/>
          </w:tcPr>
          <w:p w14:paraId="10BCBE77" w14:textId="77777777" w:rsidR="00D70363" w:rsidRDefault="00D70363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98A1563" w14:textId="51DEBE16" w:rsidR="00D70363" w:rsidRPr="00D70363" w:rsidRDefault="00D70363" w:rsidP="00D703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0363">
              <w:rPr>
                <w:rFonts w:ascii="Arial" w:hAnsi="Arial" w:cs="Arial"/>
                <w:b/>
                <w:sz w:val="24"/>
                <w:szCs w:val="24"/>
              </w:rPr>
              <w:t xml:space="preserve">Sesión Extraordinaria </w:t>
            </w:r>
            <w:r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Pr="00D70363">
              <w:rPr>
                <w:rFonts w:ascii="Arial" w:hAnsi="Arial" w:cs="Arial"/>
                <w:b/>
                <w:sz w:val="24"/>
                <w:szCs w:val="24"/>
              </w:rPr>
              <w:t xml:space="preserve"> de la Comisión Edilicia de Obras Públicas, Planeación Urbana y Regularización de la Tenencia de la Tierra</w:t>
            </w:r>
          </w:p>
          <w:p w14:paraId="7B5746F9" w14:textId="5A6E225C" w:rsidR="00D70363" w:rsidRDefault="00D70363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A1117C" wp14:editId="392D28CF">
                  <wp:extent cx="2987675" cy="1695324"/>
                  <wp:effectExtent l="0" t="0" r="3175" b="635"/>
                  <wp:docPr id="1957430985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31" t="1502" r="9030" b="14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95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54DED773" w14:textId="77777777" w:rsidR="00D70363" w:rsidRDefault="00D70363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27F7D6" w14:textId="517AA1F9" w:rsidR="00D70363" w:rsidRPr="00D70363" w:rsidRDefault="00D70363" w:rsidP="00D7036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0363">
              <w:rPr>
                <w:rFonts w:ascii="Arial" w:hAnsi="Arial" w:cs="Arial"/>
                <w:b/>
                <w:sz w:val="24"/>
                <w:szCs w:val="24"/>
              </w:rPr>
              <w:t xml:space="preserve">Sesión Extraordinaria </w:t>
            </w:r>
            <w:r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D70363">
              <w:rPr>
                <w:rFonts w:ascii="Arial" w:hAnsi="Arial" w:cs="Arial"/>
                <w:b/>
                <w:sz w:val="24"/>
                <w:szCs w:val="24"/>
              </w:rPr>
              <w:t xml:space="preserve"> de la Comisión Edilicia de Obras Públicas, Planeación Urbana y Regularización de la Tenencia de la Tierra</w:t>
            </w:r>
          </w:p>
          <w:p w14:paraId="5E4AC759" w14:textId="29D99B6F" w:rsidR="00D70363" w:rsidRDefault="00306D31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D67D976" wp14:editId="68E1CAC7">
                  <wp:extent cx="2987040" cy="1691481"/>
                  <wp:effectExtent l="0" t="0" r="3810" b="4445"/>
                  <wp:docPr id="469430164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267" t="19477" r="4548" b="6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9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6D31" w14:paraId="5BA0547D" w14:textId="77777777" w:rsidTr="0065748B">
        <w:trPr>
          <w:jc w:val="center"/>
        </w:trPr>
        <w:tc>
          <w:tcPr>
            <w:tcW w:w="4989" w:type="dxa"/>
          </w:tcPr>
          <w:p w14:paraId="222E8B6E" w14:textId="77777777" w:rsidR="00306D31" w:rsidRDefault="00306D31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B0F9DC" w14:textId="2D1A07D8" w:rsidR="00306D31" w:rsidRPr="00306D31" w:rsidRDefault="00306D31" w:rsidP="00306D3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06D31">
              <w:rPr>
                <w:rFonts w:ascii="Arial" w:hAnsi="Arial" w:cs="Arial"/>
                <w:b/>
                <w:sz w:val="24"/>
                <w:szCs w:val="24"/>
              </w:rPr>
              <w:t xml:space="preserve">Sesión Extraordinaria </w:t>
            </w:r>
            <w:r>
              <w:rPr>
                <w:rFonts w:ascii="Arial" w:hAnsi="Arial" w:cs="Arial"/>
                <w:b/>
                <w:sz w:val="24"/>
                <w:szCs w:val="24"/>
              </w:rPr>
              <w:t>21</w:t>
            </w:r>
            <w:r w:rsidRPr="00306D31">
              <w:rPr>
                <w:rFonts w:ascii="Arial" w:hAnsi="Arial" w:cs="Arial"/>
                <w:b/>
                <w:sz w:val="24"/>
                <w:szCs w:val="24"/>
              </w:rPr>
              <w:t xml:space="preserve"> de la Comisión Edilicia de Obras Públicas, Planeación Urbana y Regularización de la Tenencia de la Tierra</w:t>
            </w:r>
          </w:p>
          <w:p w14:paraId="4E2AC0D7" w14:textId="2D7DCC67" w:rsidR="00306D31" w:rsidRDefault="00306D31" w:rsidP="004A68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776FA1E" wp14:editId="7C9485E6">
                  <wp:extent cx="2987339" cy="1668780"/>
                  <wp:effectExtent l="0" t="0" r="3810" b="7620"/>
                  <wp:docPr id="849662424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8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87" t="18454" b="6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6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9" w:type="dxa"/>
          </w:tcPr>
          <w:p w14:paraId="5367FAB9" w14:textId="77777777" w:rsidR="00306D31" w:rsidRDefault="00306D31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CF5B9F7" w14:textId="0B173EBD" w:rsidR="00306D31" w:rsidRDefault="00306D31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Sesión Ordinaria 12 de la Comisión Edilicia de Reglamentos y Gobernación</w:t>
            </w:r>
          </w:p>
          <w:p w14:paraId="2DC96492" w14:textId="77777777" w:rsidR="00306D31" w:rsidRDefault="00306D31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CCBBA5D" w14:textId="77777777" w:rsidR="00306D31" w:rsidRDefault="00306D31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E927F7" w14:textId="77777777" w:rsidR="00306D31" w:rsidRDefault="00306D31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96F203" wp14:editId="46801D5D">
                  <wp:extent cx="2988000" cy="1679271"/>
                  <wp:effectExtent l="0" t="0" r="3175" b="0"/>
                  <wp:docPr id="512607786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8000" cy="1679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34DA1C" w14:textId="4B2750A9" w:rsidR="0065748B" w:rsidRDefault="0065748B" w:rsidP="00B139B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3825536" w14:textId="196A9086" w:rsidR="001710F2" w:rsidRDefault="004A6852" w:rsidP="004A68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</w:p>
    <w:p w14:paraId="23B6E69C" w14:textId="333E9694" w:rsidR="001710F2" w:rsidRDefault="001710F2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30949E1" w14:textId="77777777" w:rsidR="001710F2" w:rsidRDefault="001710F2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663F516" w14:textId="77777777" w:rsidR="001710F2" w:rsidRDefault="001710F2" w:rsidP="00E5013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35D72F3" w14:textId="5AC59FC0" w:rsidR="006B7DB9" w:rsidRDefault="00A12D24" w:rsidP="00A12D24">
      <w:pPr>
        <w:spacing w:after="0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6A6DDA">
        <w:rPr>
          <w:rFonts w:ascii="Arial" w:hAnsi="Arial" w:cs="Arial"/>
          <w:b/>
          <w:sz w:val="24"/>
          <w:szCs w:val="24"/>
          <w:u w:val="double"/>
        </w:rPr>
        <w:lastRenderedPageBreak/>
        <w:t>DIVERSAS CONVOCATORIAS</w:t>
      </w:r>
      <w:r>
        <w:rPr>
          <w:rFonts w:ascii="Arial" w:hAnsi="Arial" w:cs="Arial"/>
          <w:b/>
          <w:sz w:val="24"/>
          <w:szCs w:val="24"/>
          <w:u w:val="double"/>
        </w:rPr>
        <w:t>, ACTIVIDADES Y EVENTOS</w:t>
      </w:r>
    </w:p>
    <w:p w14:paraId="6A8E7A1D" w14:textId="77777777" w:rsidR="00A12D24" w:rsidRPr="00A12D24" w:rsidRDefault="00A12D24" w:rsidP="00A12D2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7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6"/>
      </w:tblGrid>
      <w:tr w:rsidR="00187293" w14:paraId="5F00EA45" w14:textId="77777777" w:rsidTr="00440289">
        <w:trPr>
          <w:jc w:val="center"/>
        </w:trPr>
        <w:tc>
          <w:tcPr>
            <w:tcW w:w="5386" w:type="dxa"/>
          </w:tcPr>
          <w:p w14:paraId="6FD725B6" w14:textId="77777777" w:rsidR="00187293" w:rsidRDefault="00187293" w:rsidP="00187293">
            <w:pPr>
              <w:tabs>
                <w:tab w:val="left" w:pos="4044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MEDIO MARATÓN</w:t>
            </w:r>
          </w:p>
          <w:p w14:paraId="7ED06AB0" w14:textId="4475A210" w:rsidR="00187293" w:rsidRDefault="00187293" w:rsidP="00187293">
            <w:pPr>
              <w:tabs>
                <w:tab w:val="left" w:pos="4044"/>
              </w:tabs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ab/>
            </w:r>
          </w:p>
          <w:p w14:paraId="6AB50A8B" w14:textId="01C75C5D" w:rsidR="00187293" w:rsidRDefault="00187293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2EFD21" wp14:editId="53C11634">
                  <wp:extent cx="3240000" cy="2519613"/>
                  <wp:effectExtent l="0" t="0" r="0" b="0"/>
                  <wp:docPr id="1225815335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94" t="699" r="7857" b="2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519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0E98ADFB" w14:textId="77777777" w:rsidR="00187293" w:rsidRPr="00A12D24" w:rsidRDefault="00187293" w:rsidP="0018729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ASISTENCIA A PEREGRINACIÓN DE FIESTAS JOSEFINAS</w:t>
            </w:r>
          </w:p>
          <w:p w14:paraId="3E625FC5" w14:textId="274069D8" w:rsidR="00187293" w:rsidRDefault="00187293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2953A4" wp14:editId="7D602720">
                  <wp:extent cx="3278108" cy="2520000"/>
                  <wp:effectExtent l="0" t="0" r="0" b="0"/>
                  <wp:docPr id="56803534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03" t="4920" r="11093" b="3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8108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293" w14:paraId="3817CCEC" w14:textId="77777777" w:rsidTr="00440289">
        <w:trPr>
          <w:jc w:val="center"/>
        </w:trPr>
        <w:tc>
          <w:tcPr>
            <w:tcW w:w="5386" w:type="dxa"/>
          </w:tcPr>
          <w:p w14:paraId="39DACFC1" w14:textId="77777777" w:rsidR="007759C3" w:rsidRDefault="007759C3" w:rsidP="007759C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659F4ECA" w14:textId="0DF2E228" w:rsidR="007759C3" w:rsidRDefault="007759C3" w:rsidP="007759C3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ACTO CÍVICO EN HONOR A CRISTÓBAL COLÓN</w:t>
            </w:r>
          </w:p>
          <w:p w14:paraId="412853E0" w14:textId="096BEE00" w:rsidR="00187293" w:rsidRDefault="007759C3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C961C24" wp14:editId="41ED7DB8">
                  <wp:extent cx="3230880" cy="2519680"/>
                  <wp:effectExtent l="0" t="0" r="7620" b="0"/>
                  <wp:docPr id="135551364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54" t="8418" r="13252" b="-2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291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14:paraId="147AE2FB" w14:textId="77777777" w:rsidR="007759C3" w:rsidRDefault="007759C3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</w:p>
          <w:p w14:paraId="68A49C31" w14:textId="1A60F3EF" w:rsidR="007759C3" w:rsidRDefault="007759C3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INICIO DE CONSTRUCCIÓN DE PUENTE VEHICULAR</w:t>
            </w:r>
          </w:p>
          <w:p w14:paraId="4326870D" w14:textId="4D559E3E" w:rsidR="00187293" w:rsidRDefault="007759C3" w:rsidP="00A12D24">
            <w:pPr>
              <w:jc w:val="both"/>
              <w:rPr>
                <w:rFonts w:ascii="Arial" w:hAnsi="Arial" w:cs="Arial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CA6861D" wp14:editId="268953CA">
                  <wp:extent cx="3239321" cy="2496820"/>
                  <wp:effectExtent l="0" t="0" r="0" b="0"/>
                  <wp:docPr id="10474338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1848" r="781" b="229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97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E47729" w14:textId="6C7F899E" w:rsidR="00E60EA7" w:rsidRDefault="00E60EA7" w:rsidP="00E60EA7">
      <w:pPr>
        <w:spacing w:after="0"/>
        <w:rPr>
          <w:rFonts w:ascii="Arial" w:hAnsi="Arial" w:cs="Arial"/>
          <w:b/>
          <w:sz w:val="24"/>
          <w:szCs w:val="24"/>
        </w:rPr>
      </w:pPr>
    </w:p>
    <w:p w14:paraId="71E15AD6" w14:textId="77777777" w:rsidR="003A0F08" w:rsidRPr="00325E8E" w:rsidRDefault="003A0F08" w:rsidP="00325E8E">
      <w:pPr>
        <w:spacing w:after="0" w:line="240" w:lineRule="auto"/>
        <w:jc w:val="center"/>
        <w:rPr>
          <w:rFonts w:ascii="Arial" w:hAnsi="Arial" w:cs="Arial"/>
          <w:b/>
          <w:bCs/>
          <w:sz w:val="24"/>
          <w:lang w:val="pt-PT"/>
        </w:rPr>
      </w:pPr>
      <w:r w:rsidRPr="00325E8E">
        <w:rPr>
          <w:rFonts w:ascii="Arial" w:hAnsi="Arial" w:cs="Arial"/>
          <w:b/>
          <w:bCs/>
          <w:sz w:val="24"/>
          <w:lang w:val="pt-PT"/>
        </w:rPr>
        <w:t>A T E N T A M E N T E</w:t>
      </w:r>
    </w:p>
    <w:p w14:paraId="6D66AE5D" w14:textId="77777777" w:rsidR="003A0F08" w:rsidRPr="00325E8E" w:rsidRDefault="003A0F08" w:rsidP="00325E8E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25E8E">
        <w:rPr>
          <w:rFonts w:ascii="Calibri" w:hAnsi="Calibri" w:cs="Calibri"/>
          <w:b/>
          <w:bCs/>
          <w:i/>
          <w:iCs/>
          <w:sz w:val="20"/>
          <w:szCs w:val="20"/>
        </w:rPr>
        <w:t>“2026, CENTENARIO DEL NATALICIO DEL COMPOSITOR ZAPOTLENSE RUBEN FUENTES GASSON”</w:t>
      </w:r>
    </w:p>
    <w:p w14:paraId="173C11E9" w14:textId="77777777" w:rsidR="003A0F08" w:rsidRPr="00325E8E" w:rsidRDefault="003A0F08" w:rsidP="00325E8E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25E8E">
        <w:rPr>
          <w:rFonts w:ascii="Calibri" w:hAnsi="Calibri" w:cs="Calibri"/>
          <w:b/>
          <w:bCs/>
          <w:i/>
          <w:iCs/>
          <w:sz w:val="20"/>
          <w:szCs w:val="20"/>
        </w:rPr>
        <w:t>“2026, CENTENARIO DEL ANIVERSARIO DEL NATALICIO DEL LITERATO ROBERTO ESPINOZA GUZMAN”</w:t>
      </w:r>
    </w:p>
    <w:p w14:paraId="7687CF50" w14:textId="77777777" w:rsidR="003A0F08" w:rsidRPr="00325E8E" w:rsidRDefault="003A0F08" w:rsidP="00325E8E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325E8E">
        <w:rPr>
          <w:rFonts w:ascii="Calibri" w:hAnsi="Calibri" w:cs="Calibri"/>
          <w:b/>
          <w:bCs/>
          <w:i/>
          <w:iCs/>
          <w:sz w:val="20"/>
          <w:szCs w:val="20"/>
        </w:rPr>
        <w:t>“2026, CENTESIMO QUINCUAGESIMO ANIVERSARIO DEL NATALICIO DEL COMPOSITOR Y DIRECTOR DE ORQUESTA JOSE PAULINO DE JESUS ROLON ALCARAZ”.</w:t>
      </w:r>
    </w:p>
    <w:p w14:paraId="53292EB1" w14:textId="6216101E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Cs/>
          <w:sz w:val="18"/>
          <w:szCs w:val="20"/>
        </w:rPr>
      </w:pPr>
      <w:r w:rsidRPr="00EF2249">
        <w:rPr>
          <w:rFonts w:ascii="Arial" w:hAnsi="Arial" w:cs="Arial"/>
          <w:bCs/>
          <w:sz w:val="18"/>
          <w:szCs w:val="20"/>
        </w:rPr>
        <w:t xml:space="preserve">Ciudad Guzmán, Municipio de Zapotlán el Grande, Jalisco; a los </w:t>
      </w:r>
      <w:r w:rsidR="007759C3">
        <w:rPr>
          <w:rFonts w:ascii="Arial" w:hAnsi="Arial" w:cs="Arial"/>
          <w:bCs/>
          <w:sz w:val="18"/>
          <w:szCs w:val="20"/>
        </w:rPr>
        <w:t>10</w:t>
      </w:r>
      <w:r w:rsidRPr="00EF2249">
        <w:rPr>
          <w:rFonts w:ascii="Arial" w:hAnsi="Arial" w:cs="Arial"/>
          <w:bCs/>
          <w:sz w:val="18"/>
          <w:szCs w:val="20"/>
        </w:rPr>
        <w:t xml:space="preserve"> </w:t>
      </w:r>
      <w:r w:rsidR="007759C3">
        <w:rPr>
          <w:rFonts w:ascii="Arial" w:hAnsi="Arial" w:cs="Arial"/>
          <w:bCs/>
          <w:sz w:val="18"/>
          <w:szCs w:val="20"/>
        </w:rPr>
        <w:t>diez</w:t>
      </w:r>
      <w:r w:rsidRPr="00EF2249">
        <w:rPr>
          <w:rFonts w:ascii="Arial" w:hAnsi="Arial" w:cs="Arial"/>
          <w:bCs/>
          <w:sz w:val="18"/>
          <w:szCs w:val="20"/>
        </w:rPr>
        <w:t xml:space="preserve"> días del mes de </w:t>
      </w:r>
      <w:r w:rsidR="007759C3">
        <w:rPr>
          <w:rFonts w:ascii="Arial" w:hAnsi="Arial" w:cs="Arial"/>
          <w:bCs/>
          <w:sz w:val="18"/>
          <w:szCs w:val="20"/>
        </w:rPr>
        <w:t>enero</w:t>
      </w:r>
      <w:r w:rsidRPr="00EF2249">
        <w:rPr>
          <w:rFonts w:ascii="Arial" w:hAnsi="Arial" w:cs="Arial"/>
          <w:bCs/>
          <w:sz w:val="18"/>
          <w:szCs w:val="20"/>
        </w:rPr>
        <w:t xml:space="preserve"> del año </w:t>
      </w:r>
      <w:r w:rsidRPr="001D76C4">
        <w:rPr>
          <w:rFonts w:ascii="Arial" w:hAnsi="Arial" w:cs="Arial"/>
          <w:bCs/>
          <w:sz w:val="18"/>
          <w:szCs w:val="20"/>
        </w:rPr>
        <w:t>2026 dos mil veintiséis.</w:t>
      </w:r>
    </w:p>
    <w:p w14:paraId="6DF1153D" w14:textId="77777777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/>
        </w:rPr>
      </w:pPr>
    </w:p>
    <w:p w14:paraId="54C8B64D" w14:textId="77777777" w:rsidR="003A0F08" w:rsidRDefault="003A0F08" w:rsidP="00325E8E">
      <w:pPr>
        <w:spacing w:after="0" w:line="240" w:lineRule="auto"/>
        <w:jc w:val="center"/>
        <w:rPr>
          <w:rFonts w:ascii="Arial" w:hAnsi="Arial" w:cs="Arial"/>
          <w:b/>
        </w:rPr>
      </w:pPr>
    </w:p>
    <w:p w14:paraId="33068C9A" w14:textId="77777777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/>
        </w:rPr>
      </w:pPr>
    </w:p>
    <w:p w14:paraId="1D4CC79D" w14:textId="77777777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/>
        </w:rPr>
      </w:pPr>
    </w:p>
    <w:p w14:paraId="25929972" w14:textId="77777777" w:rsidR="003A0F08" w:rsidRPr="001D76C4" w:rsidRDefault="003A0F08" w:rsidP="00325E8E">
      <w:pPr>
        <w:spacing w:after="0" w:line="240" w:lineRule="auto"/>
        <w:jc w:val="center"/>
        <w:rPr>
          <w:rFonts w:ascii="Arial" w:hAnsi="Arial" w:cs="Arial"/>
          <w:b/>
          <w:lang w:val="pt-PT"/>
        </w:rPr>
      </w:pPr>
      <w:r w:rsidRPr="001D76C4">
        <w:rPr>
          <w:rFonts w:ascii="Arial" w:hAnsi="Arial" w:cs="Arial"/>
          <w:b/>
          <w:lang w:val="pt-PT"/>
        </w:rPr>
        <w:t xml:space="preserve">LIC. MIGUEL MARENTES </w:t>
      </w:r>
    </w:p>
    <w:p w14:paraId="4074FE8C" w14:textId="3F20B27F" w:rsidR="00D67D88" w:rsidRPr="00B82F43" w:rsidRDefault="003A0F08" w:rsidP="007759C3">
      <w:pPr>
        <w:spacing w:after="0" w:line="240" w:lineRule="auto"/>
        <w:jc w:val="center"/>
        <w:rPr>
          <w:rFonts w:ascii="Arial" w:hAnsi="Arial" w:cs="Arial"/>
          <w:b/>
        </w:rPr>
      </w:pPr>
      <w:r w:rsidRPr="000D612C">
        <w:rPr>
          <w:rFonts w:ascii="Arial" w:hAnsi="Arial" w:cs="Arial"/>
          <w:lang w:val="pt-PT"/>
        </w:rPr>
        <w:t>REGIDOR DEL H. AYUNTAMIENTO DE ZAPOTLÁN EL GRANDE</w:t>
      </w:r>
      <w:r>
        <w:rPr>
          <w:rFonts w:ascii="Arial" w:hAnsi="Arial" w:cs="Arial"/>
          <w:lang w:val="pt-PT"/>
        </w:rPr>
        <w:t>, JALISCO</w:t>
      </w:r>
      <w:r w:rsidRPr="000D612C">
        <w:rPr>
          <w:rFonts w:ascii="Arial" w:hAnsi="Arial" w:cs="Arial"/>
          <w:lang w:val="pt-PT"/>
        </w:rPr>
        <w:t>.</w:t>
      </w:r>
    </w:p>
    <w:sectPr w:rsidR="00D67D88" w:rsidRPr="00B82F43" w:rsidSect="003807BD">
      <w:headerReference w:type="default" r:id="rId65"/>
      <w:footerReference w:type="default" r:id="rId66"/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51971" w14:textId="77777777" w:rsidR="00C46C7C" w:rsidRDefault="00C46C7C" w:rsidP="00BE3534">
      <w:pPr>
        <w:spacing w:after="0" w:line="240" w:lineRule="auto"/>
      </w:pPr>
      <w:r>
        <w:separator/>
      </w:r>
    </w:p>
  </w:endnote>
  <w:endnote w:type="continuationSeparator" w:id="0">
    <w:p w14:paraId="39FEEB44" w14:textId="77777777" w:rsidR="00C46C7C" w:rsidRDefault="00C46C7C" w:rsidP="00BE3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6611257"/>
      <w:docPartObj>
        <w:docPartGallery w:val="Page Numbers (Bottom of Page)"/>
        <w:docPartUnique/>
      </w:docPartObj>
    </w:sdtPr>
    <w:sdtEndPr/>
    <w:sdtContent>
      <w:p w14:paraId="10B9AD14" w14:textId="77777777" w:rsidR="004526B3" w:rsidRDefault="004526B3" w:rsidP="005F02C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852">
          <w:rPr>
            <w:noProof/>
          </w:rPr>
          <w:t>11</w:t>
        </w:r>
        <w:r>
          <w:fldChar w:fldCharType="end"/>
        </w:r>
      </w:p>
    </w:sdtContent>
  </w:sdt>
  <w:p w14:paraId="3E3188E5" w14:textId="77777777" w:rsidR="004526B3" w:rsidRDefault="004526B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0BAE6" w14:textId="77777777" w:rsidR="00C46C7C" w:rsidRDefault="00C46C7C" w:rsidP="00BE3534">
      <w:pPr>
        <w:spacing w:after="0" w:line="240" w:lineRule="auto"/>
      </w:pPr>
      <w:r>
        <w:separator/>
      </w:r>
    </w:p>
  </w:footnote>
  <w:footnote w:type="continuationSeparator" w:id="0">
    <w:p w14:paraId="571B6842" w14:textId="77777777" w:rsidR="00C46C7C" w:rsidRDefault="00C46C7C" w:rsidP="00BE3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8E325" w14:textId="77777777" w:rsidR="004526B3" w:rsidRDefault="004526B3" w:rsidP="00AB14B8">
    <w:pPr>
      <w:pStyle w:val="Encabezado"/>
      <w:tabs>
        <w:tab w:val="clear" w:pos="4419"/>
        <w:tab w:val="clear" w:pos="8838"/>
        <w:tab w:val="left" w:pos="2728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3DD"/>
    <w:rsid w:val="000029D7"/>
    <w:rsid w:val="0000688C"/>
    <w:rsid w:val="00010FF7"/>
    <w:rsid w:val="00011C49"/>
    <w:rsid w:val="00012539"/>
    <w:rsid w:val="00016ADD"/>
    <w:rsid w:val="00023901"/>
    <w:rsid w:val="000250C2"/>
    <w:rsid w:val="00025AD3"/>
    <w:rsid w:val="000304C1"/>
    <w:rsid w:val="000322D6"/>
    <w:rsid w:val="00032A73"/>
    <w:rsid w:val="00032D0C"/>
    <w:rsid w:val="00033676"/>
    <w:rsid w:val="00035DDD"/>
    <w:rsid w:val="00036DF9"/>
    <w:rsid w:val="00037D4F"/>
    <w:rsid w:val="000512D9"/>
    <w:rsid w:val="00052F7D"/>
    <w:rsid w:val="00055AF0"/>
    <w:rsid w:val="00055ECA"/>
    <w:rsid w:val="0005727A"/>
    <w:rsid w:val="00060CCA"/>
    <w:rsid w:val="00060CE4"/>
    <w:rsid w:val="00062969"/>
    <w:rsid w:val="00062CE8"/>
    <w:rsid w:val="00065EC1"/>
    <w:rsid w:val="00067EAB"/>
    <w:rsid w:val="000713B8"/>
    <w:rsid w:val="00077830"/>
    <w:rsid w:val="00077C11"/>
    <w:rsid w:val="00080DA7"/>
    <w:rsid w:val="000835B1"/>
    <w:rsid w:val="000836AD"/>
    <w:rsid w:val="00085248"/>
    <w:rsid w:val="00085323"/>
    <w:rsid w:val="00086A08"/>
    <w:rsid w:val="00090C82"/>
    <w:rsid w:val="00091947"/>
    <w:rsid w:val="000921E8"/>
    <w:rsid w:val="00092D33"/>
    <w:rsid w:val="00093C15"/>
    <w:rsid w:val="000949AE"/>
    <w:rsid w:val="000950CF"/>
    <w:rsid w:val="000959D8"/>
    <w:rsid w:val="000A4015"/>
    <w:rsid w:val="000A614D"/>
    <w:rsid w:val="000A6163"/>
    <w:rsid w:val="000A7695"/>
    <w:rsid w:val="000A78C0"/>
    <w:rsid w:val="000B3385"/>
    <w:rsid w:val="000B3DB6"/>
    <w:rsid w:val="000B3FEC"/>
    <w:rsid w:val="000B44D9"/>
    <w:rsid w:val="000B48FE"/>
    <w:rsid w:val="000C1BFE"/>
    <w:rsid w:val="000C3A46"/>
    <w:rsid w:val="000C638D"/>
    <w:rsid w:val="000C76E9"/>
    <w:rsid w:val="000C7F62"/>
    <w:rsid w:val="000D02E0"/>
    <w:rsid w:val="000D02F1"/>
    <w:rsid w:val="000D08C5"/>
    <w:rsid w:val="000D173D"/>
    <w:rsid w:val="000D1C17"/>
    <w:rsid w:val="000D4244"/>
    <w:rsid w:val="000D4FA9"/>
    <w:rsid w:val="000D59F2"/>
    <w:rsid w:val="000D6766"/>
    <w:rsid w:val="000D698F"/>
    <w:rsid w:val="000E48F8"/>
    <w:rsid w:val="000E7CB5"/>
    <w:rsid w:val="000F0014"/>
    <w:rsid w:val="000F0DC4"/>
    <w:rsid w:val="000F13CE"/>
    <w:rsid w:val="000F2F22"/>
    <w:rsid w:val="000F368B"/>
    <w:rsid w:val="000F400B"/>
    <w:rsid w:val="000F5FE2"/>
    <w:rsid w:val="000F7FE4"/>
    <w:rsid w:val="00100E2B"/>
    <w:rsid w:val="00101C74"/>
    <w:rsid w:val="0010207E"/>
    <w:rsid w:val="00102505"/>
    <w:rsid w:val="00103F16"/>
    <w:rsid w:val="00104D19"/>
    <w:rsid w:val="00105C9F"/>
    <w:rsid w:val="00107B91"/>
    <w:rsid w:val="00107FD0"/>
    <w:rsid w:val="00112848"/>
    <w:rsid w:val="001144D1"/>
    <w:rsid w:val="0011461A"/>
    <w:rsid w:val="0012048C"/>
    <w:rsid w:val="00123CAD"/>
    <w:rsid w:val="00123EBD"/>
    <w:rsid w:val="00124345"/>
    <w:rsid w:val="0012447B"/>
    <w:rsid w:val="00127204"/>
    <w:rsid w:val="00131523"/>
    <w:rsid w:val="001318C9"/>
    <w:rsid w:val="001331F3"/>
    <w:rsid w:val="00135C8A"/>
    <w:rsid w:val="00137EDC"/>
    <w:rsid w:val="00140370"/>
    <w:rsid w:val="00140A7A"/>
    <w:rsid w:val="00142669"/>
    <w:rsid w:val="00145432"/>
    <w:rsid w:val="00150A69"/>
    <w:rsid w:val="00151D12"/>
    <w:rsid w:val="00152EEF"/>
    <w:rsid w:val="00153FB3"/>
    <w:rsid w:val="00156DF1"/>
    <w:rsid w:val="00160A89"/>
    <w:rsid w:val="00162B00"/>
    <w:rsid w:val="00163B99"/>
    <w:rsid w:val="0016486F"/>
    <w:rsid w:val="00170BB3"/>
    <w:rsid w:val="001710F2"/>
    <w:rsid w:val="001745EB"/>
    <w:rsid w:val="00175745"/>
    <w:rsid w:val="0018177F"/>
    <w:rsid w:val="00181FD8"/>
    <w:rsid w:val="0018295A"/>
    <w:rsid w:val="00186204"/>
    <w:rsid w:val="00186CE4"/>
    <w:rsid w:val="00187293"/>
    <w:rsid w:val="00190CDE"/>
    <w:rsid w:val="00192660"/>
    <w:rsid w:val="00192EAE"/>
    <w:rsid w:val="00195DE4"/>
    <w:rsid w:val="00196977"/>
    <w:rsid w:val="00196D2D"/>
    <w:rsid w:val="00197EA8"/>
    <w:rsid w:val="001A3F75"/>
    <w:rsid w:val="001A5A2D"/>
    <w:rsid w:val="001B3394"/>
    <w:rsid w:val="001C12B6"/>
    <w:rsid w:val="001C349A"/>
    <w:rsid w:val="001C3F10"/>
    <w:rsid w:val="001C5200"/>
    <w:rsid w:val="001C57C0"/>
    <w:rsid w:val="001C7B7D"/>
    <w:rsid w:val="001D062F"/>
    <w:rsid w:val="001D36F0"/>
    <w:rsid w:val="001E2430"/>
    <w:rsid w:val="001E45EE"/>
    <w:rsid w:val="001E6758"/>
    <w:rsid w:val="001E752C"/>
    <w:rsid w:val="001E7B60"/>
    <w:rsid w:val="001F077A"/>
    <w:rsid w:val="001F1192"/>
    <w:rsid w:val="001F1C66"/>
    <w:rsid w:val="001F1D87"/>
    <w:rsid w:val="001F1DF2"/>
    <w:rsid w:val="001F2808"/>
    <w:rsid w:val="001F5DEE"/>
    <w:rsid w:val="001F781A"/>
    <w:rsid w:val="001F7D68"/>
    <w:rsid w:val="00200C66"/>
    <w:rsid w:val="00203C3C"/>
    <w:rsid w:val="002064C7"/>
    <w:rsid w:val="002073A1"/>
    <w:rsid w:val="00207DA3"/>
    <w:rsid w:val="00212750"/>
    <w:rsid w:val="002134F3"/>
    <w:rsid w:val="00214A53"/>
    <w:rsid w:val="00214E1A"/>
    <w:rsid w:val="0021507F"/>
    <w:rsid w:val="002162CF"/>
    <w:rsid w:val="00217D77"/>
    <w:rsid w:val="002204E2"/>
    <w:rsid w:val="00221FF7"/>
    <w:rsid w:val="00222372"/>
    <w:rsid w:val="00222C37"/>
    <w:rsid w:val="00223A2F"/>
    <w:rsid w:val="0022576F"/>
    <w:rsid w:val="002326D1"/>
    <w:rsid w:val="002335DC"/>
    <w:rsid w:val="00240436"/>
    <w:rsid w:val="002412C8"/>
    <w:rsid w:val="00243C0F"/>
    <w:rsid w:val="00243DBE"/>
    <w:rsid w:val="00246108"/>
    <w:rsid w:val="00247DD1"/>
    <w:rsid w:val="002525AB"/>
    <w:rsid w:val="00253630"/>
    <w:rsid w:val="00255C0A"/>
    <w:rsid w:val="00255E9E"/>
    <w:rsid w:val="00256C65"/>
    <w:rsid w:val="00257EC3"/>
    <w:rsid w:val="00262449"/>
    <w:rsid w:val="00263544"/>
    <w:rsid w:val="00265593"/>
    <w:rsid w:val="0026793D"/>
    <w:rsid w:val="00270270"/>
    <w:rsid w:val="0027067A"/>
    <w:rsid w:val="0027217C"/>
    <w:rsid w:val="00276B01"/>
    <w:rsid w:val="00277882"/>
    <w:rsid w:val="002803BE"/>
    <w:rsid w:val="00284AC0"/>
    <w:rsid w:val="00284DE7"/>
    <w:rsid w:val="0028710B"/>
    <w:rsid w:val="0028714D"/>
    <w:rsid w:val="00287A93"/>
    <w:rsid w:val="002919D5"/>
    <w:rsid w:val="002953CD"/>
    <w:rsid w:val="0029668F"/>
    <w:rsid w:val="0029669F"/>
    <w:rsid w:val="002971F1"/>
    <w:rsid w:val="0029789E"/>
    <w:rsid w:val="002A0336"/>
    <w:rsid w:val="002A5627"/>
    <w:rsid w:val="002B1E46"/>
    <w:rsid w:val="002B2296"/>
    <w:rsid w:val="002B4A6F"/>
    <w:rsid w:val="002B5A15"/>
    <w:rsid w:val="002C2779"/>
    <w:rsid w:val="002C6F09"/>
    <w:rsid w:val="002C7789"/>
    <w:rsid w:val="002D2DD3"/>
    <w:rsid w:val="002D55D3"/>
    <w:rsid w:val="002D6B7C"/>
    <w:rsid w:val="002E07B0"/>
    <w:rsid w:val="002E07F8"/>
    <w:rsid w:val="002E351E"/>
    <w:rsid w:val="002E61F2"/>
    <w:rsid w:val="002E6C42"/>
    <w:rsid w:val="002F083B"/>
    <w:rsid w:val="002F360F"/>
    <w:rsid w:val="002F3C2C"/>
    <w:rsid w:val="002F3F59"/>
    <w:rsid w:val="002F4667"/>
    <w:rsid w:val="002F4B66"/>
    <w:rsid w:val="002F5958"/>
    <w:rsid w:val="003018B6"/>
    <w:rsid w:val="0030384A"/>
    <w:rsid w:val="003038C5"/>
    <w:rsid w:val="00304899"/>
    <w:rsid w:val="00306D31"/>
    <w:rsid w:val="003101D9"/>
    <w:rsid w:val="00311289"/>
    <w:rsid w:val="00315A84"/>
    <w:rsid w:val="00315CEE"/>
    <w:rsid w:val="00315EAC"/>
    <w:rsid w:val="00316859"/>
    <w:rsid w:val="00316F3F"/>
    <w:rsid w:val="0032045C"/>
    <w:rsid w:val="003216E4"/>
    <w:rsid w:val="003226FA"/>
    <w:rsid w:val="00323118"/>
    <w:rsid w:val="00324470"/>
    <w:rsid w:val="003244CD"/>
    <w:rsid w:val="0032476E"/>
    <w:rsid w:val="00325E8E"/>
    <w:rsid w:val="00327651"/>
    <w:rsid w:val="00332E39"/>
    <w:rsid w:val="0033449E"/>
    <w:rsid w:val="00334EFA"/>
    <w:rsid w:val="003442FE"/>
    <w:rsid w:val="003460E3"/>
    <w:rsid w:val="00347075"/>
    <w:rsid w:val="003575AC"/>
    <w:rsid w:val="00357724"/>
    <w:rsid w:val="0036076D"/>
    <w:rsid w:val="00361292"/>
    <w:rsid w:val="00361964"/>
    <w:rsid w:val="00363352"/>
    <w:rsid w:val="003643F5"/>
    <w:rsid w:val="00370577"/>
    <w:rsid w:val="00370DA4"/>
    <w:rsid w:val="00370E65"/>
    <w:rsid w:val="00373885"/>
    <w:rsid w:val="00376A25"/>
    <w:rsid w:val="003807BD"/>
    <w:rsid w:val="00383D44"/>
    <w:rsid w:val="00384B22"/>
    <w:rsid w:val="003870BC"/>
    <w:rsid w:val="00387143"/>
    <w:rsid w:val="0038788C"/>
    <w:rsid w:val="00393FAE"/>
    <w:rsid w:val="00394BF7"/>
    <w:rsid w:val="00397C35"/>
    <w:rsid w:val="003A0748"/>
    <w:rsid w:val="003A0CA6"/>
    <w:rsid w:val="003A0F08"/>
    <w:rsid w:val="003A14AF"/>
    <w:rsid w:val="003A15AB"/>
    <w:rsid w:val="003A2948"/>
    <w:rsid w:val="003A294D"/>
    <w:rsid w:val="003A2A8F"/>
    <w:rsid w:val="003A442C"/>
    <w:rsid w:val="003A5D9B"/>
    <w:rsid w:val="003A7D9F"/>
    <w:rsid w:val="003B00D7"/>
    <w:rsid w:val="003B1C3F"/>
    <w:rsid w:val="003B2AE1"/>
    <w:rsid w:val="003B42B3"/>
    <w:rsid w:val="003B44A7"/>
    <w:rsid w:val="003B706E"/>
    <w:rsid w:val="003C1C12"/>
    <w:rsid w:val="003C329D"/>
    <w:rsid w:val="003C518E"/>
    <w:rsid w:val="003D2701"/>
    <w:rsid w:val="003D3119"/>
    <w:rsid w:val="003D397B"/>
    <w:rsid w:val="003D3EFF"/>
    <w:rsid w:val="003D4CE4"/>
    <w:rsid w:val="003D557E"/>
    <w:rsid w:val="003D5B18"/>
    <w:rsid w:val="003D6404"/>
    <w:rsid w:val="003D731F"/>
    <w:rsid w:val="003D75A2"/>
    <w:rsid w:val="003D7B45"/>
    <w:rsid w:val="003E0E29"/>
    <w:rsid w:val="003E13EE"/>
    <w:rsid w:val="003E4D7D"/>
    <w:rsid w:val="003F0D6C"/>
    <w:rsid w:val="003F22AE"/>
    <w:rsid w:val="003F2629"/>
    <w:rsid w:val="003F39BA"/>
    <w:rsid w:val="004003E5"/>
    <w:rsid w:val="0040091D"/>
    <w:rsid w:val="00400A24"/>
    <w:rsid w:val="0040467D"/>
    <w:rsid w:val="00406974"/>
    <w:rsid w:val="00410806"/>
    <w:rsid w:val="00410F78"/>
    <w:rsid w:val="00413C52"/>
    <w:rsid w:val="004206F4"/>
    <w:rsid w:val="00421A5A"/>
    <w:rsid w:val="00421CFB"/>
    <w:rsid w:val="00422539"/>
    <w:rsid w:val="00422FE7"/>
    <w:rsid w:val="00423647"/>
    <w:rsid w:val="004240C9"/>
    <w:rsid w:val="00424E94"/>
    <w:rsid w:val="0042556E"/>
    <w:rsid w:val="00426073"/>
    <w:rsid w:val="00430787"/>
    <w:rsid w:val="004310D3"/>
    <w:rsid w:val="004324BC"/>
    <w:rsid w:val="00440289"/>
    <w:rsid w:val="00440836"/>
    <w:rsid w:val="00441977"/>
    <w:rsid w:val="00442833"/>
    <w:rsid w:val="00442F6B"/>
    <w:rsid w:val="004431E4"/>
    <w:rsid w:val="00445217"/>
    <w:rsid w:val="0045268B"/>
    <w:rsid w:val="004526B3"/>
    <w:rsid w:val="00460134"/>
    <w:rsid w:val="004635AB"/>
    <w:rsid w:val="00463F8D"/>
    <w:rsid w:val="004648B8"/>
    <w:rsid w:val="00466FE1"/>
    <w:rsid w:val="00467B65"/>
    <w:rsid w:val="0047182F"/>
    <w:rsid w:val="0047630A"/>
    <w:rsid w:val="00481517"/>
    <w:rsid w:val="0048178B"/>
    <w:rsid w:val="004825CA"/>
    <w:rsid w:val="00484A95"/>
    <w:rsid w:val="00485A3F"/>
    <w:rsid w:val="0049322E"/>
    <w:rsid w:val="004956EA"/>
    <w:rsid w:val="00496193"/>
    <w:rsid w:val="00496F7E"/>
    <w:rsid w:val="00496FC3"/>
    <w:rsid w:val="0049726C"/>
    <w:rsid w:val="004A1804"/>
    <w:rsid w:val="004A384E"/>
    <w:rsid w:val="004A6647"/>
    <w:rsid w:val="004A6852"/>
    <w:rsid w:val="004A79D9"/>
    <w:rsid w:val="004B4147"/>
    <w:rsid w:val="004B4538"/>
    <w:rsid w:val="004B48EE"/>
    <w:rsid w:val="004B5154"/>
    <w:rsid w:val="004B6369"/>
    <w:rsid w:val="004C0097"/>
    <w:rsid w:val="004C2B09"/>
    <w:rsid w:val="004C5B51"/>
    <w:rsid w:val="004C654E"/>
    <w:rsid w:val="004C6F88"/>
    <w:rsid w:val="004C7484"/>
    <w:rsid w:val="004D05A8"/>
    <w:rsid w:val="004D2D48"/>
    <w:rsid w:val="004D427F"/>
    <w:rsid w:val="004D4CB3"/>
    <w:rsid w:val="004D7871"/>
    <w:rsid w:val="004E117D"/>
    <w:rsid w:val="004E7386"/>
    <w:rsid w:val="004E7682"/>
    <w:rsid w:val="004E7D1B"/>
    <w:rsid w:val="004F015C"/>
    <w:rsid w:val="004F0261"/>
    <w:rsid w:val="004F03CD"/>
    <w:rsid w:val="004F1393"/>
    <w:rsid w:val="004F20EC"/>
    <w:rsid w:val="004F257B"/>
    <w:rsid w:val="004F3ACE"/>
    <w:rsid w:val="004F6A2C"/>
    <w:rsid w:val="004F7892"/>
    <w:rsid w:val="004F78B5"/>
    <w:rsid w:val="0050047F"/>
    <w:rsid w:val="00500745"/>
    <w:rsid w:val="00501581"/>
    <w:rsid w:val="005015CF"/>
    <w:rsid w:val="00501FCD"/>
    <w:rsid w:val="00502D01"/>
    <w:rsid w:val="00507430"/>
    <w:rsid w:val="00515001"/>
    <w:rsid w:val="00517E41"/>
    <w:rsid w:val="00525AFF"/>
    <w:rsid w:val="00527FA8"/>
    <w:rsid w:val="00530E85"/>
    <w:rsid w:val="0053327D"/>
    <w:rsid w:val="00536A6C"/>
    <w:rsid w:val="005400DD"/>
    <w:rsid w:val="00541045"/>
    <w:rsid w:val="00544CBA"/>
    <w:rsid w:val="005479F8"/>
    <w:rsid w:val="00552061"/>
    <w:rsid w:val="00554967"/>
    <w:rsid w:val="00556256"/>
    <w:rsid w:val="005608DE"/>
    <w:rsid w:val="00563C3C"/>
    <w:rsid w:val="005642D7"/>
    <w:rsid w:val="00566931"/>
    <w:rsid w:val="0056737F"/>
    <w:rsid w:val="00567A2F"/>
    <w:rsid w:val="005711C1"/>
    <w:rsid w:val="005713C5"/>
    <w:rsid w:val="00571B1F"/>
    <w:rsid w:val="00574836"/>
    <w:rsid w:val="005757A0"/>
    <w:rsid w:val="00581ED7"/>
    <w:rsid w:val="00586549"/>
    <w:rsid w:val="00587787"/>
    <w:rsid w:val="0059283B"/>
    <w:rsid w:val="00594C63"/>
    <w:rsid w:val="00597293"/>
    <w:rsid w:val="00597F6C"/>
    <w:rsid w:val="005A2068"/>
    <w:rsid w:val="005A2C6F"/>
    <w:rsid w:val="005A4D0D"/>
    <w:rsid w:val="005A4D86"/>
    <w:rsid w:val="005A7478"/>
    <w:rsid w:val="005B15D2"/>
    <w:rsid w:val="005B50CD"/>
    <w:rsid w:val="005B53F6"/>
    <w:rsid w:val="005B561F"/>
    <w:rsid w:val="005B7561"/>
    <w:rsid w:val="005B75E2"/>
    <w:rsid w:val="005B7775"/>
    <w:rsid w:val="005B78A0"/>
    <w:rsid w:val="005B7E42"/>
    <w:rsid w:val="005C1207"/>
    <w:rsid w:val="005C6D23"/>
    <w:rsid w:val="005D3F01"/>
    <w:rsid w:val="005D4677"/>
    <w:rsid w:val="005D527D"/>
    <w:rsid w:val="005D716C"/>
    <w:rsid w:val="005D7374"/>
    <w:rsid w:val="005D7574"/>
    <w:rsid w:val="005E058B"/>
    <w:rsid w:val="005E1DD5"/>
    <w:rsid w:val="005E6360"/>
    <w:rsid w:val="005E7C7C"/>
    <w:rsid w:val="005F02C8"/>
    <w:rsid w:val="005F07A8"/>
    <w:rsid w:val="0060156C"/>
    <w:rsid w:val="00602F3D"/>
    <w:rsid w:val="00605862"/>
    <w:rsid w:val="0060764B"/>
    <w:rsid w:val="00610C99"/>
    <w:rsid w:val="00611B83"/>
    <w:rsid w:val="006122D0"/>
    <w:rsid w:val="006136F2"/>
    <w:rsid w:val="00615353"/>
    <w:rsid w:val="006162AF"/>
    <w:rsid w:val="00616C42"/>
    <w:rsid w:val="0062001F"/>
    <w:rsid w:val="00621210"/>
    <w:rsid w:val="006239A5"/>
    <w:rsid w:val="00623F6A"/>
    <w:rsid w:val="00625819"/>
    <w:rsid w:val="00630762"/>
    <w:rsid w:val="006313BD"/>
    <w:rsid w:val="0063251F"/>
    <w:rsid w:val="00633947"/>
    <w:rsid w:val="00634653"/>
    <w:rsid w:val="00635B8E"/>
    <w:rsid w:val="00636622"/>
    <w:rsid w:val="00641A3E"/>
    <w:rsid w:val="00642932"/>
    <w:rsid w:val="00644F8A"/>
    <w:rsid w:val="006460D8"/>
    <w:rsid w:val="00646300"/>
    <w:rsid w:val="006467FE"/>
    <w:rsid w:val="00647558"/>
    <w:rsid w:val="00647A9A"/>
    <w:rsid w:val="00650C0A"/>
    <w:rsid w:val="0065110D"/>
    <w:rsid w:val="006524EE"/>
    <w:rsid w:val="0065748B"/>
    <w:rsid w:val="006575AB"/>
    <w:rsid w:val="0066011F"/>
    <w:rsid w:val="00665D2B"/>
    <w:rsid w:val="00666897"/>
    <w:rsid w:val="006704F5"/>
    <w:rsid w:val="00674373"/>
    <w:rsid w:val="006746F9"/>
    <w:rsid w:val="00674E19"/>
    <w:rsid w:val="006769CE"/>
    <w:rsid w:val="0068115D"/>
    <w:rsid w:val="006818A9"/>
    <w:rsid w:val="0068591C"/>
    <w:rsid w:val="00685A0E"/>
    <w:rsid w:val="00686049"/>
    <w:rsid w:val="00686063"/>
    <w:rsid w:val="00686725"/>
    <w:rsid w:val="006901C0"/>
    <w:rsid w:val="00692552"/>
    <w:rsid w:val="006935E9"/>
    <w:rsid w:val="006951E0"/>
    <w:rsid w:val="00696963"/>
    <w:rsid w:val="006A1658"/>
    <w:rsid w:val="006A1A83"/>
    <w:rsid w:val="006A3BDA"/>
    <w:rsid w:val="006A41CA"/>
    <w:rsid w:val="006A4CB3"/>
    <w:rsid w:val="006A6DDA"/>
    <w:rsid w:val="006A713B"/>
    <w:rsid w:val="006B09D8"/>
    <w:rsid w:val="006B0BA6"/>
    <w:rsid w:val="006B3C30"/>
    <w:rsid w:val="006B40EC"/>
    <w:rsid w:val="006B5124"/>
    <w:rsid w:val="006B7DB9"/>
    <w:rsid w:val="006C0145"/>
    <w:rsid w:val="006C201A"/>
    <w:rsid w:val="006C2E94"/>
    <w:rsid w:val="006C4E66"/>
    <w:rsid w:val="006C5131"/>
    <w:rsid w:val="006C5A42"/>
    <w:rsid w:val="006C5C8C"/>
    <w:rsid w:val="006C601C"/>
    <w:rsid w:val="006C649E"/>
    <w:rsid w:val="006C6A53"/>
    <w:rsid w:val="006D02EB"/>
    <w:rsid w:val="006D1001"/>
    <w:rsid w:val="006D3F79"/>
    <w:rsid w:val="006D4668"/>
    <w:rsid w:val="006D49D7"/>
    <w:rsid w:val="006D507C"/>
    <w:rsid w:val="006D56E0"/>
    <w:rsid w:val="006D5839"/>
    <w:rsid w:val="006D5922"/>
    <w:rsid w:val="006D5A6D"/>
    <w:rsid w:val="006D7EBD"/>
    <w:rsid w:val="006E1C57"/>
    <w:rsid w:val="006E1E53"/>
    <w:rsid w:val="006E2C9A"/>
    <w:rsid w:val="006E62D5"/>
    <w:rsid w:val="006E7356"/>
    <w:rsid w:val="006E75B2"/>
    <w:rsid w:val="006E7E8C"/>
    <w:rsid w:val="006F047A"/>
    <w:rsid w:val="006F2670"/>
    <w:rsid w:val="006F3F08"/>
    <w:rsid w:val="006F4611"/>
    <w:rsid w:val="006F4DC2"/>
    <w:rsid w:val="006F4FB0"/>
    <w:rsid w:val="006F521C"/>
    <w:rsid w:val="006F69A1"/>
    <w:rsid w:val="006F7A40"/>
    <w:rsid w:val="007001E8"/>
    <w:rsid w:val="007019EE"/>
    <w:rsid w:val="007020C5"/>
    <w:rsid w:val="0070231B"/>
    <w:rsid w:val="00702C17"/>
    <w:rsid w:val="00704059"/>
    <w:rsid w:val="00704598"/>
    <w:rsid w:val="00704738"/>
    <w:rsid w:val="007117E6"/>
    <w:rsid w:val="007129F8"/>
    <w:rsid w:val="007155B1"/>
    <w:rsid w:val="0072071F"/>
    <w:rsid w:val="00721AE3"/>
    <w:rsid w:val="00722A7C"/>
    <w:rsid w:val="00732559"/>
    <w:rsid w:val="00733844"/>
    <w:rsid w:val="0073707B"/>
    <w:rsid w:val="007425C2"/>
    <w:rsid w:val="007449CD"/>
    <w:rsid w:val="00753A78"/>
    <w:rsid w:val="00754B03"/>
    <w:rsid w:val="007569C5"/>
    <w:rsid w:val="007605D8"/>
    <w:rsid w:val="007642C1"/>
    <w:rsid w:val="00767E1D"/>
    <w:rsid w:val="0077012E"/>
    <w:rsid w:val="007702F0"/>
    <w:rsid w:val="00771621"/>
    <w:rsid w:val="007756A6"/>
    <w:rsid w:val="007759C3"/>
    <w:rsid w:val="0077679C"/>
    <w:rsid w:val="00781267"/>
    <w:rsid w:val="007829AF"/>
    <w:rsid w:val="0078507C"/>
    <w:rsid w:val="007861E5"/>
    <w:rsid w:val="007863E2"/>
    <w:rsid w:val="00786C5A"/>
    <w:rsid w:val="00790289"/>
    <w:rsid w:val="00792C2F"/>
    <w:rsid w:val="00796E37"/>
    <w:rsid w:val="007A3037"/>
    <w:rsid w:val="007A360D"/>
    <w:rsid w:val="007A45CA"/>
    <w:rsid w:val="007A4CD7"/>
    <w:rsid w:val="007A5DE2"/>
    <w:rsid w:val="007B09C4"/>
    <w:rsid w:val="007B1804"/>
    <w:rsid w:val="007B2581"/>
    <w:rsid w:val="007B3D31"/>
    <w:rsid w:val="007B590B"/>
    <w:rsid w:val="007B6B5C"/>
    <w:rsid w:val="007B6FB4"/>
    <w:rsid w:val="007C2651"/>
    <w:rsid w:val="007C5E3A"/>
    <w:rsid w:val="007C73C8"/>
    <w:rsid w:val="007D11E3"/>
    <w:rsid w:val="007D20F7"/>
    <w:rsid w:val="007D28C5"/>
    <w:rsid w:val="007D30E7"/>
    <w:rsid w:val="007D4808"/>
    <w:rsid w:val="007D6AD0"/>
    <w:rsid w:val="007D6BFF"/>
    <w:rsid w:val="007D737F"/>
    <w:rsid w:val="007D7E24"/>
    <w:rsid w:val="007E122C"/>
    <w:rsid w:val="007E7471"/>
    <w:rsid w:val="007E7FAB"/>
    <w:rsid w:val="00801669"/>
    <w:rsid w:val="00805877"/>
    <w:rsid w:val="00807885"/>
    <w:rsid w:val="00807AA5"/>
    <w:rsid w:val="00807AE2"/>
    <w:rsid w:val="008103DD"/>
    <w:rsid w:val="00813FC8"/>
    <w:rsid w:val="00814FDC"/>
    <w:rsid w:val="00815B1F"/>
    <w:rsid w:val="00817DA5"/>
    <w:rsid w:val="0082313B"/>
    <w:rsid w:val="00823832"/>
    <w:rsid w:val="00824038"/>
    <w:rsid w:val="00824D47"/>
    <w:rsid w:val="00830D3B"/>
    <w:rsid w:val="008324C1"/>
    <w:rsid w:val="00834570"/>
    <w:rsid w:val="00834A80"/>
    <w:rsid w:val="00835436"/>
    <w:rsid w:val="00846A66"/>
    <w:rsid w:val="00850DC5"/>
    <w:rsid w:val="0085160F"/>
    <w:rsid w:val="00853358"/>
    <w:rsid w:val="00856516"/>
    <w:rsid w:val="008626DA"/>
    <w:rsid w:val="0086651A"/>
    <w:rsid w:val="008665BF"/>
    <w:rsid w:val="00871785"/>
    <w:rsid w:val="00874CF3"/>
    <w:rsid w:val="008823D2"/>
    <w:rsid w:val="008825BE"/>
    <w:rsid w:val="00882E43"/>
    <w:rsid w:val="00882FF5"/>
    <w:rsid w:val="00883E77"/>
    <w:rsid w:val="00894509"/>
    <w:rsid w:val="00895900"/>
    <w:rsid w:val="00896AFC"/>
    <w:rsid w:val="00897552"/>
    <w:rsid w:val="00897E08"/>
    <w:rsid w:val="008A1BFF"/>
    <w:rsid w:val="008A4CC6"/>
    <w:rsid w:val="008A4ECA"/>
    <w:rsid w:val="008B0BCA"/>
    <w:rsid w:val="008B0CF6"/>
    <w:rsid w:val="008B125D"/>
    <w:rsid w:val="008B15C7"/>
    <w:rsid w:val="008B2289"/>
    <w:rsid w:val="008B2E91"/>
    <w:rsid w:val="008B6F5E"/>
    <w:rsid w:val="008B7965"/>
    <w:rsid w:val="008C23F5"/>
    <w:rsid w:val="008C25E6"/>
    <w:rsid w:val="008C30B1"/>
    <w:rsid w:val="008C49FD"/>
    <w:rsid w:val="008C5E83"/>
    <w:rsid w:val="008C66CD"/>
    <w:rsid w:val="008D246D"/>
    <w:rsid w:val="008D4F09"/>
    <w:rsid w:val="008D50E7"/>
    <w:rsid w:val="008D6A68"/>
    <w:rsid w:val="008D707B"/>
    <w:rsid w:val="008E0AB5"/>
    <w:rsid w:val="008E3397"/>
    <w:rsid w:val="008E7C32"/>
    <w:rsid w:val="008F0CBF"/>
    <w:rsid w:val="008F2E9E"/>
    <w:rsid w:val="008F2F38"/>
    <w:rsid w:val="008F3894"/>
    <w:rsid w:val="008F7880"/>
    <w:rsid w:val="009029E6"/>
    <w:rsid w:val="00905F10"/>
    <w:rsid w:val="00907478"/>
    <w:rsid w:val="00910D71"/>
    <w:rsid w:val="00910E46"/>
    <w:rsid w:val="009120F2"/>
    <w:rsid w:val="00915D1A"/>
    <w:rsid w:val="00920C7D"/>
    <w:rsid w:val="0092135E"/>
    <w:rsid w:val="0092299C"/>
    <w:rsid w:val="00922AE5"/>
    <w:rsid w:val="00922CB1"/>
    <w:rsid w:val="009260ED"/>
    <w:rsid w:val="00927C13"/>
    <w:rsid w:val="0093014D"/>
    <w:rsid w:val="0093142C"/>
    <w:rsid w:val="0093203C"/>
    <w:rsid w:val="0093238E"/>
    <w:rsid w:val="00932598"/>
    <w:rsid w:val="0093382A"/>
    <w:rsid w:val="00935092"/>
    <w:rsid w:val="00935AC6"/>
    <w:rsid w:val="00936ABC"/>
    <w:rsid w:val="009372D9"/>
    <w:rsid w:val="0094182D"/>
    <w:rsid w:val="00944ADA"/>
    <w:rsid w:val="00945649"/>
    <w:rsid w:val="00952D65"/>
    <w:rsid w:val="0095614C"/>
    <w:rsid w:val="0095688B"/>
    <w:rsid w:val="00964073"/>
    <w:rsid w:val="00964ADB"/>
    <w:rsid w:val="00966D56"/>
    <w:rsid w:val="0096760F"/>
    <w:rsid w:val="00967695"/>
    <w:rsid w:val="00970B5A"/>
    <w:rsid w:val="00970B80"/>
    <w:rsid w:val="00970E78"/>
    <w:rsid w:val="00973405"/>
    <w:rsid w:val="00973453"/>
    <w:rsid w:val="0098225A"/>
    <w:rsid w:val="0098228E"/>
    <w:rsid w:val="0098402B"/>
    <w:rsid w:val="00986A89"/>
    <w:rsid w:val="0099009C"/>
    <w:rsid w:val="00990A82"/>
    <w:rsid w:val="00991A13"/>
    <w:rsid w:val="0099265E"/>
    <w:rsid w:val="009931E8"/>
    <w:rsid w:val="0099472C"/>
    <w:rsid w:val="00994CDC"/>
    <w:rsid w:val="00997948"/>
    <w:rsid w:val="009A1C57"/>
    <w:rsid w:val="009A26D6"/>
    <w:rsid w:val="009B0C36"/>
    <w:rsid w:val="009B0F05"/>
    <w:rsid w:val="009B214F"/>
    <w:rsid w:val="009B2756"/>
    <w:rsid w:val="009B27DD"/>
    <w:rsid w:val="009B2E74"/>
    <w:rsid w:val="009B3CA4"/>
    <w:rsid w:val="009B4782"/>
    <w:rsid w:val="009C04FE"/>
    <w:rsid w:val="009C2E96"/>
    <w:rsid w:val="009C43A7"/>
    <w:rsid w:val="009C47F2"/>
    <w:rsid w:val="009C4FA8"/>
    <w:rsid w:val="009C5413"/>
    <w:rsid w:val="009C5904"/>
    <w:rsid w:val="009C61B1"/>
    <w:rsid w:val="009C69E1"/>
    <w:rsid w:val="009D01BF"/>
    <w:rsid w:val="009D1326"/>
    <w:rsid w:val="009D2377"/>
    <w:rsid w:val="009D3C97"/>
    <w:rsid w:val="009D5DB9"/>
    <w:rsid w:val="009D6C1D"/>
    <w:rsid w:val="009E1EC9"/>
    <w:rsid w:val="009E2255"/>
    <w:rsid w:val="009E27ED"/>
    <w:rsid w:val="009E65E4"/>
    <w:rsid w:val="009F221B"/>
    <w:rsid w:val="009F2649"/>
    <w:rsid w:val="009F3D39"/>
    <w:rsid w:val="009F7980"/>
    <w:rsid w:val="00A00278"/>
    <w:rsid w:val="00A00468"/>
    <w:rsid w:val="00A0186D"/>
    <w:rsid w:val="00A03744"/>
    <w:rsid w:val="00A03C36"/>
    <w:rsid w:val="00A05F5D"/>
    <w:rsid w:val="00A12D24"/>
    <w:rsid w:val="00A138D0"/>
    <w:rsid w:val="00A17030"/>
    <w:rsid w:val="00A1743E"/>
    <w:rsid w:val="00A17624"/>
    <w:rsid w:val="00A2078E"/>
    <w:rsid w:val="00A2739A"/>
    <w:rsid w:val="00A3094E"/>
    <w:rsid w:val="00A316BE"/>
    <w:rsid w:val="00A31F41"/>
    <w:rsid w:val="00A34F41"/>
    <w:rsid w:val="00A404E7"/>
    <w:rsid w:val="00A43258"/>
    <w:rsid w:val="00A500BE"/>
    <w:rsid w:val="00A51458"/>
    <w:rsid w:val="00A54BD3"/>
    <w:rsid w:val="00A60034"/>
    <w:rsid w:val="00A636C0"/>
    <w:rsid w:val="00A639B2"/>
    <w:rsid w:val="00A64C5C"/>
    <w:rsid w:val="00A657C1"/>
    <w:rsid w:val="00A70E36"/>
    <w:rsid w:val="00A7332D"/>
    <w:rsid w:val="00A734EE"/>
    <w:rsid w:val="00A75914"/>
    <w:rsid w:val="00A812AD"/>
    <w:rsid w:val="00A82252"/>
    <w:rsid w:val="00A82B4A"/>
    <w:rsid w:val="00A8430F"/>
    <w:rsid w:val="00A859CF"/>
    <w:rsid w:val="00A9080B"/>
    <w:rsid w:val="00A91D5E"/>
    <w:rsid w:val="00A94E83"/>
    <w:rsid w:val="00A96D5F"/>
    <w:rsid w:val="00A97C81"/>
    <w:rsid w:val="00AB14B8"/>
    <w:rsid w:val="00AB226E"/>
    <w:rsid w:val="00AB253C"/>
    <w:rsid w:val="00AB29FE"/>
    <w:rsid w:val="00AB4467"/>
    <w:rsid w:val="00AC0B0D"/>
    <w:rsid w:val="00AC684B"/>
    <w:rsid w:val="00AD22D8"/>
    <w:rsid w:val="00AE14C1"/>
    <w:rsid w:val="00AE7518"/>
    <w:rsid w:val="00AE7B7B"/>
    <w:rsid w:val="00AF0A4A"/>
    <w:rsid w:val="00AF2EB2"/>
    <w:rsid w:val="00AF54F6"/>
    <w:rsid w:val="00AF6B78"/>
    <w:rsid w:val="00AF76D1"/>
    <w:rsid w:val="00B02200"/>
    <w:rsid w:val="00B0229D"/>
    <w:rsid w:val="00B0278A"/>
    <w:rsid w:val="00B05357"/>
    <w:rsid w:val="00B07699"/>
    <w:rsid w:val="00B1127F"/>
    <w:rsid w:val="00B12B33"/>
    <w:rsid w:val="00B139B4"/>
    <w:rsid w:val="00B24A4B"/>
    <w:rsid w:val="00B27D78"/>
    <w:rsid w:val="00B30578"/>
    <w:rsid w:val="00B30BC7"/>
    <w:rsid w:val="00B3289C"/>
    <w:rsid w:val="00B34DFB"/>
    <w:rsid w:val="00B37653"/>
    <w:rsid w:val="00B44831"/>
    <w:rsid w:val="00B44F20"/>
    <w:rsid w:val="00B5474E"/>
    <w:rsid w:val="00B6009A"/>
    <w:rsid w:val="00B63114"/>
    <w:rsid w:val="00B63436"/>
    <w:rsid w:val="00B71465"/>
    <w:rsid w:val="00B76236"/>
    <w:rsid w:val="00B81C03"/>
    <w:rsid w:val="00B827A6"/>
    <w:rsid w:val="00B82BC1"/>
    <w:rsid w:val="00B82F43"/>
    <w:rsid w:val="00B830AD"/>
    <w:rsid w:val="00B85603"/>
    <w:rsid w:val="00B86CBC"/>
    <w:rsid w:val="00B90713"/>
    <w:rsid w:val="00B91746"/>
    <w:rsid w:val="00B9344E"/>
    <w:rsid w:val="00B9780C"/>
    <w:rsid w:val="00BA3658"/>
    <w:rsid w:val="00BA5272"/>
    <w:rsid w:val="00BA575A"/>
    <w:rsid w:val="00BA6466"/>
    <w:rsid w:val="00BA69DD"/>
    <w:rsid w:val="00BB0289"/>
    <w:rsid w:val="00BB13B5"/>
    <w:rsid w:val="00BB1BEF"/>
    <w:rsid w:val="00BB1E4B"/>
    <w:rsid w:val="00BB451B"/>
    <w:rsid w:val="00BB4BE7"/>
    <w:rsid w:val="00BC2E92"/>
    <w:rsid w:val="00BC7C16"/>
    <w:rsid w:val="00BD14C6"/>
    <w:rsid w:val="00BD2840"/>
    <w:rsid w:val="00BD4359"/>
    <w:rsid w:val="00BD55B8"/>
    <w:rsid w:val="00BD6978"/>
    <w:rsid w:val="00BE138F"/>
    <w:rsid w:val="00BE3534"/>
    <w:rsid w:val="00BE3856"/>
    <w:rsid w:val="00BE42B4"/>
    <w:rsid w:val="00BF25CF"/>
    <w:rsid w:val="00BF4341"/>
    <w:rsid w:val="00BF443C"/>
    <w:rsid w:val="00BF4DAC"/>
    <w:rsid w:val="00BF5510"/>
    <w:rsid w:val="00BF63DD"/>
    <w:rsid w:val="00BF7D21"/>
    <w:rsid w:val="00C006B8"/>
    <w:rsid w:val="00C00940"/>
    <w:rsid w:val="00C05722"/>
    <w:rsid w:val="00C05C12"/>
    <w:rsid w:val="00C10719"/>
    <w:rsid w:val="00C11C74"/>
    <w:rsid w:val="00C139FD"/>
    <w:rsid w:val="00C15110"/>
    <w:rsid w:val="00C151D0"/>
    <w:rsid w:val="00C21E1C"/>
    <w:rsid w:val="00C24725"/>
    <w:rsid w:val="00C24F14"/>
    <w:rsid w:val="00C26802"/>
    <w:rsid w:val="00C30415"/>
    <w:rsid w:val="00C31803"/>
    <w:rsid w:val="00C31E3B"/>
    <w:rsid w:val="00C3304E"/>
    <w:rsid w:val="00C33772"/>
    <w:rsid w:val="00C33890"/>
    <w:rsid w:val="00C46C7C"/>
    <w:rsid w:val="00C47FD4"/>
    <w:rsid w:val="00C50CC3"/>
    <w:rsid w:val="00C52CDF"/>
    <w:rsid w:val="00C61E3D"/>
    <w:rsid w:val="00C63F43"/>
    <w:rsid w:val="00C642A8"/>
    <w:rsid w:val="00C64569"/>
    <w:rsid w:val="00C66D9A"/>
    <w:rsid w:val="00C70CD3"/>
    <w:rsid w:val="00C74FC6"/>
    <w:rsid w:val="00C75A49"/>
    <w:rsid w:val="00C80BD4"/>
    <w:rsid w:val="00C85DDE"/>
    <w:rsid w:val="00C86652"/>
    <w:rsid w:val="00C9078A"/>
    <w:rsid w:val="00C909B2"/>
    <w:rsid w:val="00C917B9"/>
    <w:rsid w:val="00C92809"/>
    <w:rsid w:val="00C9451A"/>
    <w:rsid w:val="00C958CB"/>
    <w:rsid w:val="00CA0D12"/>
    <w:rsid w:val="00CA1721"/>
    <w:rsid w:val="00CA3111"/>
    <w:rsid w:val="00CA5150"/>
    <w:rsid w:val="00CA5CF6"/>
    <w:rsid w:val="00CA7261"/>
    <w:rsid w:val="00CA7567"/>
    <w:rsid w:val="00CB4C69"/>
    <w:rsid w:val="00CC041D"/>
    <w:rsid w:val="00CC0548"/>
    <w:rsid w:val="00CC5AD0"/>
    <w:rsid w:val="00CC77A6"/>
    <w:rsid w:val="00CD034A"/>
    <w:rsid w:val="00CD2828"/>
    <w:rsid w:val="00CD3AD7"/>
    <w:rsid w:val="00CD3C3D"/>
    <w:rsid w:val="00CD5361"/>
    <w:rsid w:val="00CD5C60"/>
    <w:rsid w:val="00CD6EBB"/>
    <w:rsid w:val="00CE1974"/>
    <w:rsid w:val="00CE1D83"/>
    <w:rsid w:val="00CE2922"/>
    <w:rsid w:val="00CE2CA6"/>
    <w:rsid w:val="00CE5991"/>
    <w:rsid w:val="00CF58F9"/>
    <w:rsid w:val="00D050C2"/>
    <w:rsid w:val="00D06065"/>
    <w:rsid w:val="00D07EFB"/>
    <w:rsid w:val="00D113D6"/>
    <w:rsid w:val="00D114CA"/>
    <w:rsid w:val="00D11C07"/>
    <w:rsid w:val="00D13414"/>
    <w:rsid w:val="00D15025"/>
    <w:rsid w:val="00D15DB9"/>
    <w:rsid w:val="00D16B91"/>
    <w:rsid w:val="00D2131B"/>
    <w:rsid w:val="00D21FA5"/>
    <w:rsid w:val="00D226BA"/>
    <w:rsid w:val="00D226E4"/>
    <w:rsid w:val="00D27351"/>
    <w:rsid w:val="00D27B07"/>
    <w:rsid w:val="00D30825"/>
    <w:rsid w:val="00D311DC"/>
    <w:rsid w:val="00D325D9"/>
    <w:rsid w:val="00D418D4"/>
    <w:rsid w:val="00D45859"/>
    <w:rsid w:val="00D46065"/>
    <w:rsid w:val="00D462D8"/>
    <w:rsid w:val="00D46ADD"/>
    <w:rsid w:val="00D507F5"/>
    <w:rsid w:val="00D515CB"/>
    <w:rsid w:val="00D537BE"/>
    <w:rsid w:val="00D5408A"/>
    <w:rsid w:val="00D5587E"/>
    <w:rsid w:val="00D56949"/>
    <w:rsid w:val="00D56D1B"/>
    <w:rsid w:val="00D60EA3"/>
    <w:rsid w:val="00D6151D"/>
    <w:rsid w:val="00D62562"/>
    <w:rsid w:val="00D63417"/>
    <w:rsid w:val="00D64D95"/>
    <w:rsid w:val="00D657F1"/>
    <w:rsid w:val="00D66C37"/>
    <w:rsid w:val="00D66F87"/>
    <w:rsid w:val="00D6759A"/>
    <w:rsid w:val="00D67D88"/>
    <w:rsid w:val="00D70363"/>
    <w:rsid w:val="00D709E7"/>
    <w:rsid w:val="00D718B7"/>
    <w:rsid w:val="00D81D7B"/>
    <w:rsid w:val="00D82158"/>
    <w:rsid w:val="00D85DE7"/>
    <w:rsid w:val="00D85E2A"/>
    <w:rsid w:val="00D913CC"/>
    <w:rsid w:val="00D935FE"/>
    <w:rsid w:val="00D9390F"/>
    <w:rsid w:val="00D9534C"/>
    <w:rsid w:val="00D95459"/>
    <w:rsid w:val="00D95BC2"/>
    <w:rsid w:val="00D977F2"/>
    <w:rsid w:val="00DA15E0"/>
    <w:rsid w:val="00DA17F3"/>
    <w:rsid w:val="00DA1F25"/>
    <w:rsid w:val="00DA670C"/>
    <w:rsid w:val="00DB0364"/>
    <w:rsid w:val="00DB1CA7"/>
    <w:rsid w:val="00DB1FE3"/>
    <w:rsid w:val="00DB2152"/>
    <w:rsid w:val="00DB27E3"/>
    <w:rsid w:val="00DB2886"/>
    <w:rsid w:val="00DB3DE5"/>
    <w:rsid w:val="00DB77FC"/>
    <w:rsid w:val="00DB7F9D"/>
    <w:rsid w:val="00DC032F"/>
    <w:rsid w:val="00DC165E"/>
    <w:rsid w:val="00DC50DF"/>
    <w:rsid w:val="00DC5A32"/>
    <w:rsid w:val="00DC6B51"/>
    <w:rsid w:val="00DD0C00"/>
    <w:rsid w:val="00DD2BC7"/>
    <w:rsid w:val="00DD5043"/>
    <w:rsid w:val="00DD78D0"/>
    <w:rsid w:val="00DD7EAB"/>
    <w:rsid w:val="00DE031B"/>
    <w:rsid w:val="00DE0B1D"/>
    <w:rsid w:val="00DE194E"/>
    <w:rsid w:val="00DE1B80"/>
    <w:rsid w:val="00DE3869"/>
    <w:rsid w:val="00DE5369"/>
    <w:rsid w:val="00DE729C"/>
    <w:rsid w:val="00DF17D1"/>
    <w:rsid w:val="00DF184B"/>
    <w:rsid w:val="00DF188E"/>
    <w:rsid w:val="00DF24D9"/>
    <w:rsid w:val="00DF4CAC"/>
    <w:rsid w:val="00DF7B96"/>
    <w:rsid w:val="00DF7E65"/>
    <w:rsid w:val="00E0103F"/>
    <w:rsid w:val="00E06DAE"/>
    <w:rsid w:val="00E10667"/>
    <w:rsid w:val="00E11CEE"/>
    <w:rsid w:val="00E13594"/>
    <w:rsid w:val="00E13663"/>
    <w:rsid w:val="00E16448"/>
    <w:rsid w:val="00E170C3"/>
    <w:rsid w:val="00E208CB"/>
    <w:rsid w:val="00E21482"/>
    <w:rsid w:val="00E21B01"/>
    <w:rsid w:val="00E242BF"/>
    <w:rsid w:val="00E25D2E"/>
    <w:rsid w:val="00E25EC6"/>
    <w:rsid w:val="00E30238"/>
    <w:rsid w:val="00E31952"/>
    <w:rsid w:val="00E32DD8"/>
    <w:rsid w:val="00E34C20"/>
    <w:rsid w:val="00E34C79"/>
    <w:rsid w:val="00E4109F"/>
    <w:rsid w:val="00E42393"/>
    <w:rsid w:val="00E4267D"/>
    <w:rsid w:val="00E430AB"/>
    <w:rsid w:val="00E4385C"/>
    <w:rsid w:val="00E47118"/>
    <w:rsid w:val="00E5013A"/>
    <w:rsid w:val="00E53DD8"/>
    <w:rsid w:val="00E542FC"/>
    <w:rsid w:val="00E60EA7"/>
    <w:rsid w:val="00E61224"/>
    <w:rsid w:val="00E62561"/>
    <w:rsid w:val="00E63A4D"/>
    <w:rsid w:val="00E6407B"/>
    <w:rsid w:val="00E65172"/>
    <w:rsid w:val="00E65D69"/>
    <w:rsid w:val="00E661CF"/>
    <w:rsid w:val="00E678AE"/>
    <w:rsid w:val="00E7136D"/>
    <w:rsid w:val="00E71998"/>
    <w:rsid w:val="00E720D4"/>
    <w:rsid w:val="00E72501"/>
    <w:rsid w:val="00E76E28"/>
    <w:rsid w:val="00E76F85"/>
    <w:rsid w:val="00E77072"/>
    <w:rsid w:val="00E774A9"/>
    <w:rsid w:val="00E77606"/>
    <w:rsid w:val="00E805D8"/>
    <w:rsid w:val="00E81057"/>
    <w:rsid w:val="00E81B0E"/>
    <w:rsid w:val="00E831D2"/>
    <w:rsid w:val="00E843A3"/>
    <w:rsid w:val="00E86595"/>
    <w:rsid w:val="00E87673"/>
    <w:rsid w:val="00E976AD"/>
    <w:rsid w:val="00EA07EA"/>
    <w:rsid w:val="00EA1C18"/>
    <w:rsid w:val="00EA3120"/>
    <w:rsid w:val="00EA6396"/>
    <w:rsid w:val="00EB046E"/>
    <w:rsid w:val="00EB0AEE"/>
    <w:rsid w:val="00EB41B9"/>
    <w:rsid w:val="00EB776D"/>
    <w:rsid w:val="00EC1840"/>
    <w:rsid w:val="00EC2F2E"/>
    <w:rsid w:val="00EC35ED"/>
    <w:rsid w:val="00EC5EDE"/>
    <w:rsid w:val="00EC6901"/>
    <w:rsid w:val="00EC7AA5"/>
    <w:rsid w:val="00ED0EC8"/>
    <w:rsid w:val="00ED1CB8"/>
    <w:rsid w:val="00ED7386"/>
    <w:rsid w:val="00EE2186"/>
    <w:rsid w:val="00EE631F"/>
    <w:rsid w:val="00EF0C8F"/>
    <w:rsid w:val="00EF0E08"/>
    <w:rsid w:val="00EF1083"/>
    <w:rsid w:val="00EF3F2B"/>
    <w:rsid w:val="00F00D8E"/>
    <w:rsid w:val="00F05762"/>
    <w:rsid w:val="00F05F60"/>
    <w:rsid w:val="00F14028"/>
    <w:rsid w:val="00F15C1E"/>
    <w:rsid w:val="00F21227"/>
    <w:rsid w:val="00F21B80"/>
    <w:rsid w:val="00F23886"/>
    <w:rsid w:val="00F240A2"/>
    <w:rsid w:val="00F24D09"/>
    <w:rsid w:val="00F2599A"/>
    <w:rsid w:val="00F37B8F"/>
    <w:rsid w:val="00F4082E"/>
    <w:rsid w:val="00F4253E"/>
    <w:rsid w:val="00F425E6"/>
    <w:rsid w:val="00F42C3D"/>
    <w:rsid w:val="00F430E3"/>
    <w:rsid w:val="00F43997"/>
    <w:rsid w:val="00F44EFD"/>
    <w:rsid w:val="00F45091"/>
    <w:rsid w:val="00F4670D"/>
    <w:rsid w:val="00F474D6"/>
    <w:rsid w:val="00F47F89"/>
    <w:rsid w:val="00F507EB"/>
    <w:rsid w:val="00F513FA"/>
    <w:rsid w:val="00F51A24"/>
    <w:rsid w:val="00F52FF1"/>
    <w:rsid w:val="00F555A7"/>
    <w:rsid w:val="00F579A9"/>
    <w:rsid w:val="00F57A51"/>
    <w:rsid w:val="00F60956"/>
    <w:rsid w:val="00F60CEC"/>
    <w:rsid w:val="00F638F2"/>
    <w:rsid w:val="00F72237"/>
    <w:rsid w:val="00F724BA"/>
    <w:rsid w:val="00F73AD7"/>
    <w:rsid w:val="00F74F8B"/>
    <w:rsid w:val="00F75473"/>
    <w:rsid w:val="00F75A3A"/>
    <w:rsid w:val="00F77CA6"/>
    <w:rsid w:val="00F83981"/>
    <w:rsid w:val="00F84B0A"/>
    <w:rsid w:val="00F871A4"/>
    <w:rsid w:val="00F90EC8"/>
    <w:rsid w:val="00F9363B"/>
    <w:rsid w:val="00FA1C38"/>
    <w:rsid w:val="00FA222D"/>
    <w:rsid w:val="00FB07B5"/>
    <w:rsid w:val="00FB1326"/>
    <w:rsid w:val="00FB166A"/>
    <w:rsid w:val="00FB4F2F"/>
    <w:rsid w:val="00FC0085"/>
    <w:rsid w:val="00FC01FE"/>
    <w:rsid w:val="00FC0C65"/>
    <w:rsid w:val="00FC1B34"/>
    <w:rsid w:val="00FC506E"/>
    <w:rsid w:val="00FC77D4"/>
    <w:rsid w:val="00FD0E69"/>
    <w:rsid w:val="00FD36A0"/>
    <w:rsid w:val="00FD45F3"/>
    <w:rsid w:val="00FD77E2"/>
    <w:rsid w:val="00FE26F4"/>
    <w:rsid w:val="00FE2B72"/>
    <w:rsid w:val="00FE5B14"/>
    <w:rsid w:val="00FE723D"/>
    <w:rsid w:val="00FF24AA"/>
    <w:rsid w:val="00FF26F3"/>
    <w:rsid w:val="00FF477C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0DECC"/>
  <w15:chartTrackingRefBased/>
  <w15:docId w15:val="{6850F083-522E-4902-B225-9E39184AD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D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BF63D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Prrafodelista">
    <w:name w:val="List Paragraph"/>
    <w:basedOn w:val="Normal"/>
    <w:uiPriority w:val="34"/>
    <w:qFormat/>
    <w:rsid w:val="00BF63DD"/>
    <w:pPr>
      <w:ind w:left="720"/>
      <w:contextualSpacing/>
    </w:pPr>
    <w:rPr>
      <w:noProof/>
    </w:rPr>
  </w:style>
  <w:style w:type="table" w:styleId="Tabladelista6concolores-nfasis3">
    <w:name w:val="List Table 6 Colorful Accent 3"/>
    <w:basedOn w:val="Tablanormal"/>
    <w:uiPriority w:val="51"/>
    <w:rsid w:val="004D4CB3"/>
    <w:pPr>
      <w:spacing w:after="0" w:line="240" w:lineRule="auto"/>
    </w:pPr>
    <w:rPr>
      <w:color w:val="7B7B7B" w:themeColor="accent3" w:themeShade="BF"/>
      <w:lang w:val="es-ES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inespaciado">
    <w:name w:val="No Spacing"/>
    <w:link w:val="SinespaciadoCar"/>
    <w:uiPriority w:val="1"/>
    <w:qFormat/>
    <w:rsid w:val="004D4CB3"/>
    <w:pPr>
      <w:spacing w:after="0" w:line="240" w:lineRule="auto"/>
    </w:pPr>
    <w:rPr>
      <w:lang w:val="es-ES"/>
    </w:rPr>
  </w:style>
  <w:style w:type="table" w:styleId="Tabladelista6concolores">
    <w:name w:val="List Table 6 Colorful"/>
    <w:basedOn w:val="Tablanormal"/>
    <w:uiPriority w:val="51"/>
    <w:rsid w:val="004D4CB3"/>
    <w:pPr>
      <w:spacing w:after="0" w:line="240" w:lineRule="auto"/>
    </w:pPr>
    <w:rPr>
      <w:color w:val="000000" w:themeColor="text1"/>
      <w:lang w:val="es-E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F05F6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5F6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5F60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5F6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5F60"/>
    <w:rPr>
      <w:b/>
      <w:bCs/>
      <w:sz w:val="20"/>
      <w:szCs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BE35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3534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E353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3534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C3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349A"/>
    <w:rPr>
      <w:rFonts w:ascii="Segoe UI" w:hAnsi="Segoe UI" w:cs="Segoe UI"/>
      <w:sz w:val="18"/>
      <w:szCs w:val="18"/>
      <w:lang w:val="es-ES"/>
    </w:rPr>
  </w:style>
  <w:style w:type="table" w:styleId="Tablaconcuadrcula">
    <w:name w:val="Table Grid"/>
    <w:basedOn w:val="Tablanormal"/>
    <w:uiPriority w:val="39"/>
    <w:rsid w:val="0037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37388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fasissutil">
    <w:name w:val="Subtle Emphasis"/>
    <w:basedOn w:val="Fuentedeprrafopredeter"/>
    <w:uiPriority w:val="19"/>
    <w:qFormat/>
    <w:rsid w:val="00CD5C60"/>
    <w:rPr>
      <w:i/>
      <w:iCs/>
      <w:color w:val="404040" w:themeColor="text1" w:themeTint="BF"/>
    </w:rPr>
  </w:style>
  <w:style w:type="character" w:customStyle="1" w:styleId="Ninguno">
    <w:name w:val="Ninguno"/>
    <w:rsid w:val="0000688C"/>
  </w:style>
  <w:style w:type="character" w:styleId="Hipervnculo">
    <w:name w:val="Hyperlink"/>
    <w:basedOn w:val="Fuentedeprrafopredeter"/>
    <w:uiPriority w:val="99"/>
    <w:unhideWhenUsed/>
    <w:rsid w:val="004825CA"/>
    <w:rPr>
      <w:color w:val="0563C1" w:themeColor="hyperlink"/>
      <w:u w:val="single"/>
    </w:rPr>
  </w:style>
  <w:style w:type="table" w:styleId="Tablanormal1">
    <w:name w:val="Plain Table 1"/>
    <w:basedOn w:val="Tablanormal"/>
    <w:uiPriority w:val="41"/>
    <w:rsid w:val="00922C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decuadrcula3">
    <w:name w:val="Grid Table 3"/>
    <w:basedOn w:val="Tablanormal"/>
    <w:uiPriority w:val="48"/>
    <w:rsid w:val="007D30E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decuadrcula4">
    <w:name w:val="Grid Table 4"/>
    <w:basedOn w:val="Tablanormal"/>
    <w:uiPriority w:val="49"/>
    <w:rsid w:val="003807B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A6163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5.pn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63" Type="http://schemas.openxmlformats.org/officeDocument/2006/relationships/image" Target="media/image52.jpeg"/><Relationship Id="rId68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7.png"/><Relationship Id="rId53" Type="http://schemas.openxmlformats.org/officeDocument/2006/relationships/image" Target="media/image44.png"/><Relationship Id="rId58" Type="http://schemas.microsoft.com/office/2007/relationships/hdphoto" Target="media/hdphoto4.wdp"/><Relationship Id="rId66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image" Target="media/image50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6.png"/><Relationship Id="rId48" Type="http://schemas.openxmlformats.org/officeDocument/2006/relationships/image" Target="media/image39.png"/><Relationship Id="rId56" Type="http://schemas.openxmlformats.org/officeDocument/2006/relationships/image" Target="media/image47.png"/><Relationship Id="rId64" Type="http://schemas.openxmlformats.org/officeDocument/2006/relationships/image" Target="media/image53.jpeg"/><Relationship Id="rId8" Type="http://schemas.openxmlformats.org/officeDocument/2006/relationships/image" Target="media/image2.png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microsoft.com/office/2007/relationships/hdphoto" Target="media/hdphoto3.wdp"/><Relationship Id="rId59" Type="http://schemas.openxmlformats.org/officeDocument/2006/relationships/image" Target="media/image49.png"/><Relationship Id="rId67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microsoft.com/office/2007/relationships/hdphoto" Target="media/hdphoto1.wdp"/><Relationship Id="rId54" Type="http://schemas.openxmlformats.org/officeDocument/2006/relationships/image" Target="media/image45.png"/><Relationship Id="rId62" Type="http://schemas.openxmlformats.org/officeDocument/2006/relationships/image" Target="media/image51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0.png"/><Relationship Id="rId57" Type="http://schemas.openxmlformats.org/officeDocument/2006/relationships/image" Target="media/image48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microsoft.com/office/2007/relationships/hdphoto" Target="media/hdphoto2.wdp"/><Relationship Id="rId52" Type="http://schemas.openxmlformats.org/officeDocument/2006/relationships/image" Target="media/image43.png"/><Relationship Id="rId60" Type="http://schemas.microsoft.com/office/2007/relationships/hdphoto" Target="media/hdphoto5.wdp"/><Relationship Id="rId6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BAF0F-F693-4645-89C6-7E05A59D7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16</Pages>
  <Words>1097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Garcia</dc:creator>
  <cp:keywords/>
  <dc:description/>
  <cp:lastModifiedBy>Jesus Omar Anguiano Perez</cp:lastModifiedBy>
  <cp:revision>16</cp:revision>
  <cp:lastPrinted>2025-09-09T19:06:00Z</cp:lastPrinted>
  <dcterms:created xsi:type="dcterms:W3CDTF">2026-07-03T20:55:00Z</dcterms:created>
  <dcterms:modified xsi:type="dcterms:W3CDTF">2026-07-16T16:19:00Z</dcterms:modified>
</cp:coreProperties>
</file>