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7EEA" w14:textId="77777777" w:rsidR="009D1326" w:rsidRDefault="009D1326" w:rsidP="00BF63DD">
      <w:pPr>
        <w:jc w:val="center"/>
        <w:rPr>
          <w:rFonts w:ascii="Arial" w:hAnsi="Arial" w:cs="Arial"/>
          <w:b/>
          <w:sz w:val="44"/>
        </w:rPr>
      </w:pPr>
    </w:p>
    <w:p w14:paraId="66CD06ED" w14:textId="7A1EF740" w:rsidR="009120F2" w:rsidRDefault="006460D8" w:rsidP="00BF63DD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   </w:t>
      </w:r>
    </w:p>
    <w:p w14:paraId="628FA436" w14:textId="5803642E" w:rsidR="00BF63DD" w:rsidRDefault="00BF63DD" w:rsidP="00BF63DD">
      <w:pPr>
        <w:jc w:val="center"/>
        <w:rPr>
          <w:rFonts w:ascii="Arial" w:hAnsi="Arial" w:cs="Arial"/>
          <w:b/>
          <w:sz w:val="44"/>
        </w:rPr>
      </w:pPr>
      <w:r w:rsidRPr="00B17432">
        <w:rPr>
          <w:rFonts w:ascii="Arial" w:hAnsi="Arial" w:cs="Arial"/>
          <w:b/>
          <w:sz w:val="44"/>
        </w:rPr>
        <w:t xml:space="preserve">INFORME </w:t>
      </w:r>
      <w:r>
        <w:rPr>
          <w:rFonts w:ascii="Arial" w:hAnsi="Arial" w:cs="Arial"/>
          <w:b/>
          <w:sz w:val="44"/>
        </w:rPr>
        <w:t>DE ACTIVIDADES</w:t>
      </w:r>
    </w:p>
    <w:p w14:paraId="2BB3F8FC" w14:textId="32A1010A" w:rsidR="00BF63DD" w:rsidRDefault="00D462D8" w:rsidP="00D462D8">
      <w:pPr>
        <w:tabs>
          <w:tab w:val="left" w:pos="14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0DFAC17" w14:textId="77777777" w:rsidR="00692552" w:rsidRDefault="00692552" w:rsidP="00D462D8">
      <w:pPr>
        <w:tabs>
          <w:tab w:val="left" w:pos="1425"/>
        </w:tabs>
        <w:rPr>
          <w:rFonts w:ascii="Arial" w:hAnsi="Arial" w:cs="Arial"/>
        </w:rPr>
      </w:pPr>
    </w:p>
    <w:p w14:paraId="1CEE255C" w14:textId="77777777" w:rsidR="00692552" w:rsidRPr="00B17432" w:rsidRDefault="00692552" w:rsidP="00D462D8">
      <w:pPr>
        <w:tabs>
          <w:tab w:val="left" w:pos="1425"/>
        </w:tabs>
        <w:rPr>
          <w:rFonts w:ascii="Arial" w:hAnsi="Arial" w:cs="Arial"/>
        </w:rPr>
      </w:pPr>
    </w:p>
    <w:p w14:paraId="3263B131" w14:textId="3BB380F1" w:rsidR="00BF63DD" w:rsidRDefault="00533A4C" w:rsidP="006F69A1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ABRIL, MAYO Y JUNIO 2026</w:t>
      </w:r>
    </w:p>
    <w:p w14:paraId="29FD390C" w14:textId="2C0928FA" w:rsidR="006F69A1" w:rsidRPr="006F69A1" w:rsidRDefault="006F69A1" w:rsidP="006F69A1">
      <w:pPr>
        <w:jc w:val="right"/>
        <w:rPr>
          <w:rFonts w:ascii="Arial" w:hAnsi="Arial" w:cs="Arial"/>
          <w:b/>
          <w:bCs/>
        </w:rPr>
      </w:pPr>
    </w:p>
    <w:p w14:paraId="35916FE1" w14:textId="7C03936C" w:rsidR="00BF63DD" w:rsidRPr="00B17432" w:rsidRDefault="00BF63DD" w:rsidP="00BF63DD">
      <w:pPr>
        <w:rPr>
          <w:rFonts w:ascii="Arial" w:hAnsi="Arial" w:cs="Arial"/>
        </w:rPr>
      </w:pPr>
    </w:p>
    <w:p w14:paraId="277DE4BB" w14:textId="7A926B9E" w:rsidR="00BF63DD" w:rsidRPr="00B17432" w:rsidRDefault="00BF63DD" w:rsidP="00BF63DD">
      <w:pPr>
        <w:rPr>
          <w:rFonts w:ascii="Arial" w:hAnsi="Arial" w:cs="Arial"/>
        </w:rPr>
      </w:pPr>
    </w:p>
    <w:p w14:paraId="23BC932E" w14:textId="23BE0C39" w:rsidR="00BF63DD" w:rsidRPr="00B17432" w:rsidRDefault="00081122" w:rsidP="00081122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CE7AD5D" wp14:editId="77235118">
            <wp:extent cx="4680000" cy="3097760"/>
            <wp:effectExtent l="0" t="0" r="6350" b="7620"/>
            <wp:docPr id="121133235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71CDC" w14:textId="7316B39E" w:rsidR="00BF63DD" w:rsidRPr="00B17432" w:rsidRDefault="00BF63DD" w:rsidP="00BF63DD">
      <w:pPr>
        <w:rPr>
          <w:rFonts w:ascii="Arial" w:hAnsi="Arial" w:cs="Arial"/>
        </w:rPr>
      </w:pPr>
    </w:p>
    <w:p w14:paraId="52CFCF52" w14:textId="2110D1B4" w:rsidR="00692552" w:rsidRDefault="00692552" w:rsidP="00B81E01">
      <w:pPr>
        <w:tabs>
          <w:tab w:val="left" w:pos="3427"/>
        </w:tabs>
        <w:rPr>
          <w:rFonts w:ascii="Arial" w:hAnsi="Arial" w:cs="Arial"/>
        </w:rPr>
      </w:pPr>
    </w:p>
    <w:p w14:paraId="0F13A012" w14:textId="77777777" w:rsidR="00692552" w:rsidRDefault="00692552" w:rsidP="0085160F">
      <w:pPr>
        <w:rPr>
          <w:rFonts w:ascii="Arial" w:hAnsi="Arial" w:cs="Arial"/>
          <w:b/>
          <w:sz w:val="28"/>
        </w:rPr>
      </w:pPr>
    </w:p>
    <w:p w14:paraId="4E069065" w14:textId="31C7667D" w:rsidR="00FB166A" w:rsidRPr="00B82F43" w:rsidRDefault="00C63F43" w:rsidP="00C958CB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C. </w:t>
      </w:r>
      <w:r w:rsidR="00AC0B0D">
        <w:rPr>
          <w:rFonts w:ascii="Arial" w:hAnsi="Arial" w:cs="Arial"/>
          <w:b/>
          <w:sz w:val="24"/>
        </w:rPr>
        <w:t>MIGUEL MARENTES</w:t>
      </w:r>
      <w:r>
        <w:rPr>
          <w:rFonts w:ascii="Arial" w:hAnsi="Arial" w:cs="Arial"/>
          <w:b/>
          <w:sz w:val="24"/>
        </w:rPr>
        <w:t xml:space="preserve"> </w:t>
      </w:r>
      <w:r w:rsidR="00910E46" w:rsidRPr="00B17432">
        <w:rPr>
          <w:rFonts w:ascii="Arial" w:hAnsi="Arial" w:cs="Arial"/>
          <w:b/>
          <w:sz w:val="24"/>
        </w:rPr>
        <w:t>REGIDOR</w:t>
      </w:r>
      <w:r>
        <w:rPr>
          <w:rFonts w:ascii="Arial" w:hAnsi="Arial" w:cs="Arial"/>
          <w:b/>
          <w:sz w:val="24"/>
        </w:rPr>
        <w:t xml:space="preserve"> </w:t>
      </w:r>
      <w:r w:rsidR="00910E46">
        <w:rPr>
          <w:rFonts w:ascii="Arial" w:hAnsi="Arial" w:cs="Arial"/>
          <w:b/>
          <w:sz w:val="24"/>
        </w:rPr>
        <w:t xml:space="preserve">POR EL PARTIDO DE </w:t>
      </w:r>
      <w:r w:rsidR="0085160F">
        <w:rPr>
          <w:rFonts w:ascii="Arial" w:hAnsi="Arial" w:cs="Arial"/>
          <w:b/>
          <w:sz w:val="24"/>
        </w:rPr>
        <w:t>MORENA</w:t>
      </w:r>
      <w:r w:rsidR="00910E46" w:rsidRPr="00B17432">
        <w:rPr>
          <w:rFonts w:ascii="Arial" w:hAnsi="Arial" w:cs="Arial"/>
          <w:b/>
          <w:sz w:val="24"/>
        </w:rPr>
        <w:t xml:space="preserve"> DEL </w:t>
      </w:r>
      <w:r w:rsidR="00BF63DD" w:rsidRPr="00B17432">
        <w:rPr>
          <w:rFonts w:ascii="Arial" w:hAnsi="Arial" w:cs="Arial"/>
          <w:b/>
          <w:sz w:val="24"/>
        </w:rPr>
        <w:t>HONORABLE AYUNTAMIENTO ZAPOTLÁN EL GRANDE JALISCO.</w:t>
      </w:r>
    </w:p>
    <w:p w14:paraId="6CDE63D5" w14:textId="77777777" w:rsidR="00373885" w:rsidRDefault="00373885" w:rsidP="00373885">
      <w:pPr>
        <w:tabs>
          <w:tab w:val="left" w:pos="6885"/>
        </w:tabs>
        <w:jc w:val="both"/>
        <w:rPr>
          <w:rFonts w:ascii="Arial" w:hAnsi="Arial" w:cs="Arial"/>
          <w:sz w:val="28"/>
          <w:szCs w:val="28"/>
        </w:rPr>
      </w:pPr>
    </w:p>
    <w:p w14:paraId="5A128FD0" w14:textId="77777777" w:rsidR="00B81E01" w:rsidRDefault="00B81E01" w:rsidP="00373885">
      <w:pPr>
        <w:tabs>
          <w:tab w:val="left" w:pos="6885"/>
        </w:tabs>
        <w:jc w:val="both"/>
        <w:rPr>
          <w:rFonts w:ascii="Arial" w:hAnsi="Arial" w:cs="Arial"/>
          <w:sz w:val="28"/>
          <w:szCs w:val="28"/>
        </w:rPr>
      </w:pPr>
    </w:p>
    <w:tbl>
      <w:tblPr>
        <w:tblStyle w:val="Tabladecuadrcula3"/>
        <w:tblW w:w="9328" w:type="dxa"/>
        <w:tblLayout w:type="fixed"/>
        <w:tblLook w:val="0400" w:firstRow="0" w:lastRow="0" w:firstColumn="0" w:lastColumn="0" w:noHBand="0" w:noVBand="1"/>
      </w:tblPr>
      <w:tblGrid>
        <w:gridCol w:w="2689"/>
        <w:gridCol w:w="2126"/>
        <w:gridCol w:w="2672"/>
        <w:gridCol w:w="1841"/>
      </w:tblGrid>
      <w:tr w:rsidR="006B7DB9" w:rsidRPr="00C569AC" w14:paraId="2AE89664" w14:textId="77777777" w:rsidTr="001E1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9328" w:type="dxa"/>
            <w:gridSpan w:val="4"/>
          </w:tcPr>
          <w:p w14:paraId="47DF6696" w14:textId="77777777" w:rsidR="006B7DB9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06F5A50" w14:textId="77777777" w:rsidR="006B7DB9" w:rsidRPr="003807BD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C25E6">
              <w:rPr>
                <w:rFonts w:ascii="Arial" w:hAnsi="Arial" w:cs="Arial"/>
                <w:b/>
                <w:sz w:val="24"/>
                <w:szCs w:val="24"/>
                <w:u w:val="single"/>
              </w:rPr>
              <w:t>SESIONES ORDINARIAS DE AYUNTAMIENTO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.</w:t>
            </w:r>
          </w:p>
        </w:tc>
      </w:tr>
      <w:tr w:rsidR="006B7DB9" w:rsidRPr="00C569AC" w14:paraId="53B9C49C" w14:textId="77777777" w:rsidTr="001E140C">
        <w:trPr>
          <w:trHeight w:val="624"/>
        </w:trPr>
        <w:tc>
          <w:tcPr>
            <w:tcW w:w="9328" w:type="dxa"/>
            <w:gridSpan w:val="4"/>
          </w:tcPr>
          <w:p w14:paraId="37DE4050" w14:textId="77777777" w:rsidR="006B7DB9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560990" w14:textId="2C1B484E" w:rsidR="006B7DB9" w:rsidRPr="00922CB1" w:rsidRDefault="006B7DB9" w:rsidP="00A822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 CONVOCARON A 0</w:t>
            </w:r>
            <w:r w:rsidR="009C1D55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922CB1">
              <w:rPr>
                <w:rFonts w:ascii="Arial" w:hAnsi="Arial" w:cs="Arial"/>
                <w:b/>
                <w:sz w:val="24"/>
                <w:szCs w:val="24"/>
              </w:rPr>
              <w:t xml:space="preserve"> SESIONES ORDINARIAS DE AYUNTAMIENTO.</w:t>
            </w:r>
          </w:p>
        </w:tc>
      </w:tr>
      <w:tr w:rsidR="006B7DB9" w:rsidRPr="00C569AC" w14:paraId="55F184EF" w14:textId="77777777" w:rsidTr="001E1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2689" w:type="dxa"/>
            <w:tcBorders>
              <w:bottom w:val="single" w:sz="4" w:space="0" w:color="auto"/>
            </w:tcBorders>
          </w:tcPr>
          <w:p w14:paraId="18B872B6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156204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No. de sesión</w:t>
            </w: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0A5E329C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Lugar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5AC84796" w14:textId="77777777" w:rsidR="006B7DB9" w:rsidRPr="003807BD" w:rsidRDefault="006B7DB9" w:rsidP="00062FBE">
            <w:pPr>
              <w:tabs>
                <w:tab w:val="left" w:pos="580"/>
                <w:tab w:val="center" w:pos="898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ab/>
            </w: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ab/>
              <w:t>Hora</w:t>
            </w:r>
          </w:p>
          <w:p w14:paraId="506F392E" w14:textId="77777777" w:rsidR="006B7DB9" w:rsidRPr="003807BD" w:rsidRDefault="006B7DB9" w:rsidP="00062FBE">
            <w:pPr>
              <w:tabs>
                <w:tab w:val="left" w:pos="580"/>
                <w:tab w:val="center" w:pos="898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E140C" w:rsidRPr="001E140C" w14:paraId="401EC0EB" w14:textId="77777777" w:rsidTr="001E140C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6EC9" w14:textId="19C470FA" w:rsidR="001E140C" w:rsidRPr="001E140C" w:rsidRDefault="001E140C" w:rsidP="0031707D">
            <w:pPr>
              <w:jc w:val="both"/>
              <w:rPr>
                <w:rFonts w:ascii="Arial" w:eastAsia="Arial" w:hAnsi="Arial" w:cs="Arial"/>
                <w:b/>
                <w:bCs/>
                <w:i w:val="0"/>
                <w:iCs w:val="0"/>
              </w:rPr>
            </w:pP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 xml:space="preserve">17 de </w:t>
            </w:r>
            <w:r w:rsidR="00E95136"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 xml:space="preserve">abril </w:t>
            </w:r>
            <w:r w:rsidR="009C1D55">
              <w:rPr>
                <w:rFonts w:ascii="Arial" w:eastAsia="Arial" w:hAnsi="Arial" w:cs="Arial"/>
                <w:b/>
                <w:bCs/>
                <w:i w:val="0"/>
                <w:iCs w:val="0"/>
              </w:rPr>
              <w:t xml:space="preserve">de </w:t>
            </w:r>
            <w:r w:rsidR="00E95136"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98B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Ordinaria No. 28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C000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60E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Al término de la Sesión Solemne No.24</w:t>
            </w:r>
          </w:p>
        </w:tc>
      </w:tr>
      <w:tr w:rsidR="001E140C" w:rsidRPr="001E140C" w14:paraId="725DF7DA" w14:textId="77777777" w:rsidTr="009C1D5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DBDEB2" w14:textId="72AA73C0" w:rsidR="001E140C" w:rsidRPr="001E140C" w:rsidRDefault="001E140C" w:rsidP="0031707D">
            <w:pPr>
              <w:jc w:val="both"/>
              <w:rPr>
                <w:rFonts w:ascii="Arial" w:eastAsia="Arial" w:hAnsi="Arial" w:cs="Arial"/>
                <w:b/>
                <w:bCs/>
                <w:i w:val="0"/>
                <w:iCs w:val="0"/>
              </w:rPr>
            </w:pP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 xml:space="preserve">30 de abril </w:t>
            </w:r>
            <w:r w:rsidR="009C1D55">
              <w:rPr>
                <w:rFonts w:ascii="Arial" w:eastAsia="Arial" w:hAnsi="Arial" w:cs="Arial"/>
                <w:b/>
                <w:bCs/>
                <w:i w:val="0"/>
                <w:iCs w:val="0"/>
              </w:rPr>
              <w:t xml:space="preserve">de </w:t>
            </w: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F02" w14:textId="4738B662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Ordinaria No.</w:t>
            </w:r>
            <w:r w:rsidR="009C1D55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E140C">
              <w:rPr>
                <w:rFonts w:ascii="Arial" w:eastAsia="Arial" w:hAnsi="Arial" w:cs="Arial"/>
                <w:b/>
                <w:bCs/>
              </w:rPr>
              <w:t>29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22BE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A5F8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 xml:space="preserve">10:30 </w:t>
            </w:r>
            <w:proofErr w:type="spellStart"/>
            <w:r w:rsidRPr="001E140C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1E140C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1E140C" w:rsidRPr="001E140C" w14:paraId="7289BBD1" w14:textId="77777777" w:rsidTr="001E140C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6174" w14:textId="77777777" w:rsidR="001E140C" w:rsidRPr="001E140C" w:rsidRDefault="001E140C" w:rsidP="0031707D">
            <w:pPr>
              <w:jc w:val="both"/>
              <w:rPr>
                <w:rFonts w:ascii="Arial" w:eastAsia="Arial" w:hAnsi="Arial" w:cs="Arial"/>
                <w:b/>
                <w:bCs/>
                <w:i w:val="0"/>
                <w:iCs w:val="0"/>
              </w:rPr>
            </w:pP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>15 de mayo de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7157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Ordinaria No. 30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D40D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81A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 xml:space="preserve">10:30 </w:t>
            </w:r>
            <w:proofErr w:type="spellStart"/>
            <w:r w:rsidRPr="001E140C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1E140C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1E140C" w:rsidRPr="001E140C" w14:paraId="500F632E" w14:textId="77777777" w:rsidTr="009C1D5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F740FB" w14:textId="77777777" w:rsidR="001E140C" w:rsidRPr="001E140C" w:rsidRDefault="001E140C" w:rsidP="0031707D">
            <w:pPr>
              <w:jc w:val="both"/>
              <w:rPr>
                <w:rFonts w:ascii="Arial" w:eastAsia="Arial" w:hAnsi="Arial" w:cs="Arial"/>
                <w:b/>
                <w:bCs/>
                <w:i w:val="0"/>
                <w:iCs w:val="0"/>
              </w:rPr>
            </w:pP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>27 de mayo de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A0FF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Ordinaria No. 31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18DF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12BA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 xml:space="preserve">10:30 </w:t>
            </w:r>
            <w:proofErr w:type="spellStart"/>
            <w:r w:rsidRPr="001E140C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</w:p>
        </w:tc>
      </w:tr>
      <w:tr w:rsidR="001E140C" w:rsidRPr="001E140C" w14:paraId="77EBD48F" w14:textId="77777777" w:rsidTr="001E140C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AE0E" w14:textId="77777777" w:rsidR="001E140C" w:rsidRPr="001E140C" w:rsidRDefault="001E140C" w:rsidP="0031707D">
            <w:pPr>
              <w:jc w:val="both"/>
              <w:rPr>
                <w:rFonts w:ascii="Arial" w:eastAsia="Arial" w:hAnsi="Arial" w:cs="Arial"/>
                <w:b/>
                <w:bCs/>
                <w:i w:val="0"/>
                <w:iCs w:val="0"/>
              </w:rPr>
            </w:pP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>15 de junio de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40D3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Ordinaria No. 32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D4AA" w14:textId="5AAC1816" w:rsidR="001E140C" w:rsidRPr="001E140C" w:rsidRDefault="009C1D55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Colonia 1° de Agosto, calle Zitácuaro esquina con Alfonso Reyes.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5AE5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 xml:space="preserve">18:30 </w:t>
            </w:r>
            <w:proofErr w:type="spellStart"/>
            <w:r w:rsidRPr="001E140C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1E140C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1E140C" w:rsidRPr="001E140C" w14:paraId="6AA23D2F" w14:textId="77777777" w:rsidTr="009C1D5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D467C32" w14:textId="77777777" w:rsidR="001E140C" w:rsidRPr="001E140C" w:rsidRDefault="001E140C" w:rsidP="0031707D">
            <w:pPr>
              <w:jc w:val="both"/>
              <w:rPr>
                <w:rFonts w:ascii="Arial" w:eastAsia="Arial" w:hAnsi="Arial" w:cs="Arial"/>
                <w:b/>
                <w:bCs/>
                <w:i w:val="0"/>
                <w:iCs w:val="0"/>
              </w:rPr>
            </w:pP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>16 de junio de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4297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Ordinaria No. 33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45B8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536C" w14:textId="77777777" w:rsidR="001E140C" w:rsidRPr="001E140C" w:rsidRDefault="001E140C" w:rsidP="003170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 xml:space="preserve">11:00 </w:t>
            </w:r>
            <w:proofErr w:type="spellStart"/>
            <w:r w:rsidRPr="001E140C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1E140C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1E140C" w:rsidRPr="001E140C" w14:paraId="2EA50718" w14:textId="77777777" w:rsidTr="001E140C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3F1" w14:textId="77777777" w:rsidR="001E140C" w:rsidRPr="001E140C" w:rsidRDefault="001E140C" w:rsidP="0031707D">
            <w:pPr>
              <w:jc w:val="both"/>
              <w:rPr>
                <w:rFonts w:ascii="Arial" w:eastAsia="Arial" w:hAnsi="Arial" w:cs="Arial"/>
                <w:b/>
                <w:bCs/>
                <w:i w:val="0"/>
                <w:iCs w:val="0"/>
              </w:rPr>
            </w:pPr>
            <w:r w:rsidRPr="001E140C">
              <w:rPr>
                <w:rFonts w:ascii="Arial" w:eastAsia="Arial" w:hAnsi="Arial" w:cs="Arial"/>
                <w:b/>
                <w:bCs/>
                <w:i w:val="0"/>
                <w:iCs w:val="0"/>
              </w:rPr>
              <w:t>26 de junio de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B5A8" w14:textId="3B9E6941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Ordinaria No.</w:t>
            </w:r>
            <w:r w:rsidR="009C1D55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E140C">
              <w:rPr>
                <w:rFonts w:ascii="Arial" w:eastAsia="Arial" w:hAnsi="Arial" w:cs="Arial"/>
                <w:b/>
                <w:bCs/>
              </w:rPr>
              <w:t>34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D774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6CDC" w14:textId="77777777" w:rsidR="001E140C" w:rsidRPr="001E140C" w:rsidRDefault="001E140C" w:rsidP="003170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</w:rPr>
            </w:pPr>
            <w:r w:rsidRPr="001E140C">
              <w:rPr>
                <w:rFonts w:ascii="Arial" w:eastAsia="Arial" w:hAnsi="Arial" w:cs="Arial"/>
                <w:b/>
                <w:bCs/>
              </w:rPr>
              <w:t xml:space="preserve">11:00 </w:t>
            </w:r>
            <w:proofErr w:type="spellStart"/>
            <w:r w:rsidRPr="001E140C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1E140C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</w:tbl>
    <w:p w14:paraId="02A09367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6585D832" w14:textId="24C5E151" w:rsidR="00A82252" w:rsidRDefault="0073384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 xml:space="preserve">SESIÓN ORDINARIA </w:t>
      </w:r>
      <w:r w:rsidR="001E140C">
        <w:rPr>
          <w:rFonts w:ascii="Arial" w:hAnsi="Arial" w:cs="Arial"/>
          <w:b/>
          <w:sz w:val="20"/>
          <w:szCs w:val="24"/>
          <w:u w:val="single"/>
        </w:rPr>
        <w:t>2</w:t>
      </w:r>
      <w:r>
        <w:rPr>
          <w:rFonts w:ascii="Arial" w:hAnsi="Arial" w:cs="Arial"/>
          <w:b/>
          <w:sz w:val="20"/>
          <w:szCs w:val="24"/>
          <w:u w:val="single"/>
        </w:rPr>
        <w:t>8</w:t>
      </w:r>
    </w:p>
    <w:p w14:paraId="041BD010" w14:textId="77777777" w:rsidR="00025AD3" w:rsidRPr="00A82252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2CBE683" w14:textId="5FBC10F1" w:rsidR="00025AD3" w:rsidRDefault="009C1D55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2C3E3EE8" wp14:editId="243DEFC0">
            <wp:extent cx="5612130" cy="3714115"/>
            <wp:effectExtent l="0" t="0" r="7620" b="635"/>
            <wp:docPr id="2071605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7A706" w14:textId="77777777" w:rsidR="009C1D55" w:rsidRPr="009C1D55" w:rsidRDefault="009C1D55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735723E0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10844FA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A09979B" w14:textId="543CCCBD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025AD3">
        <w:rPr>
          <w:rFonts w:ascii="Arial" w:hAnsi="Arial" w:cs="Arial"/>
          <w:b/>
          <w:sz w:val="20"/>
          <w:szCs w:val="24"/>
          <w:u w:val="single"/>
        </w:rPr>
        <w:t xml:space="preserve">SESIÓN ORDINARIA </w:t>
      </w:r>
      <w:r w:rsidR="009C1D55">
        <w:rPr>
          <w:rFonts w:ascii="Arial" w:hAnsi="Arial" w:cs="Arial"/>
          <w:b/>
          <w:sz w:val="20"/>
          <w:szCs w:val="24"/>
          <w:u w:val="single"/>
        </w:rPr>
        <w:t>2</w:t>
      </w:r>
      <w:r w:rsidR="00733844">
        <w:rPr>
          <w:rFonts w:ascii="Arial" w:hAnsi="Arial" w:cs="Arial"/>
          <w:b/>
          <w:sz w:val="20"/>
          <w:szCs w:val="24"/>
          <w:u w:val="single"/>
        </w:rPr>
        <w:t>9</w:t>
      </w:r>
    </w:p>
    <w:p w14:paraId="654B2DB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BB6CAD8" w14:textId="23707BBC" w:rsidR="00025AD3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drawing>
          <wp:inline distT="0" distB="0" distL="0" distR="0" wp14:anchorId="491B5036" wp14:editId="0A0255A2">
            <wp:extent cx="5612130" cy="3156585"/>
            <wp:effectExtent l="0" t="0" r="7620" b="5715"/>
            <wp:docPr id="2728621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6BC9A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12C675E" w14:textId="77777777" w:rsidR="005D7574" w:rsidRDefault="005D75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4E286A1" w14:textId="586E1BBF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 xml:space="preserve">SESIÓN ORDINARIA </w:t>
      </w:r>
      <w:r w:rsidR="009C1D55">
        <w:rPr>
          <w:rFonts w:ascii="Arial" w:hAnsi="Arial" w:cs="Arial"/>
          <w:b/>
          <w:sz w:val="20"/>
          <w:szCs w:val="24"/>
          <w:u w:val="single"/>
        </w:rPr>
        <w:t>3</w:t>
      </w:r>
      <w:r w:rsidR="00733844">
        <w:rPr>
          <w:rFonts w:ascii="Arial" w:hAnsi="Arial" w:cs="Arial"/>
          <w:b/>
          <w:sz w:val="20"/>
          <w:szCs w:val="24"/>
          <w:u w:val="single"/>
        </w:rPr>
        <w:t>0</w:t>
      </w:r>
    </w:p>
    <w:p w14:paraId="1025D246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2883F80A" w14:textId="49FC183D" w:rsidR="00025AD3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drawing>
          <wp:inline distT="0" distB="0" distL="0" distR="0" wp14:anchorId="1646EDA0" wp14:editId="0B4D0177">
            <wp:extent cx="5612130" cy="3157855"/>
            <wp:effectExtent l="0" t="0" r="7620" b="4445"/>
            <wp:docPr id="14671575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87B72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0A1718F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C8E645F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DAD8027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641A4ABB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FB1DDB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593CA5D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6CDF3B63" w14:textId="253DCB8F" w:rsidR="00025AD3" w:rsidRDefault="0073384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 xml:space="preserve">SESIÓN ORDINARIA </w:t>
      </w:r>
      <w:r w:rsidR="009C1D55">
        <w:rPr>
          <w:rFonts w:ascii="Arial" w:hAnsi="Arial" w:cs="Arial"/>
          <w:b/>
          <w:sz w:val="20"/>
          <w:szCs w:val="24"/>
          <w:u w:val="single"/>
        </w:rPr>
        <w:t>31</w:t>
      </w:r>
    </w:p>
    <w:p w14:paraId="606B9019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E7542E9" w14:textId="6E567B72" w:rsidR="00025AD3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drawing>
          <wp:inline distT="0" distB="0" distL="0" distR="0" wp14:anchorId="113833F5" wp14:editId="576B88FE">
            <wp:extent cx="5612130" cy="3156585"/>
            <wp:effectExtent l="0" t="0" r="7620" b="5715"/>
            <wp:docPr id="127722729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1B2C" w14:textId="77777777" w:rsidR="009C1D55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053411C0" w14:textId="6B3F3B79" w:rsidR="009C1D55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ORDINARIA 32</w:t>
      </w:r>
    </w:p>
    <w:p w14:paraId="13276FE1" w14:textId="3D03E13E" w:rsidR="009C1D55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drawing>
          <wp:inline distT="0" distB="0" distL="0" distR="0" wp14:anchorId="65CDA958" wp14:editId="1028E104">
            <wp:extent cx="5612130" cy="3741420"/>
            <wp:effectExtent l="0" t="0" r="7620" b="0"/>
            <wp:docPr id="72612499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4C728" w14:textId="77777777" w:rsidR="009C1D55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0473E331" w14:textId="77777777" w:rsidR="009C1D55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511756A" w14:textId="77777777" w:rsidR="009C1D55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120D5A9" w14:textId="77777777" w:rsidR="009C1D55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9785AA9" w14:textId="77777777" w:rsidR="00ED4EAD" w:rsidRDefault="009C1D55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lastRenderedPageBreak/>
        <w:t>SESIÓN ORDINARIA 3</w:t>
      </w:r>
      <w:r w:rsidR="00ED4EAD">
        <w:rPr>
          <w:rFonts w:ascii="Arial" w:hAnsi="Arial" w:cs="Arial"/>
          <w:b/>
          <w:sz w:val="20"/>
          <w:szCs w:val="24"/>
          <w:u w:val="single"/>
        </w:rPr>
        <w:t>3</w:t>
      </w:r>
    </w:p>
    <w:p w14:paraId="533F4AB5" w14:textId="77777777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080FA518" w14:textId="293AE3BB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drawing>
          <wp:inline distT="0" distB="0" distL="0" distR="0" wp14:anchorId="33C7FE80" wp14:editId="4B081560">
            <wp:extent cx="5612130" cy="3715385"/>
            <wp:effectExtent l="0" t="0" r="7620" b="0"/>
            <wp:docPr id="163228574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143F0" w14:textId="77777777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1959BC63" w14:textId="77777777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2E0C6B02" w14:textId="6574F473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ORDINARIA 34</w:t>
      </w:r>
    </w:p>
    <w:p w14:paraId="7BD99507" w14:textId="77777777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12137C6E" w14:textId="35466A8A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drawing>
          <wp:inline distT="0" distB="0" distL="0" distR="0" wp14:anchorId="2ED41E48" wp14:editId="7B001789">
            <wp:extent cx="5612130" cy="3156585"/>
            <wp:effectExtent l="0" t="0" r="7620" b="5715"/>
            <wp:docPr id="90061156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635CB" w14:textId="77777777" w:rsid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2841AFC0" w14:textId="77777777" w:rsidR="00ED4EAD" w:rsidRPr="00ED4EAD" w:rsidRDefault="00ED4EAD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B933D95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adecuadrcula3"/>
        <w:tblW w:w="9351" w:type="dxa"/>
        <w:tblLayout w:type="fixed"/>
        <w:tblLook w:val="0400" w:firstRow="0" w:lastRow="0" w:firstColumn="0" w:lastColumn="0" w:noHBand="0" w:noVBand="1"/>
      </w:tblPr>
      <w:tblGrid>
        <w:gridCol w:w="2405"/>
        <w:gridCol w:w="2410"/>
        <w:gridCol w:w="2410"/>
        <w:gridCol w:w="2126"/>
      </w:tblGrid>
      <w:tr w:rsidR="006B7DB9" w:rsidRPr="003D7B45" w14:paraId="14AEF186" w14:textId="77777777" w:rsidTr="00E66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1" w:type="dxa"/>
            <w:gridSpan w:val="4"/>
          </w:tcPr>
          <w:p w14:paraId="4B40EC1D" w14:textId="77777777" w:rsidR="006B7DB9" w:rsidRPr="003D7B45" w:rsidRDefault="006B7DB9" w:rsidP="006713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27358136"/>
            <w:r w:rsidRPr="003D7B45">
              <w:rPr>
                <w:rFonts w:ascii="Arial" w:hAnsi="Arial" w:cs="Arial"/>
                <w:b/>
                <w:sz w:val="24"/>
                <w:szCs w:val="24"/>
              </w:rPr>
              <w:lastRenderedPageBreak/>
              <w:t>SESIONES EXTRAORDINARIAS DE AYUNTAMIENTO</w:t>
            </w:r>
            <w:bookmarkEnd w:id="0"/>
          </w:p>
        </w:tc>
      </w:tr>
      <w:tr w:rsidR="006B7DB9" w:rsidRPr="003D7B45" w14:paraId="7770E091" w14:textId="77777777" w:rsidTr="00BB479F">
        <w:trPr>
          <w:trHeight w:val="545"/>
        </w:trPr>
        <w:tc>
          <w:tcPr>
            <w:tcW w:w="9351" w:type="dxa"/>
            <w:gridSpan w:val="4"/>
          </w:tcPr>
          <w:p w14:paraId="1674651E" w14:textId="77777777" w:rsidR="006B7DB9" w:rsidRPr="005B58E2" w:rsidRDefault="006B7DB9" w:rsidP="0067130E">
            <w:pPr>
              <w:tabs>
                <w:tab w:val="left" w:pos="6885"/>
              </w:tabs>
              <w:jc w:val="center"/>
              <w:rPr>
                <w:rFonts w:ascii="Arial" w:hAnsi="Arial" w:cs="Arial"/>
                <w:b/>
              </w:rPr>
            </w:pPr>
          </w:p>
          <w:p w14:paraId="0A57F5A9" w14:textId="4DB4AD2F" w:rsidR="006B7DB9" w:rsidRPr="005B58E2" w:rsidRDefault="00DB2886" w:rsidP="0067130E">
            <w:pPr>
              <w:tabs>
                <w:tab w:val="left" w:pos="6885"/>
              </w:tabs>
              <w:jc w:val="center"/>
              <w:rPr>
                <w:rFonts w:ascii="Arial" w:hAnsi="Arial" w:cs="Arial"/>
                <w:b/>
              </w:rPr>
            </w:pPr>
            <w:r w:rsidRPr="005B58E2">
              <w:rPr>
                <w:rFonts w:ascii="Arial" w:hAnsi="Arial" w:cs="Arial"/>
                <w:b/>
              </w:rPr>
              <w:t>ASISTÍ</w:t>
            </w:r>
            <w:r w:rsidR="006B7DB9" w:rsidRPr="005B58E2">
              <w:rPr>
                <w:rFonts w:ascii="Arial" w:hAnsi="Arial" w:cs="Arial"/>
                <w:b/>
              </w:rPr>
              <w:t xml:space="preserve"> A </w:t>
            </w:r>
            <w:r w:rsidR="00BB479F" w:rsidRPr="005B58E2">
              <w:rPr>
                <w:rFonts w:ascii="Arial" w:hAnsi="Arial" w:cs="Arial"/>
                <w:b/>
              </w:rPr>
              <w:t>09</w:t>
            </w:r>
            <w:r w:rsidR="006B7DB9" w:rsidRPr="005B58E2">
              <w:rPr>
                <w:rFonts w:ascii="Arial" w:hAnsi="Arial" w:cs="Arial"/>
                <w:b/>
              </w:rPr>
              <w:t xml:space="preserve"> SESIONES EXTRAORDINARIAS DE AYUNTAMIENTO.</w:t>
            </w:r>
          </w:p>
          <w:p w14:paraId="6B780BFD" w14:textId="77777777" w:rsidR="006B7DB9" w:rsidRPr="005B58E2" w:rsidRDefault="006B7DB9" w:rsidP="0067130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B7DB9" w:rsidRPr="003D7B45" w14:paraId="772E6D16" w14:textId="77777777" w:rsidTr="00E66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5" w:type="dxa"/>
          </w:tcPr>
          <w:p w14:paraId="40641E06" w14:textId="77777777" w:rsidR="006B7DB9" w:rsidRPr="003D7B45" w:rsidRDefault="006B7DB9" w:rsidP="00E664D5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Fecha</w:t>
            </w:r>
          </w:p>
        </w:tc>
        <w:tc>
          <w:tcPr>
            <w:tcW w:w="2410" w:type="dxa"/>
          </w:tcPr>
          <w:p w14:paraId="5BE0B60D" w14:textId="77777777" w:rsidR="006B7DB9" w:rsidRPr="003D7B45" w:rsidRDefault="006B7DB9" w:rsidP="00E664D5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No. de sesión</w:t>
            </w:r>
          </w:p>
        </w:tc>
        <w:tc>
          <w:tcPr>
            <w:tcW w:w="2410" w:type="dxa"/>
          </w:tcPr>
          <w:p w14:paraId="56B503D0" w14:textId="77777777" w:rsidR="006B7DB9" w:rsidRPr="003D7B45" w:rsidRDefault="006B7DB9" w:rsidP="00E664D5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Lugar</w:t>
            </w:r>
          </w:p>
        </w:tc>
        <w:tc>
          <w:tcPr>
            <w:tcW w:w="2126" w:type="dxa"/>
          </w:tcPr>
          <w:p w14:paraId="79601C66" w14:textId="77777777" w:rsidR="006B7DB9" w:rsidRPr="003D7B45" w:rsidRDefault="006B7DB9" w:rsidP="00E664D5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Hora</w:t>
            </w:r>
          </w:p>
        </w:tc>
      </w:tr>
      <w:tr w:rsidR="00E664D5" w:rsidRPr="003D7B45" w14:paraId="035A7D40" w14:textId="77777777" w:rsidTr="00E664D5">
        <w:tc>
          <w:tcPr>
            <w:tcW w:w="2405" w:type="dxa"/>
          </w:tcPr>
          <w:p w14:paraId="4B1BE4E5" w14:textId="1F78533A" w:rsidR="00E664D5" w:rsidRPr="00E664D5" w:rsidRDefault="00E664D5" w:rsidP="00E664D5">
            <w:pPr>
              <w:tabs>
                <w:tab w:val="left" w:pos="469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29 de abril </w:t>
            </w:r>
            <w:r w:rsidR="0067130E">
              <w:rPr>
                <w:rFonts w:ascii="Arial" w:eastAsia="Arial" w:hAnsi="Arial" w:cs="Arial"/>
                <w:b/>
                <w:bCs/>
              </w:rPr>
              <w:t xml:space="preserve">de </w:t>
            </w:r>
            <w:r w:rsidRPr="00E664D5">
              <w:rPr>
                <w:rFonts w:ascii="Arial" w:eastAsia="Arial" w:hAnsi="Arial" w:cs="Arial"/>
                <w:b/>
                <w:bCs/>
              </w:rPr>
              <w:t xml:space="preserve">2026 </w:t>
            </w:r>
          </w:p>
        </w:tc>
        <w:tc>
          <w:tcPr>
            <w:tcW w:w="2410" w:type="dxa"/>
          </w:tcPr>
          <w:p w14:paraId="0829016F" w14:textId="01552DD8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57</w:t>
            </w:r>
          </w:p>
        </w:tc>
        <w:tc>
          <w:tcPr>
            <w:tcW w:w="2410" w:type="dxa"/>
          </w:tcPr>
          <w:p w14:paraId="2828A371" w14:textId="686BD224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3A12EEA8" w14:textId="6D4B934C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  <w:highlight w:val="yellow"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09:00 </w:t>
            </w:r>
            <w:proofErr w:type="spellStart"/>
            <w:r w:rsidRPr="00E664D5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E664D5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E664D5" w:rsidRPr="003D7B45" w14:paraId="4A528044" w14:textId="77777777" w:rsidTr="00E66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5" w:type="dxa"/>
          </w:tcPr>
          <w:p w14:paraId="6EA794AF" w14:textId="56758EE6" w:rsidR="00E664D5" w:rsidRPr="00E664D5" w:rsidRDefault="00E664D5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08 de mayo de 2026 </w:t>
            </w:r>
          </w:p>
        </w:tc>
        <w:tc>
          <w:tcPr>
            <w:tcW w:w="2410" w:type="dxa"/>
          </w:tcPr>
          <w:p w14:paraId="2DFFED85" w14:textId="3BCC786F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58</w:t>
            </w:r>
          </w:p>
        </w:tc>
        <w:tc>
          <w:tcPr>
            <w:tcW w:w="2410" w:type="dxa"/>
          </w:tcPr>
          <w:p w14:paraId="4E47C92E" w14:textId="6A12013C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32FDB697" w14:textId="05257D21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  <w:highlight w:val="yellow"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14:00 </w:t>
            </w:r>
            <w:proofErr w:type="spellStart"/>
            <w:r w:rsidRPr="00E664D5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</w:p>
        </w:tc>
      </w:tr>
      <w:tr w:rsidR="00E664D5" w:rsidRPr="003D7B45" w14:paraId="02473214" w14:textId="77777777" w:rsidTr="00E664D5">
        <w:tc>
          <w:tcPr>
            <w:tcW w:w="2405" w:type="dxa"/>
          </w:tcPr>
          <w:p w14:paraId="27B2A39B" w14:textId="079015FF" w:rsidR="00E664D5" w:rsidRPr="00E664D5" w:rsidRDefault="00E664D5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15 de mayo de 2026 </w:t>
            </w:r>
          </w:p>
        </w:tc>
        <w:tc>
          <w:tcPr>
            <w:tcW w:w="2410" w:type="dxa"/>
          </w:tcPr>
          <w:p w14:paraId="0B3B4AA0" w14:textId="04F0B497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 59</w:t>
            </w:r>
          </w:p>
        </w:tc>
        <w:tc>
          <w:tcPr>
            <w:tcW w:w="2410" w:type="dxa"/>
          </w:tcPr>
          <w:p w14:paraId="7CAAA361" w14:textId="19D20953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394AB67A" w14:textId="0700E092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Al término de la Sesión Ordinaria No.</w:t>
            </w:r>
            <w:r w:rsidR="0067130E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30.</w:t>
            </w:r>
          </w:p>
        </w:tc>
      </w:tr>
      <w:tr w:rsidR="00E664D5" w:rsidRPr="003D7B45" w14:paraId="76C43FAC" w14:textId="77777777" w:rsidTr="00E66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5" w:type="dxa"/>
          </w:tcPr>
          <w:p w14:paraId="3A689750" w14:textId="51CE188D" w:rsidR="00E664D5" w:rsidRPr="00E664D5" w:rsidRDefault="00E664D5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27 de mayo 2026</w:t>
            </w:r>
          </w:p>
        </w:tc>
        <w:tc>
          <w:tcPr>
            <w:tcW w:w="2410" w:type="dxa"/>
          </w:tcPr>
          <w:p w14:paraId="59819B32" w14:textId="2E35004F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60</w:t>
            </w:r>
          </w:p>
        </w:tc>
        <w:tc>
          <w:tcPr>
            <w:tcW w:w="2410" w:type="dxa"/>
          </w:tcPr>
          <w:p w14:paraId="5C2BC3C6" w14:textId="3E78519F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16027160" w14:textId="47B3F8EF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Al término de la Sesión Ordinaria No.</w:t>
            </w:r>
            <w:r w:rsidR="0067130E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31.</w:t>
            </w:r>
          </w:p>
        </w:tc>
      </w:tr>
      <w:tr w:rsidR="00E664D5" w:rsidRPr="003D7B45" w14:paraId="6AF9FCB7" w14:textId="77777777" w:rsidTr="00E664D5">
        <w:tc>
          <w:tcPr>
            <w:tcW w:w="2405" w:type="dxa"/>
          </w:tcPr>
          <w:p w14:paraId="25D0B312" w14:textId="2DEC751B" w:rsidR="00E664D5" w:rsidRPr="00E664D5" w:rsidRDefault="00E664D5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04 de junio de 2026 </w:t>
            </w:r>
          </w:p>
        </w:tc>
        <w:tc>
          <w:tcPr>
            <w:tcW w:w="2410" w:type="dxa"/>
          </w:tcPr>
          <w:p w14:paraId="527278DA" w14:textId="4259AEAA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61</w:t>
            </w:r>
          </w:p>
        </w:tc>
        <w:tc>
          <w:tcPr>
            <w:tcW w:w="2410" w:type="dxa"/>
          </w:tcPr>
          <w:p w14:paraId="0C932FB2" w14:textId="1A8D7833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Sala del Pleno del Ayuntamiento </w:t>
            </w:r>
          </w:p>
        </w:tc>
        <w:tc>
          <w:tcPr>
            <w:tcW w:w="2126" w:type="dxa"/>
          </w:tcPr>
          <w:p w14:paraId="059973BE" w14:textId="4C008772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15:00 </w:t>
            </w:r>
            <w:proofErr w:type="spellStart"/>
            <w:r w:rsidRPr="00E664D5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E664D5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E664D5" w:rsidRPr="003D7B45" w14:paraId="78A6CB4F" w14:textId="77777777" w:rsidTr="00E66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5" w:type="dxa"/>
          </w:tcPr>
          <w:p w14:paraId="7589FCF1" w14:textId="2F0CA6B8" w:rsidR="00E664D5" w:rsidRPr="00E664D5" w:rsidRDefault="00E664D5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08 de junio de 2026</w:t>
            </w:r>
          </w:p>
        </w:tc>
        <w:tc>
          <w:tcPr>
            <w:tcW w:w="2410" w:type="dxa"/>
          </w:tcPr>
          <w:p w14:paraId="49B996DF" w14:textId="058E930B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62</w:t>
            </w:r>
          </w:p>
        </w:tc>
        <w:tc>
          <w:tcPr>
            <w:tcW w:w="2410" w:type="dxa"/>
          </w:tcPr>
          <w:p w14:paraId="6FDDC373" w14:textId="2EEA651C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299FF5D6" w14:textId="366464F8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12:00 </w:t>
            </w:r>
            <w:proofErr w:type="spellStart"/>
            <w:r w:rsidRPr="00E664D5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E664D5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E664D5" w:rsidRPr="003D7B45" w14:paraId="76C9D461" w14:textId="77777777" w:rsidTr="00E664D5">
        <w:tc>
          <w:tcPr>
            <w:tcW w:w="2405" w:type="dxa"/>
          </w:tcPr>
          <w:p w14:paraId="778D2E69" w14:textId="55A85230" w:rsidR="00E664D5" w:rsidRPr="00E664D5" w:rsidRDefault="00E664D5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11 de junio de 2026</w:t>
            </w:r>
          </w:p>
        </w:tc>
        <w:tc>
          <w:tcPr>
            <w:tcW w:w="2410" w:type="dxa"/>
          </w:tcPr>
          <w:p w14:paraId="7E3A5EDD" w14:textId="49ABB3F5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63</w:t>
            </w:r>
          </w:p>
        </w:tc>
        <w:tc>
          <w:tcPr>
            <w:tcW w:w="2410" w:type="dxa"/>
          </w:tcPr>
          <w:p w14:paraId="205633B5" w14:textId="3623103D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260A5E21" w14:textId="06781152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 xml:space="preserve">12:00 </w:t>
            </w:r>
            <w:proofErr w:type="spellStart"/>
            <w:r w:rsidRPr="00E664D5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E664D5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E664D5" w:rsidRPr="003D7B45" w14:paraId="69EEED55" w14:textId="77777777" w:rsidTr="00E66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5" w:type="dxa"/>
          </w:tcPr>
          <w:p w14:paraId="4C0E1ABE" w14:textId="23D6FD36" w:rsidR="00E664D5" w:rsidRPr="00E664D5" w:rsidRDefault="0067130E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16 de</w:t>
            </w:r>
            <w:r w:rsidR="00E664D5" w:rsidRPr="00E664D5">
              <w:rPr>
                <w:rFonts w:ascii="Arial" w:eastAsia="Arial" w:hAnsi="Arial" w:cs="Arial"/>
                <w:b/>
                <w:bCs/>
              </w:rPr>
              <w:t xml:space="preserve"> junio de 2026</w:t>
            </w:r>
          </w:p>
        </w:tc>
        <w:tc>
          <w:tcPr>
            <w:tcW w:w="2410" w:type="dxa"/>
          </w:tcPr>
          <w:p w14:paraId="5424C563" w14:textId="5B23A93A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64</w:t>
            </w:r>
          </w:p>
        </w:tc>
        <w:tc>
          <w:tcPr>
            <w:tcW w:w="2410" w:type="dxa"/>
          </w:tcPr>
          <w:p w14:paraId="21B5430E" w14:textId="23F5922B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41DA2CA1" w14:textId="7C89AF0A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Al término de la Sesión Ordinaria No.</w:t>
            </w:r>
            <w:r w:rsidR="00BB479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 xml:space="preserve">33. </w:t>
            </w:r>
          </w:p>
        </w:tc>
      </w:tr>
      <w:tr w:rsidR="00E664D5" w:rsidRPr="003D7B45" w14:paraId="25DFDB7F" w14:textId="77777777" w:rsidTr="00E664D5">
        <w:tc>
          <w:tcPr>
            <w:tcW w:w="2405" w:type="dxa"/>
          </w:tcPr>
          <w:p w14:paraId="0A3B430D" w14:textId="2E8BD131" w:rsidR="00E664D5" w:rsidRPr="00E664D5" w:rsidRDefault="00E664D5" w:rsidP="00E664D5">
            <w:pPr>
              <w:tabs>
                <w:tab w:val="left" w:pos="495"/>
                <w:tab w:val="center" w:pos="995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26 de junio de 2026</w:t>
            </w:r>
          </w:p>
        </w:tc>
        <w:tc>
          <w:tcPr>
            <w:tcW w:w="2410" w:type="dxa"/>
          </w:tcPr>
          <w:p w14:paraId="1E88054B" w14:textId="021FED24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Extraordinaria No.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65</w:t>
            </w:r>
          </w:p>
        </w:tc>
        <w:tc>
          <w:tcPr>
            <w:tcW w:w="2410" w:type="dxa"/>
          </w:tcPr>
          <w:p w14:paraId="633FD13B" w14:textId="310BF664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2126" w:type="dxa"/>
          </w:tcPr>
          <w:p w14:paraId="224AAD1C" w14:textId="490D05F2" w:rsidR="00E664D5" w:rsidRPr="00E664D5" w:rsidRDefault="00E664D5" w:rsidP="00E664D5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E664D5">
              <w:rPr>
                <w:rFonts w:ascii="Arial" w:eastAsia="Arial" w:hAnsi="Arial" w:cs="Arial"/>
                <w:b/>
                <w:bCs/>
              </w:rPr>
              <w:t>Al término de la Sesión Ordinaria No.</w:t>
            </w:r>
            <w:r w:rsidR="00BB479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E664D5">
              <w:rPr>
                <w:rFonts w:ascii="Arial" w:eastAsia="Arial" w:hAnsi="Arial" w:cs="Arial"/>
                <w:b/>
                <w:bCs/>
              </w:rPr>
              <w:t>34</w:t>
            </w:r>
          </w:p>
        </w:tc>
      </w:tr>
    </w:tbl>
    <w:p w14:paraId="69EB7B59" w14:textId="77777777" w:rsidR="00F57A51" w:rsidRDefault="00F57A51" w:rsidP="00E60EA7">
      <w:pPr>
        <w:spacing w:after="0"/>
        <w:rPr>
          <w:rFonts w:ascii="Arial" w:eastAsia="Arial" w:hAnsi="Arial" w:cs="Arial"/>
          <w:bCs/>
          <w:noProof/>
          <w:sz w:val="20"/>
          <w:szCs w:val="20"/>
          <w:u w:val="single"/>
          <w:lang w:val="es-ES"/>
        </w:rPr>
      </w:pPr>
    </w:p>
    <w:p w14:paraId="018D44F6" w14:textId="442882F1" w:rsidR="00F57A51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 w:rsidR="00E664D5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57</w:t>
      </w:r>
    </w:p>
    <w:p w14:paraId="6B04CFA8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3815A7B" w14:textId="1D8D0857" w:rsidR="00E664D5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4F1ADA44" wp14:editId="6D254D01">
            <wp:extent cx="5612130" cy="3383280"/>
            <wp:effectExtent l="0" t="0" r="7620" b="7620"/>
            <wp:docPr id="7666523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6" b="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2C74D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F3B6359" w14:textId="21616504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58</w:t>
      </w:r>
    </w:p>
    <w:p w14:paraId="3D92B047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445EC9C6" w14:textId="438DEA5F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223B8D3A" wp14:editId="2130EDF3">
            <wp:extent cx="5612130" cy="3739515"/>
            <wp:effectExtent l="0" t="0" r="7620" b="0"/>
            <wp:docPr id="146189520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521D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0FCFB09C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6C1FCAA" w14:textId="60AE0A58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59</w:t>
      </w:r>
    </w:p>
    <w:p w14:paraId="6B775C65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412B8626" w14:textId="16821920" w:rsidR="00E664D5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67130E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drawing>
          <wp:inline distT="0" distB="0" distL="0" distR="0" wp14:anchorId="180AAE2E" wp14:editId="01DB99F5">
            <wp:extent cx="5612130" cy="3157220"/>
            <wp:effectExtent l="0" t="0" r="7620" b="5080"/>
            <wp:docPr id="20590060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0603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91ED6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13836B3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747C4D80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A4BF411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77B56B16" w14:textId="5FB628E6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60</w:t>
      </w:r>
    </w:p>
    <w:p w14:paraId="2C8DE186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7D19E18E" w14:textId="6BBD5FB5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6DDFB5F3" wp14:editId="6A1ABFCA">
            <wp:extent cx="5612130" cy="3156585"/>
            <wp:effectExtent l="0" t="0" r="7620" b="5715"/>
            <wp:docPr id="115782715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2948F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4B7F614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7028187" w14:textId="386F6665" w:rsidR="00E664D5" w:rsidRDefault="00E664D5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61</w:t>
      </w:r>
    </w:p>
    <w:p w14:paraId="1674B9A4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92665B9" w14:textId="7D5C1649" w:rsidR="00E664D5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6C830B79" wp14:editId="08095BFD">
            <wp:extent cx="5612130" cy="3156585"/>
            <wp:effectExtent l="0" t="0" r="7620" b="5715"/>
            <wp:docPr id="87912790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560E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E96C0CE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50280F40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7B86CC62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477DDA60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E27D1A4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476EEF2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628CCFD" w14:textId="48A2467C" w:rsidR="00E664D5" w:rsidRDefault="00E664D5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62</w:t>
      </w:r>
    </w:p>
    <w:p w14:paraId="1176D07C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06C1409" w14:textId="5498016A" w:rsidR="00E664D5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3B88B8F3" wp14:editId="37D1D5F1">
            <wp:extent cx="5612130" cy="3156585"/>
            <wp:effectExtent l="0" t="0" r="7620" b="5715"/>
            <wp:docPr id="91500452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8DFE2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77B6E9A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CE30603" w14:textId="620F9A67" w:rsidR="00E664D5" w:rsidRDefault="00E664D5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63</w:t>
      </w:r>
    </w:p>
    <w:p w14:paraId="45FE03C2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F3BC5FE" w14:textId="6BDB5C3B" w:rsidR="00E664D5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6202A4A5" wp14:editId="27BA7972">
            <wp:extent cx="5612130" cy="3156585"/>
            <wp:effectExtent l="0" t="0" r="7620" b="5715"/>
            <wp:docPr id="172909345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D7EE3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8405F78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74E26DF3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3C1E66F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71D7760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ADF0819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0B2D092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12E7626" w14:textId="4946803F" w:rsidR="00E664D5" w:rsidRDefault="00E664D5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64</w:t>
      </w:r>
    </w:p>
    <w:p w14:paraId="7F45BB46" w14:textId="77777777" w:rsidR="00E664D5" w:rsidRDefault="00E664D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672E039" w14:textId="7AD32CA8" w:rsidR="00E664D5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7B1E4554" wp14:editId="1E727335">
            <wp:extent cx="5612130" cy="3156585"/>
            <wp:effectExtent l="0" t="0" r="7620" b="5715"/>
            <wp:docPr id="18941698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857A0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F97B0B5" w14:textId="77777777" w:rsidR="0067130E" w:rsidRDefault="0067130E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8ADE4CF" w14:textId="23675464" w:rsidR="00E664D5" w:rsidRDefault="00E664D5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65</w:t>
      </w:r>
    </w:p>
    <w:p w14:paraId="55659E69" w14:textId="77777777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6E566F0" w14:textId="4573D3A4" w:rsidR="0067130E" w:rsidRDefault="0067130E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</w:rPr>
        <w:drawing>
          <wp:inline distT="0" distB="0" distL="0" distR="0" wp14:anchorId="6F28D044" wp14:editId="0334DF98">
            <wp:extent cx="5612130" cy="3156585"/>
            <wp:effectExtent l="0" t="0" r="7620" b="5715"/>
            <wp:docPr id="38887803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8E27F" w14:textId="77777777" w:rsidR="00E664D5" w:rsidRDefault="00E664D5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5B99CF8C" w14:textId="77777777" w:rsidR="00E664D5" w:rsidRDefault="00E664D5" w:rsidP="00E664D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51B7EAFD" w14:textId="5272EAD5" w:rsidR="003D7B45" w:rsidRP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tbl>
      <w:tblPr>
        <w:tblStyle w:val="Tabladecuadrcula4"/>
        <w:tblpPr w:leftFromText="141" w:rightFromText="141" w:vertAnchor="text" w:horzAnchor="margin" w:tblpY="-23"/>
        <w:tblW w:w="9351" w:type="dxa"/>
        <w:tblLayout w:type="fixed"/>
        <w:tblLook w:val="0400" w:firstRow="0" w:lastRow="0" w:firstColumn="0" w:lastColumn="0" w:noHBand="0" w:noVBand="1"/>
      </w:tblPr>
      <w:tblGrid>
        <w:gridCol w:w="2263"/>
        <w:gridCol w:w="3686"/>
        <w:gridCol w:w="2126"/>
        <w:gridCol w:w="1276"/>
      </w:tblGrid>
      <w:tr w:rsidR="00CD034A" w:rsidRPr="00582673" w14:paraId="02ABE017" w14:textId="77777777" w:rsidTr="00B5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tcW w:w="9351" w:type="dxa"/>
            <w:gridSpan w:val="4"/>
          </w:tcPr>
          <w:p w14:paraId="7858D337" w14:textId="479C0884" w:rsidR="00CD034A" w:rsidRPr="00CD034A" w:rsidRDefault="00CD034A" w:rsidP="00B542CC">
            <w:pPr>
              <w:pStyle w:val="Standard"/>
              <w:jc w:val="center"/>
              <w:rPr>
                <w:rFonts w:ascii="Arial" w:hAnsi="Arial"/>
                <w:b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Arial" w:hAnsi="Arial"/>
                <w:b/>
                <w:lang w:val="es-MX"/>
              </w:rPr>
              <w:lastRenderedPageBreak/>
              <w:t>ASISTÍ</w:t>
            </w:r>
            <w:r w:rsidRPr="00277882">
              <w:rPr>
                <w:rFonts w:ascii="Arial" w:hAnsi="Arial"/>
                <w:b/>
                <w:lang w:val="es-MX"/>
              </w:rPr>
              <w:t xml:space="preserve"> A</w:t>
            </w:r>
            <w:r w:rsidR="00B542CC">
              <w:rPr>
                <w:rFonts w:ascii="Arial" w:hAnsi="Arial"/>
                <w:b/>
                <w:lang w:val="es-MX"/>
              </w:rPr>
              <w:t xml:space="preserve"> 04</w:t>
            </w:r>
            <w:r w:rsidRPr="00277882">
              <w:rPr>
                <w:rFonts w:ascii="Arial" w:hAnsi="Arial"/>
                <w:b/>
                <w:lang w:val="es-MX"/>
              </w:rPr>
              <w:t xml:space="preserve"> SESIONES SOLEMNES DE AYUNTAMIENTO.</w:t>
            </w:r>
          </w:p>
        </w:tc>
      </w:tr>
      <w:tr w:rsidR="00CD034A" w:rsidRPr="00582673" w14:paraId="51A7B3AE" w14:textId="77777777" w:rsidTr="00B542CC">
        <w:trPr>
          <w:trHeight w:val="268"/>
        </w:trPr>
        <w:tc>
          <w:tcPr>
            <w:tcW w:w="2263" w:type="dxa"/>
            <w:vAlign w:val="center"/>
          </w:tcPr>
          <w:p w14:paraId="16C0969E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686" w:type="dxa"/>
            <w:vAlign w:val="center"/>
          </w:tcPr>
          <w:p w14:paraId="755EF115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  <w:r w:rsidRPr="00582673">
              <w:rPr>
                <w:rFonts w:ascii="Arial" w:eastAsia="Arial" w:hAnsi="Arial" w:cs="Arial"/>
                <w:b/>
              </w:rPr>
              <w:t>o</w:t>
            </w:r>
            <w:r>
              <w:rPr>
                <w:rFonts w:ascii="Arial" w:eastAsia="Arial" w:hAnsi="Arial" w:cs="Arial"/>
                <w:b/>
              </w:rPr>
              <w:t>.</w:t>
            </w:r>
            <w:r w:rsidRPr="00582673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126" w:type="dxa"/>
            <w:vAlign w:val="center"/>
          </w:tcPr>
          <w:p w14:paraId="5653A09F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1276" w:type="dxa"/>
            <w:vAlign w:val="center"/>
          </w:tcPr>
          <w:p w14:paraId="6145E67A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FB5A74" w:rsidRPr="00582673" w14:paraId="2E70D396" w14:textId="77777777" w:rsidTr="00B5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9A5007D" w14:textId="25F55D2F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>17 de abril de 2026</w:t>
            </w:r>
          </w:p>
        </w:tc>
        <w:tc>
          <w:tcPr>
            <w:tcW w:w="3686" w:type="dxa"/>
          </w:tcPr>
          <w:p w14:paraId="4CFA27A5" w14:textId="77777777" w:rsidR="00FB5A74" w:rsidRDefault="00FB5A74" w:rsidP="000B1D53">
            <w:pPr>
              <w:jc w:val="both"/>
              <w:rPr>
                <w:rFonts w:ascii="Arial" w:eastAsia="Arial" w:hAnsi="Arial" w:cs="Arial"/>
                <w:b/>
                <w:bCs/>
                <w:u w:val="single"/>
              </w:rPr>
            </w:pPr>
            <w:r w:rsidRPr="00FB5A74">
              <w:rPr>
                <w:rFonts w:ascii="Arial" w:eastAsia="Arial" w:hAnsi="Arial" w:cs="Arial"/>
                <w:b/>
                <w:bCs/>
                <w:u w:val="single"/>
              </w:rPr>
              <w:t>Solemne No. 24.</w:t>
            </w:r>
          </w:p>
          <w:p w14:paraId="28E16DEF" w14:textId="06AC39E5" w:rsidR="000B1D53" w:rsidRPr="000B1D53" w:rsidRDefault="000B1D53" w:rsidP="000B1D5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“</w:t>
            </w:r>
            <w:r w:rsidRPr="000B1D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Conmemoran 170 aniversario en el que se asignó el nombre de Ciudad Guzmán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126" w:type="dxa"/>
          </w:tcPr>
          <w:p w14:paraId="6B432983" w14:textId="1F11EA9A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 xml:space="preserve">Sala del Pleno del Ayuntamiento. </w:t>
            </w:r>
          </w:p>
        </w:tc>
        <w:tc>
          <w:tcPr>
            <w:tcW w:w="1276" w:type="dxa"/>
          </w:tcPr>
          <w:p w14:paraId="0A9C6F91" w14:textId="3CCC20A4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 xml:space="preserve">08:30 </w:t>
            </w:r>
            <w:proofErr w:type="spellStart"/>
            <w:r w:rsidRPr="00FB5A74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FB5A74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FB5A74" w:rsidRPr="00582673" w14:paraId="6B5DB518" w14:textId="77777777" w:rsidTr="00B542CC">
        <w:tc>
          <w:tcPr>
            <w:tcW w:w="2263" w:type="dxa"/>
          </w:tcPr>
          <w:p w14:paraId="3971E707" w14:textId="5344B083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>13 de mayo de 2026</w:t>
            </w:r>
          </w:p>
        </w:tc>
        <w:tc>
          <w:tcPr>
            <w:tcW w:w="3686" w:type="dxa"/>
          </w:tcPr>
          <w:p w14:paraId="0D346D88" w14:textId="0E8E3ED4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  <w:u w:val="single"/>
              </w:rPr>
            </w:pPr>
            <w:r w:rsidRPr="00FB5A74">
              <w:rPr>
                <w:rFonts w:ascii="Arial" w:eastAsia="Arial" w:hAnsi="Arial" w:cs="Arial"/>
                <w:b/>
                <w:bCs/>
                <w:u w:val="single"/>
              </w:rPr>
              <w:t>Solemne No.</w:t>
            </w:r>
            <w:r w:rsidR="00A916EA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  <w:r w:rsidRPr="00FB5A74">
              <w:rPr>
                <w:rFonts w:ascii="Arial" w:eastAsia="Arial" w:hAnsi="Arial" w:cs="Arial"/>
                <w:b/>
                <w:bCs/>
                <w:u w:val="single"/>
              </w:rPr>
              <w:t>26.</w:t>
            </w:r>
          </w:p>
          <w:p w14:paraId="61B8C099" w14:textId="42A96F8C" w:rsidR="00FB5A74" w:rsidRPr="00A916EA" w:rsidRDefault="00FB5A74" w:rsidP="00A916EA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FB5A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Entrega del Premio Municipal “Martín Alejandro Ramírez Silva ‘Sismo’ 2026”</w:t>
            </w:r>
          </w:p>
        </w:tc>
        <w:tc>
          <w:tcPr>
            <w:tcW w:w="2126" w:type="dxa"/>
          </w:tcPr>
          <w:p w14:paraId="07C18B3F" w14:textId="1C240A6E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 xml:space="preserve">Patio Central de Presidencia. </w:t>
            </w:r>
          </w:p>
        </w:tc>
        <w:tc>
          <w:tcPr>
            <w:tcW w:w="1276" w:type="dxa"/>
          </w:tcPr>
          <w:p w14:paraId="2707A550" w14:textId="73BB8338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 xml:space="preserve">12:00 </w:t>
            </w:r>
            <w:proofErr w:type="spellStart"/>
            <w:r w:rsidRPr="00FB5A74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FB5A74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FB5A74" w:rsidRPr="00582673" w14:paraId="0F1791FC" w14:textId="77777777" w:rsidTr="00B54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A0A6AE" w14:textId="271AD95A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 xml:space="preserve">24 de junio de 2026 </w:t>
            </w:r>
          </w:p>
        </w:tc>
        <w:tc>
          <w:tcPr>
            <w:tcW w:w="3686" w:type="dxa"/>
          </w:tcPr>
          <w:p w14:paraId="490DC076" w14:textId="77777777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  <w:u w:val="single"/>
              </w:rPr>
            </w:pPr>
            <w:r w:rsidRPr="00FB5A74">
              <w:rPr>
                <w:rFonts w:ascii="Arial" w:eastAsia="Arial" w:hAnsi="Arial" w:cs="Arial"/>
                <w:b/>
                <w:bCs/>
                <w:u w:val="single"/>
              </w:rPr>
              <w:t>Solemne No. 27</w:t>
            </w:r>
          </w:p>
          <w:p w14:paraId="182751AE" w14:textId="2F9D3B38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Entrega del Premio Municipal “Julia Verduzco 2026”</w:t>
            </w:r>
          </w:p>
        </w:tc>
        <w:tc>
          <w:tcPr>
            <w:tcW w:w="2126" w:type="dxa"/>
          </w:tcPr>
          <w:p w14:paraId="37754C6A" w14:textId="1588CFAC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276" w:type="dxa"/>
          </w:tcPr>
          <w:p w14:paraId="2A014DEF" w14:textId="08060F0D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 xml:space="preserve">11:00 </w:t>
            </w:r>
            <w:proofErr w:type="spellStart"/>
            <w:r w:rsidRPr="00FB5A74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FB5A74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  <w:tr w:rsidR="00FB5A74" w:rsidRPr="00582673" w14:paraId="06DC8A7C" w14:textId="77777777" w:rsidTr="00B542CC">
        <w:tc>
          <w:tcPr>
            <w:tcW w:w="2263" w:type="dxa"/>
          </w:tcPr>
          <w:p w14:paraId="7D57F15E" w14:textId="1DD44A17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>29 de junio de 2026</w:t>
            </w:r>
          </w:p>
        </w:tc>
        <w:tc>
          <w:tcPr>
            <w:tcW w:w="3686" w:type="dxa"/>
          </w:tcPr>
          <w:p w14:paraId="742B0F52" w14:textId="77777777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  <w:u w:val="single"/>
              </w:rPr>
            </w:pPr>
            <w:r w:rsidRPr="00FB5A74">
              <w:rPr>
                <w:rFonts w:ascii="Arial" w:eastAsia="Arial" w:hAnsi="Arial" w:cs="Arial"/>
                <w:b/>
                <w:bCs/>
                <w:u w:val="single"/>
              </w:rPr>
              <w:t>Solemne No. 28</w:t>
            </w:r>
          </w:p>
          <w:p w14:paraId="31D3A72C" w14:textId="32F7BB1F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Entrega del Premio Municipal “Mariano Fernández de Castro 2026”</w:t>
            </w:r>
          </w:p>
        </w:tc>
        <w:tc>
          <w:tcPr>
            <w:tcW w:w="2126" w:type="dxa"/>
          </w:tcPr>
          <w:p w14:paraId="1FC11EEC" w14:textId="64D25154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>Sala del Pleno del Ayuntamiento</w:t>
            </w:r>
          </w:p>
        </w:tc>
        <w:tc>
          <w:tcPr>
            <w:tcW w:w="1276" w:type="dxa"/>
          </w:tcPr>
          <w:p w14:paraId="4ECC18B4" w14:textId="7386DEC7" w:rsidR="00FB5A74" w:rsidRPr="00FB5A74" w:rsidRDefault="00FB5A74" w:rsidP="00FB5A74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FB5A74">
              <w:rPr>
                <w:rFonts w:ascii="Arial" w:eastAsia="Arial" w:hAnsi="Arial" w:cs="Arial"/>
                <w:b/>
                <w:bCs/>
              </w:rPr>
              <w:t xml:space="preserve">11:00 </w:t>
            </w:r>
            <w:proofErr w:type="spellStart"/>
            <w:r w:rsidRPr="00FB5A74">
              <w:rPr>
                <w:rFonts w:ascii="Arial" w:eastAsia="Arial" w:hAnsi="Arial" w:cs="Arial"/>
                <w:b/>
                <w:bCs/>
              </w:rPr>
              <w:t>hrs</w:t>
            </w:r>
            <w:proofErr w:type="spellEnd"/>
            <w:r w:rsidRPr="00FB5A74">
              <w:rPr>
                <w:rFonts w:ascii="Arial" w:eastAsia="Arial" w:hAnsi="Arial" w:cs="Arial"/>
                <w:b/>
                <w:bCs/>
              </w:rPr>
              <w:t>.</w:t>
            </w:r>
          </w:p>
        </w:tc>
      </w:tr>
    </w:tbl>
    <w:p w14:paraId="6E04AD0E" w14:textId="77777777" w:rsidR="00CD034A" w:rsidRDefault="00CD034A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A41C469" w14:textId="20B031DE" w:rsidR="00DB2886" w:rsidRDefault="00CE19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 xml:space="preserve">SESIÓN SOLEMNE </w:t>
      </w:r>
      <w:r w:rsidR="00B517B4">
        <w:rPr>
          <w:rFonts w:ascii="Arial" w:hAnsi="Arial" w:cs="Arial"/>
          <w:b/>
          <w:sz w:val="20"/>
          <w:szCs w:val="24"/>
          <w:u w:val="single"/>
        </w:rPr>
        <w:t>24</w:t>
      </w:r>
    </w:p>
    <w:p w14:paraId="4F43856B" w14:textId="77777777" w:rsidR="00B542CC" w:rsidRPr="00DB2886" w:rsidRDefault="00B542CC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A485586" w14:textId="2B55DE72" w:rsidR="00CE1974" w:rsidRDefault="00B517B4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7DECF991" wp14:editId="3721A7D9">
            <wp:extent cx="5612130" cy="2286000"/>
            <wp:effectExtent l="0" t="0" r="7620" b="0"/>
            <wp:docPr id="13821690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6" t="9748" r="136" b="17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509FC" w14:textId="77777777" w:rsidR="00CD034A" w:rsidRDefault="00CD034A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0D472BBA" w14:textId="39F7411D" w:rsidR="00B542CC" w:rsidRDefault="00CE19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 xml:space="preserve">SESIÓN SOLEMNE </w:t>
      </w:r>
      <w:r w:rsidR="00B517B4">
        <w:rPr>
          <w:rFonts w:ascii="Arial" w:hAnsi="Arial" w:cs="Arial"/>
          <w:b/>
          <w:sz w:val="20"/>
          <w:szCs w:val="24"/>
          <w:u w:val="single"/>
        </w:rPr>
        <w:t>2</w:t>
      </w:r>
      <w:r w:rsidR="005B58E2">
        <w:rPr>
          <w:rFonts w:ascii="Arial" w:hAnsi="Arial" w:cs="Arial"/>
          <w:b/>
          <w:sz w:val="20"/>
          <w:szCs w:val="24"/>
          <w:u w:val="single"/>
        </w:rPr>
        <w:t>6</w:t>
      </w:r>
    </w:p>
    <w:p w14:paraId="09B6D9A0" w14:textId="77777777" w:rsidR="00B542CC" w:rsidRDefault="00B542CC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7EDE3AE" w14:textId="7E6527DA" w:rsidR="00FB5A74" w:rsidRDefault="00FB5A74" w:rsidP="00E60EA7">
      <w:pPr>
        <w:spacing w:after="0"/>
        <w:rPr>
          <w:rFonts w:ascii="Arial" w:hAnsi="Arial" w:cs="Arial"/>
          <w:b/>
          <w:sz w:val="24"/>
          <w:szCs w:val="24"/>
        </w:rPr>
      </w:pPr>
      <w:r w:rsidRPr="00FB5A74">
        <w:rPr>
          <w:noProof/>
        </w:rPr>
        <w:drawing>
          <wp:inline distT="0" distB="0" distL="0" distR="0" wp14:anchorId="7685BB54" wp14:editId="783E86B4">
            <wp:extent cx="5612130" cy="2987040"/>
            <wp:effectExtent l="0" t="0" r="7620" b="3810"/>
            <wp:docPr id="12900763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76340" name=""/>
                    <pic:cNvPicPr/>
                  </pic:nvPicPr>
                  <pic:blipFill rotWithShape="1">
                    <a:blip r:embed="rId26"/>
                    <a:srcRect t="14466" b="5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8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DBD18" w14:textId="77777777" w:rsidR="00FB5A74" w:rsidRDefault="00FB5A74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324969D8" w14:textId="77777777" w:rsidR="00FB5A74" w:rsidRDefault="00FB5A74" w:rsidP="00FB5A74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56E4ED9" w14:textId="77777777" w:rsidR="00FB5A74" w:rsidRPr="00B517B4" w:rsidRDefault="00FB5A74" w:rsidP="00FB5A74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B517B4">
        <w:rPr>
          <w:rFonts w:ascii="Arial" w:hAnsi="Arial" w:cs="Arial"/>
          <w:b/>
          <w:sz w:val="20"/>
          <w:szCs w:val="24"/>
          <w:u w:val="single"/>
        </w:rPr>
        <w:t>SESIÓN SOLEMNE 27</w:t>
      </w:r>
    </w:p>
    <w:p w14:paraId="6E2C35C3" w14:textId="77777777" w:rsidR="00FB5A74" w:rsidRDefault="00FB5A74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17137CD3" w14:textId="184390AF" w:rsidR="00B517B4" w:rsidRDefault="00B517B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drawing>
          <wp:inline distT="0" distB="0" distL="0" distR="0" wp14:anchorId="7312582C" wp14:editId="20144CF5">
            <wp:extent cx="5612130" cy="2874645"/>
            <wp:effectExtent l="0" t="0" r="7620" b="1905"/>
            <wp:docPr id="6413994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4F4B3" w14:textId="77777777" w:rsidR="00FB5A74" w:rsidRDefault="00FB5A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3CFF171" w14:textId="2CF5269D" w:rsidR="00FB5A74" w:rsidRDefault="00B542CC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SOLEMNE 28</w:t>
      </w:r>
    </w:p>
    <w:p w14:paraId="48F9DF7B" w14:textId="77777777" w:rsidR="00B517B4" w:rsidRDefault="00B517B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0187350B" w14:textId="4322B6E4" w:rsidR="00B542CC" w:rsidRDefault="00081122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noProof/>
          <w:sz w:val="20"/>
          <w:szCs w:val="24"/>
          <w:u w:val="single"/>
        </w:rPr>
        <w:drawing>
          <wp:inline distT="0" distB="0" distL="0" distR="0" wp14:anchorId="5277515A" wp14:editId="71964B31">
            <wp:extent cx="5616000" cy="3744000"/>
            <wp:effectExtent l="0" t="0" r="3810" b="8890"/>
            <wp:docPr id="2954457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37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3B26C" w14:textId="77777777" w:rsidR="00B517B4" w:rsidRDefault="00B517B4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1DCF0199" w14:textId="77777777" w:rsidR="007F0FF1" w:rsidRDefault="007F0FF1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3B2B571F" w14:textId="77777777" w:rsidR="007F0FF1" w:rsidRDefault="007F0FF1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4328FB86" w14:textId="297CFE0F" w:rsidR="001C57C0" w:rsidRDefault="001C57C0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  <w:r>
        <w:rPr>
          <w:rFonts w:ascii="Arial" w:hAnsi="Arial" w:cs="Arial"/>
          <w:b/>
          <w:sz w:val="24"/>
          <w:szCs w:val="24"/>
          <w:u w:val="double"/>
        </w:rPr>
        <w:lastRenderedPageBreak/>
        <w:t>SESIONES DE COMISIONES EDILICIAS</w:t>
      </w:r>
      <w:r w:rsidR="00A138D0">
        <w:rPr>
          <w:rFonts w:ascii="Arial" w:hAnsi="Arial" w:cs="Arial"/>
          <w:b/>
          <w:sz w:val="24"/>
          <w:szCs w:val="24"/>
          <w:u w:val="double"/>
        </w:rPr>
        <w:t>, CONSEJOS Y COMITÉS</w:t>
      </w:r>
    </w:p>
    <w:p w14:paraId="39534E32" w14:textId="77777777" w:rsidR="00A97410" w:rsidRDefault="00A97410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77054FB3" w14:textId="77777777" w:rsidR="001C57C0" w:rsidRDefault="001C57C0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tbl>
      <w:tblPr>
        <w:tblStyle w:val="Tablaconcuadrcula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989"/>
      </w:tblGrid>
      <w:tr w:rsidR="004A6852" w14:paraId="1080FB2D" w14:textId="77777777" w:rsidTr="00A97410">
        <w:trPr>
          <w:jc w:val="center"/>
        </w:trPr>
        <w:tc>
          <w:tcPr>
            <w:tcW w:w="4989" w:type="dxa"/>
          </w:tcPr>
          <w:p w14:paraId="6FD77F10" w14:textId="77777777" w:rsidR="0044245D" w:rsidRDefault="0044245D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20F788" w14:textId="2AED620E" w:rsidR="00B139B4" w:rsidRDefault="00B054A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22 del Comité de Adquisiciones</w:t>
            </w:r>
          </w:p>
          <w:p w14:paraId="216E045E" w14:textId="77777777" w:rsidR="00B054A9" w:rsidRDefault="00B054A9" w:rsidP="00B054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BAE54C" w14:textId="5C98E42D" w:rsidR="004A6852" w:rsidRDefault="00B054A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61E8B1" wp14:editId="28A5F0BF">
                  <wp:extent cx="3024000" cy="1700872"/>
                  <wp:effectExtent l="0" t="0" r="5080" b="0"/>
                  <wp:docPr id="160904390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5E0DA642" w14:textId="77777777" w:rsidR="0044245D" w:rsidRDefault="0044245D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F9E47E" w14:textId="393269B2" w:rsidR="0099009C" w:rsidRDefault="00B054A9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4A9"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B054A9">
              <w:rPr>
                <w:rFonts w:ascii="Arial" w:hAnsi="Arial" w:cs="Arial"/>
                <w:b/>
                <w:sz w:val="24"/>
                <w:szCs w:val="24"/>
              </w:rPr>
              <w:t xml:space="preserve"> del Comité de Adquisiciones</w:t>
            </w:r>
          </w:p>
          <w:p w14:paraId="11E27828" w14:textId="77777777" w:rsidR="00B139B4" w:rsidRDefault="00B139B4" w:rsidP="00B054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0481B6" w14:textId="77777777" w:rsidR="004A6852" w:rsidRDefault="00B054A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7769BE" wp14:editId="27D16F42">
                  <wp:extent cx="3024000" cy="1700872"/>
                  <wp:effectExtent l="0" t="0" r="5080" b="0"/>
                  <wp:docPr id="13824212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FB733E" w14:textId="1006E195" w:rsidR="00B054A9" w:rsidRDefault="00B054A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6852" w14:paraId="4EAC6AFB" w14:textId="77777777" w:rsidTr="00A97410">
        <w:trPr>
          <w:jc w:val="center"/>
        </w:trPr>
        <w:tc>
          <w:tcPr>
            <w:tcW w:w="4989" w:type="dxa"/>
          </w:tcPr>
          <w:p w14:paraId="39A39A6C" w14:textId="53B4567B" w:rsidR="00C64569" w:rsidRDefault="00B054A9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Extraordinaria 23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</w:t>
            </w:r>
            <w:proofErr w:type="gramStart"/>
            <w:r w:rsidRPr="000835B1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Obras Públicas, Planeación Urbana y Regularización de la Tenencia de la Tierra</w:t>
            </w:r>
          </w:p>
          <w:p w14:paraId="7CB4A002" w14:textId="77777777" w:rsidR="00B139B4" w:rsidRDefault="00B139B4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5BD6CC" w14:textId="77777777" w:rsidR="00C64569" w:rsidRDefault="00B054A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C893BE" wp14:editId="7CBE33AD">
                  <wp:extent cx="3024000" cy="1700872"/>
                  <wp:effectExtent l="0" t="0" r="5080" b="0"/>
                  <wp:docPr id="1938148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30A552" w14:textId="3E9DAAE7" w:rsidR="00B054A9" w:rsidRDefault="00B054A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09601B17" w14:textId="08850866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054A9">
              <w:rPr>
                <w:rFonts w:ascii="Arial" w:hAnsi="Arial" w:cs="Arial"/>
                <w:b/>
                <w:sz w:val="24"/>
                <w:szCs w:val="24"/>
              </w:rPr>
              <w:t>Extraordinaria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B054A9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Comisión </w:t>
            </w:r>
            <w:r w:rsidR="00B054A9">
              <w:rPr>
                <w:rFonts w:ascii="Arial" w:hAnsi="Arial" w:cs="Arial"/>
                <w:b/>
                <w:sz w:val="24"/>
                <w:szCs w:val="24"/>
              </w:rPr>
              <w:t>de Deportes, Recreación, Asuntos de la Niñez y Juventudes</w:t>
            </w:r>
          </w:p>
          <w:p w14:paraId="0A532E40" w14:textId="77777777" w:rsidR="00B139B4" w:rsidRDefault="00B139B4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A1FB97" w14:textId="77777777" w:rsidR="00B054A9" w:rsidRDefault="00B054A9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430890" w14:textId="09C5D99B" w:rsidR="004A6852" w:rsidRDefault="00B054A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BEC263" wp14:editId="729FEFC4">
                  <wp:extent cx="3024000" cy="1700872"/>
                  <wp:effectExtent l="0" t="0" r="5080" b="0"/>
                  <wp:docPr id="120391822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09C" w14:paraId="0E5D20A4" w14:textId="77777777" w:rsidTr="00A97410">
        <w:trPr>
          <w:jc w:val="center"/>
        </w:trPr>
        <w:tc>
          <w:tcPr>
            <w:tcW w:w="4989" w:type="dxa"/>
          </w:tcPr>
          <w:p w14:paraId="6937E65E" w14:textId="77777777" w:rsidR="0099009C" w:rsidRDefault="0099009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2C22E7" w14:textId="2618918D" w:rsidR="00B139B4" w:rsidRDefault="0099009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4245D">
              <w:rPr>
                <w:rFonts w:ascii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rdinaria </w:t>
            </w:r>
            <w:r w:rsidR="0044245D">
              <w:rPr>
                <w:rFonts w:ascii="Arial" w:hAnsi="Arial" w:cs="Arial"/>
                <w:b/>
                <w:sz w:val="24"/>
                <w:szCs w:val="24"/>
              </w:rPr>
              <w:t>04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</w:t>
            </w:r>
            <w:proofErr w:type="gramStart"/>
            <w:r w:rsidRPr="000835B1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44245D">
              <w:rPr>
                <w:rFonts w:ascii="Arial" w:hAnsi="Arial" w:cs="Arial"/>
                <w:b/>
                <w:sz w:val="24"/>
                <w:szCs w:val="24"/>
              </w:rPr>
              <w:t>Estacionómetros</w:t>
            </w:r>
          </w:p>
          <w:p w14:paraId="13A25B00" w14:textId="77777777" w:rsidR="0044245D" w:rsidRDefault="0044245D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1CD090" w14:textId="77777777" w:rsidR="0044245D" w:rsidRDefault="0044245D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2103B7" w14:textId="4479F4C9" w:rsidR="0099009C" w:rsidRDefault="0044245D" w:rsidP="004424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23562F" wp14:editId="0A003491">
                  <wp:extent cx="3024000" cy="1700872"/>
                  <wp:effectExtent l="0" t="0" r="5080" b="0"/>
                  <wp:docPr id="8284727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57420086" w14:textId="024C1D75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1AEDB2" w14:textId="53971BC3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E214B">
              <w:rPr>
                <w:rFonts w:ascii="Arial" w:hAnsi="Arial" w:cs="Arial"/>
                <w:b/>
                <w:sz w:val="24"/>
                <w:szCs w:val="24"/>
              </w:rPr>
              <w:t>Extrao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rdinaria </w:t>
            </w:r>
            <w:r w:rsidR="0044245D">
              <w:rPr>
                <w:rFonts w:ascii="Arial" w:hAnsi="Arial" w:cs="Arial"/>
                <w:b/>
                <w:sz w:val="24"/>
                <w:szCs w:val="24"/>
              </w:rPr>
              <w:t>07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</w:t>
            </w:r>
            <w:proofErr w:type="gramStart"/>
            <w:r w:rsidRPr="000835B1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44245D">
              <w:rPr>
                <w:rFonts w:ascii="Arial" w:hAnsi="Arial" w:cs="Arial"/>
                <w:b/>
                <w:sz w:val="24"/>
                <w:szCs w:val="24"/>
              </w:rPr>
              <w:t>Cultura, Educación y Festividades Cívicas</w:t>
            </w:r>
          </w:p>
          <w:p w14:paraId="783396BF" w14:textId="77777777" w:rsidR="00B139B4" w:rsidRDefault="00B139B4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987213" w14:textId="42CD0B09" w:rsidR="0099009C" w:rsidRDefault="0044245D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358C49" wp14:editId="63AD4A17">
                  <wp:extent cx="3024000" cy="1700872"/>
                  <wp:effectExtent l="0" t="0" r="5080" b="0"/>
                  <wp:docPr id="2073538083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09C" w14:paraId="6736498D" w14:textId="77777777" w:rsidTr="00A97410">
        <w:trPr>
          <w:jc w:val="center"/>
        </w:trPr>
        <w:tc>
          <w:tcPr>
            <w:tcW w:w="4989" w:type="dxa"/>
          </w:tcPr>
          <w:p w14:paraId="2B9E0428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6E7166" w14:textId="7793E452" w:rsidR="00B139B4" w:rsidRDefault="0099009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 w:rsidR="006D70E3">
              <w:rPr>
                <w:rFonts w:ascii="Arial" w:hAnsi="Arial" w:cs="Arial"/>
                <w:b/>
                <w:sz w:val="24"/>
                <w:szCs w:val="24"/>
              </w:rPr>
              <w:t xml:space="preserve">02 </w:t>
            </w:r>
            <w:r>
              <w:rPr>
                <w:rFonts w:ascii="Arial" w:hAnsi="Arial" w:cs="Arial"/>
                <w:b/>
                <w:sz w:val="24"/>
                <w:szCs w:val="24"/>
              </w:rPr>
              <w:t>del</w:t>
            </w:r>
            <w:r w:rsidR="00AE21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</w:t>
            </w:r>
            <w:r w:rsidR="00AE214B">
              <w:rPr>
                <w:rFonts w:ascii="Arial" w:hAnsi="Arial" w:cs="Arial"/>
                <w:b/>
                <w:sz w:val="24"/>
                <w:szCs w:val="24"/>
              </w:rPr>
              <w:t xml:space="preserve">nsejo de Participación Ciudadana </w:t>
            </w:r>
          </w:p>
          <w:p w14:paraId="62A1CB55" w14:textId="77777777" w:rsidR="006D70E3" w:rsidRDefault="006D70E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639257" w14:textId="43B5C7FC" w:rsidR="00B139B4" w:rsidRDefault="00AE214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021DBA" wp14:editId="6710DD7B">
                  <wp:extent cx="3024000" cy="1700872"/>
                  <wp:effectExtent l="0" t="0" r="5080" b="0"/>
                  <wp:docPr id="466049664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43923" w14:textId="29C14DE6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107B425B" w14:textId="77777777" w:rsidR="0044245D" w:rsidRDefault="0044245D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CB34C" w14:textId="7F35F1DA" w:rsidR="00B139B4" w:rsidRDefault="0044245D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99009C">
              <w:rPr>
                <w:rFonts w:ascii="Arial" w:hAnsi="Arial" w:cs="Arial"/>
                <w:b/>
                <w:sz w:val="24"/>
                <w:szCs w:val="24"/>
              </w:rPr>
              <w:t xml:space="preserve">esión </w:t>
            </w:r>
            <w:r w:rsidR="006D70E3">
              <w:rPr>
                <w:rFonts w:ascii="Arial" w:hAnsi="Arial" w:cs="Arial"/>
                <w:b/>
                <w:sz w:val="24"/>
                <w:szCs w:val="24"/>
              </w:rPr>
              <w:t>Extrao</w:t>
            </w:r>
            <w:r w:rsidR="0099009C">
              <w:rPr>
                <w:rFonts w:ascii="Arial" w:hAnsi="Arial" w:cs="Arial"/>
                <w:b/>
                <w:sz w:val="24"/>
                <w:szCs w:val="24"/>
              </w:rPr>
              <w:t>rdinaria 0</w:t>
            </w:r>
            <w:r w:rsidR="006D70E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9009C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 w:rsidR="006D70E3"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99009C">
              <w:rPr>
                <w:rFonts w:ascii="Arial" w:hAnsi="Arial" w:cs="Arial"/>
                <w:b/>
                <w:sz w:val="24"/>
                <w:szCs w:val="24"/>
              </w:rPr>
              <w:t xml:space="preserve"> Comi</w:t>
            </w:r>
            <w:r w:rsidR="006D70E3">
              <w:rPr>
                <w:rFonts w:ascii="Arial" w:hAnsi="Arial" w:cs="Arial"/>
                <w:b/>
                <w:sz w:val="24"/>
                <w:szCs w:val="24"/>
              </w:rPr>
              <w:t>té</w:t>
            </w:r>
            <w:r w:rsidR="009900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D70E3">
              <w:rPr>
                <w:rFonts w:ascii="Arial" w:hAnsi="Arial" w:cs="Arial"/>
                <w:b/>
                <w:sz w:val="24"/>
                <w:szCs w:val="24"/>
              </w:rPr>
              <w:t>de Adquisiciones</w:t>
            </w:r>
          </w:p>
          <w:p w14:paraId="46AFA38A" w14:textId="77777777" w:rsidR="006D70E3" w:rsidRDefault="006D70E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579E46" w14:textId="61ED1375" w:rsidR="00B139B4" w:rsidRDefault="006D70E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908861" wp14:editId="5B21D1ED">
                  <wp:extent cx="3024000" cy="1700872"/>
                  <wp:effectExtent l="0" t="0" r="5080" b="0"/>
                  <wp:docPr id="439624405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09AFA" w14:textId="77D6297F" w:rsidR="0099009C" w:rsidRDefault="0099009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139B4" w14:paraId="1FE1EDC0" w14:textId="77777777" w:rsidTr="00A97410">
        <w:trPr>
          <w:jc w:val="center"/>
        </w:trPr>
        <w:tc>
          <w:tcPr>
            <w:tcW w:w="4989" w:type="dxa"/>
          </w:tcPr>
          <w:p w14:paraId="4A4A4ECB" w14:textId="77777777" w:rsidR="00B139B4" w:rsidRDefault="00B139B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3235D8" w14:textId="127DE1F8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Extraordinaria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8B335F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="008B335F"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B335F" w:rsidRPr="000835B1">
              <w:rPr>
                <w:rFonts w:ascii="Arial" w:hAnsi="Arial" w:cs="Arial"/>
                <w:b/>
                <w:sz w:val="24"/>
                <w:szCs w:val="24"/>
              </w:rPr>
              <w:t xml:space="preserve">Comisión </w:t>
            </w:r>
            <w:proofErr w:type="gramStart"/>
            <w:r w:rsidR="008B335F" w:rsidRPr="000835B1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="008B335F" w:rsidRPr="000835B1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8B335F">
              <w:rPr>
                <w:rFonts w:ascii="Arial" w:hAnsi="Arial" w:cs="Arial"/>
                <w:b/>
                <w:sz w:val="24"/>
                <w:szCs w:val="24"/>
              </w:rPr>
              <w:t>Cultura, Educación y Festividades Cívicas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 xml:space="preserve"> (continuación)</w:t>
            </w:r>
          </w:p>
          <w:p w14:paraId="3CE3EFB1" w14:textId="77777777" w:rsidR="008B335F" w:rsidRDefault="008B335F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10718A" w14:textId="1C865347" w:rsidR="00B139B4" w:rsidRDefault="008B335F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628111" wp14:editId="771A4182">
                  <wp:extent cx="3024000" cy="1700872"/>
                  <wp:effectExtent l="0" t="0" r="5080" b="0"/>
                  <wp:docPr id="773533364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C88D0" w14:textId="6E02EF23" w:rsidR="00B139B4" w:rsidRDefault="00B139B4" w:rsidP="008B33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49B6919D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57C1A4" w14:textId="77777777" w:rsidR="00576D4B" w:rsidRDefault="00B139B4" w:rsidP="00576D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sz w:val="24"/>
                <w:szCs w:val="24"/>
              </w:rPr>
              <w:t>rdinaria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</w:t>
            </w:r>
            <w:proofErr w:type="gramStart"/>
            <w:r w:rsidRPr="000835B1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 xml:space="preserve"> Hacienda Pública y Patrimonio Municipal</w:t>
            </w:r>
          </w:p>
          <w:p w14:paraId="02696204" w14:textId="0AFF9730" w:rsidR="00576D4B" w:rsidRPr="00576D4B" w:rsidRDefault="00B139B4" w:rsidP="00576D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76D4B">
              <w:rPr>
                <w:noProof/>
              </w:rPr>
              <w:drawing>
                <wp:inline distT="0" distB="0" distL="0" distR="0" wp14:anchorId="5A497BBD" wp14:editId="0E726A9E">
                  <wp:extent cx="3024000" cy="1700872"/>
                  <wp:effectExtent l="0" t="0" r="5080" b="0"/>
                  <wp:docPr id="153634286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9B4" w14:paraId="0C8F405D" w14:textId="77777777" w:rsidTr="00A97410">
        <w:trPr>
          <w:jc w:val="center"/>
        </w:trPr>
        <w:tc>
          <w:tcPr>
            <w:tcW w:w="4989" w:type="dxa"/>
          </w:tcPr>
          <w:p w14:paraId="48899DAC" w14:textId="77777777" w:rsidR="00B139B4" w:rsidRDefault="00B139B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F72497" w14:textId="77777777" w:rsidR="00576D4B" w:rsidRDefault="000713B8" w:rsidP="000713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13B8"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Pr="000713B8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l Comité de Adquisiciones</w:t>
            </w:r>
          </w:p>
          <w:p w14:paraId="0F7CC311" w14:textId="77777777" w:rsidR="00576D4B" w:rsidRDefault="00576D4B" w:rsidP="000713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EA2939" w14:textId="77777777" w:rsidR="00576D4B" w:rsidRDefault="00576D4B" w:rsidP="000713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538115" w14:textId="50E88797" w:rsidR="00B139B4" w:rsidRDefault="00576D4B" w:rsidP="000713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DB7414" wp14:editId="3997C522">
                  <wp:extent cx="3024000" cy="1700872"/>
                  <wp:effectExtent l="0" t="0" r="5080" b="0"/>
                  <wp:docPr id="1684802029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13B8">
              <w:t xml:space="preserve"> </w:t>
            </w:r>
          </w:p>
          <w:p w14:paraId="73940878" w14:textId="7CDFEE80" w:rsidR="00576D4B" w:rsidRDefault="00576D4B" w:rsidP="000713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06E1D889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853A64" w14:textId="655EA59A" w:rsidR="000713B8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12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Comisión de Deportes, Recreación, Asuntos de la Niñez y Juventudes</w:t>
            </w:r>
          </w:p>
          <w:p w14:paraId="76CBD2CF" w14:textId="77777777" w:rsidR="00576D4B" w:rsidRDefault="00576D4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BA28DA" w14:textId="5ED26F29" w:rsidR="00576D4B" w:rsidRDefault="00576D4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351847" wp14:editId="311CD157">
                  <wp:extent cx="3024000" cy="1700872"/>
                  <wp:effectExtent l="0" t="0" r="5080" b="0"/>
                  <wp:docPr id="11258651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D43D9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15CE12" w14:textId="35CDA4EE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6DAE" w14:paraId="4AD07F5E" w14:textId="77777777" w:rsidTr="00A97410">
        <w:trPr>
          <w:jc w:val="center"/>
        </w:trPr>
        <w:tc>
          <w:tcPr>
            <w:tcW w:w="4989" w:type="dxa"/>
          </w:tcPr>
          <w:p w14:paraId="0090369F" w14:textId="77777777" w:rsidR="0065748B" w:rsidRDefault="0065748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5F863" w14:textId="3C37CD9B" w:rsidR="00E06DAE" w:rsidRDefault="00E06DAE" w:rsidP="00576D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Sesión Extraordinaria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26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la </w:t>
            </w:r>
            <w:r w:rsidRPr="00E06DAE">
              <w:rPr>
                <w:rFonts w:ascii="Arial" w:hAnsi="Arial" w:cs="Arial"/>
                <w:b/>
                <w:sz w:val="24"/>
                <w:szCs w:val="24"/>
              </w:rPr>
              <w:t xml:space="preserve">Comisión </w:t>
            </w:r>
            <w:proofErr w:type="gramStart"/>
            <w:r w:rsidRPr="00E06DAE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E06DAE">
              <w:rPr>
                <w:rFonts w:ascii="Arial" w:hAnsi="Arial" w:cs="Arial"/>
                <w:b/>
                <w:sz w:val="24"/>
                <w:szCs w:val="24"/>
              </w:rPr>
              <w:t xml:space="preserve"> de Obras Públicas, Planeación Urbana y Regularización de la Tenencia de la Tierra</w:t>
            </w:r>
          </w:p>
          <w:p w14:paraId="675EA42A" w14:textId="77777777" w:rsidR="00576D4B" w:rsidRDefault="00576D4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2B01B9" wp14:editId="288FD64B">
                  <wp:extent cx="3024000" cy="1700872"/>
                  <wp:effectExtent l="0" t="0" r="5080" b="0"/>
                  <wp:docPr id="81436800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A5C1F6" w14:textId="62B589E6" w:rsidR="00576D4B" w:rsidRDefault="00576D4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14F696C2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8B4A29" w14:textId="43806B18" w:rsidR="00E06DAE" w:rsidRDefault="00E06DAE" w:rsidP="00E06D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Sesión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rdinaria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05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la </w:t>
            </w:r>
            <w:r w:rsidRPr="00E06DAE">
              <w:rPr>
                <w:rFonts w:ascii="Arial" w:hAnsi="Arial" w:cs="Arial"/>
                <w:b/>
                <w:sz w:val="24"/>
                <w:szCs w:val="24"/>
              </w:rPr>
              <w:t xml:space="preserve">Comisión </w:t>
            </w:r>
            <w:proofErr w:type="gramStart"/>
            <w:r w:rsidRPr="00E06DAE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E06D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576D4B">
              <w:rPr>
                <w:rFonts w:ascii="Arial" w:hAnsi="Arial" w:cs="Arial"/>
                <w:b/>
                <w:sz w:val="24"/>
                <w:szCs w:val="24"/>
              </w:rPr>
              <w:t>Mercados y Centrales de Abasto</w:t>
            </w:r>
          </w:p>
          <w:p w14:paraId="6EFF1F0F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EC60B" w14:textId="16685E43" w:rsidR="00576D4B" w:rsidRDefault="00576D4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1FCE8E" wp14:editId="1AEA4618">
                  <wp:extent cx="3024000" cy="1700872"/>
                  <wp:effectExtent l="0" t="0" r="5080" b="0"/>
                  <wp:docPr id="2047108185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856" w14:paraId="504D1531" w14:textId="77777777" w:rsidTr="00A97410">
        <w:trPr>
          <w:jc w:val="center"/>
        </w:trPr>
        <w:tc>
          <w:tcPr>
            <w:tcW w:w="4989" w:type="dxa"/>
          </w:tcPr>
          <w:p w14:paraId="0EF04476" w14:textId="77777777" w:rsidR="00BE3856" w:rsidRDefault="00BE3856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BA1728" w14:textId="77777777" w:rsidR="00BE3856" w:rsidRDefault="00576D4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Sesión Ordinaria 05 de la </w:t>
            </w:r>
            <w:r w:rsidRPr="00E06DAE">
              <w:rPr>
                <w:rFonts w:ascii="Arial" w:hAnsi="Arial" w:cs="Arial"/>
                <w:b/>
                <w:sz w:val="24"/>
                <w:szCs w:val="24"/>
              </w:rPr>
              <w:t xml:space="preserve">Comisión </w:t>
            </w:r>
            <w:proofErr w:type="gramStart"/>
            <w:r w:rsidRPr="00E06DAE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E06D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Mercados y Centrales de Abasto </w:t>
            </w:r>
          </w:p>
          <w:p w14:paraId="3F2AFA98" w14:textId="77777777" w:rsidR="00A96BCC" w:rsidRDefault="00A96BC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45D65" w14:textId="581AE55C" w:rsidR="00576D4B" w:rsidRDefault="00576D4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5406E8" wp14:editId="64E75D11">
                  <wp:extent cx="3024000" cy="1700872"/>
                  <wp:effectExtent l="0" t="0" r="5080" b="0"/>
                  <wp:docPr id="22639599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60634" w14:textId="34FDFED6" w:rsidR="00576D4B" w:rsidRDefault="00576D4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50679A97" w14:textId="77777777" w:rsidR="00A96BCC" w:rsidRDefault="00A96BCC" w:rsidP="00A96BC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0B7C10" w14:textId="6AC6009F" w:rsidR="00E805D8" w:rsidRDefault="00576D4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6D4B"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576D4B">
              <w:rPr>
                <w:rFonts w:ascii="Arial" w:hAnsi="Arial" w:cs="Arial"/>
                <w:b/>
                <w:sz w:val="24"/>
                <w:szCs w:val="24"/>
              </w:rPr>
              <w:t xml:space="preserve"> del Comité de Adquisiciones </w:t>
            </w:r>
          </w:p>
          <w:p w14:paraId="70DC2DC0" w14:textId="77777777" w:rsidR="00576D4B" w:rsidRDefault="00576D4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61CAAC" w14:textId="77777777" w:rsidR="00A96BCC" w:rsidRDefault="00A96BC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78D9EC" w14:textId="30DE0318" w:rsidR="00576D4B" w:rsidRDefault="00576D4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0354A2" wp14:editId="76603BE9">
                  <wp:extent cx="3024000" cy="1700872"/>
                  <wp:effectExtent l="0" t="0" r="5080" b="0"/>
                  <wp:docPr id="1568899483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D8" w14:paraId="4B0C5086" w14:textId="77777777" w:rsidTr="00A97410">
        <w:trPr>
          <w:jc w:val="center"/>
        </w:trPr>
        <w:tc>
          <w:tcPr>
            <w:tcW w:w="4989" w:type="dxa"/>
          </w:tcPr>
          <w:p w14:paraId="104DC1A7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115114" w14:textId="7D3EA360" w:rsidR="00576D4B" w:rsidRPr="00E805D8" w:rsidRDefault="00A96BCC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Sesión Extraordinaria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 de la Comisión </w:t>
            </w:r>
            <w:proofErr w:type="gramStart"/>
            <w:r w:rsidRPr="00E805D8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 de Obras Públicas, Planeación Urbana y Regularización de la Tenencia de la Tierra</w:t>
            </w:r>
          </w:p>
          <w:p w14:paraId="34373A16" w14:textId="1828A655" w:rsidR="00E805D8" w:rsidRDefault="00A96BC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1E8145" wp14:editId="262142C0">
                  <wp:extent cx="3024000" cy="1700872"/>
                  <wp:effectExtent l="0" t="0" r="5080" b="0"/>
                  <wp:docPr id="636210090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216ED5" w14:textId="2DFDF731" w:rsidR="00A96BCC" w:rsidRDefault="00A96BC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7C164B68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017EC3" w14:textId="593E580F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1</w:t>
            </w:r>
            <w:r w:rsidR="00A96BCC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96BCC">
              <w:rPr>
                <w:rFonts w:ascii="Arial" w:hAnsi="Arial" w:cs="Arial"/>
                <w:b/>
                <w:sz w:val="24"/>
                <w:szCs w:val="24"/>
              </w:rPr>
              <w:t xml:space="preserve">de la Comisión </w:t>
            </w:r>
            <w:proofErr w:type="gramStart"/>
            <w:r w:rsidR="00A96BCC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="00A96BCC">
              <w:rPr>
                <w:rFonts w:ascii="Arial" w:hAnsi="Arial" w:cs="Arial"/>
                <w:b/>
                <w:sz w:val="24"/>
                <w:szCs w:val="24"/>
              </w:rPr>
              <w:t xml:space="preserve"> de Hacienda Pública y Patrimonio Municipal</w:t>
            </w:r>
          </w:p>
          <w:p w14:paraId="6EED0D46" w14:textId="77777777" w:rsidR="00A96BCC" w:rsidRDefault="00A96BC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9A6F19" w14:textId="5011D611" w:rsidR="00A96BCC" w:rsidRDefault="00A96BC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FC80EC" wp14:editId="77703153">
                  <wp:extent cx="3024000" cy="1700872"/>
                  <wp:effectExtent l="0" t="0" r="5080" b="0"/>
                  <wp:docPr id="1603830586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A5B48D" w14:textId="0300DDE2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805D8" w14:paraId="05759364" w14:textId="77777777" w:rsidTr="00A97410">
        <w:trPr>
          <w:jc w:val="center"/>
        </w:trPr>
        <w:tc>
          <w:tcPr>
            <w:tcW w:w="4989" w:type="dxa"/>
          </w:tcPr>
          <w:p w14:paraId="5339D7F3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34B52F" w14:textId="3337712E" w:rsidR="00E805D8" w:rsidRDefault="00A96BC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6BC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Sesión 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Pr="00A96BCC">
              <w:rPr>
                <w:rFonts w:ascii="Arial" w:hAnsi="Arial" w:cs="Arial"/>
                <w:b/>
                <w:sz w:val="24"/>
                <w:szCs w:val="24"/>
              </w:rPr>
              <w:t xml:space="preserve"> del Comité de Adquisiciones</w:t>
            </w:r>
          </w:p>
          <w:p w14:paraId="75D230F0" w14:textId="4015985B" w:rsidR="00296DE9" w:rsidRDefault="00296DE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2BACFC" w14:textId="77777777" w:rsidR="00296DE9" w:rsidRDefault="00296DE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4C59B0" w14:textId="3BC94F35" w:rsidR="00E805D8" w:rsidRPr="00E805D8" w:rsidRDefault="00A96BCC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3BF758" wp14:editId="761DFC97">
                  <wp:extent cx="3024000" cy="1700872"/>
                  <wp:effectExtent l="0" t="0" r="5080" b="0"/>
                  <wp:docPr id="2144463639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A45EB" w14:textId="534CDABA" w:rsidR="00E805D8" w:rsidRDefault="00E805D8" w:rsidP="00B054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2F716EED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FCDA78" w14:textId="3E69B248" w:rsid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5D8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Sesión 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rdinaria 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 de la Comisión </w:t>
            </w:r>
            <w:proofErr w:type="gramStart"/>
            <w:r w:rsidRPr="00E805D8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>Cultura, Educación y Festividades Cívicas</w:t>
            </w:r>
          </w:p>
          <w:p w14:paraId="73BC3FDE" w14:textId="77777777" w:rsidR="00296DE9" w:rsidRDefault="00296DE9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3765C7" w14:textId="7F6353E4" w:rsidR="00296DE9" w:rsidRDefault="00296DE9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527A34" wp14:editId="02818968">
                  <wp:extent cx="3024000" cy="1700872"/>
                  <wp:effectExtent l="0" t="0" r="5080" b="0"/>
                  <wp:docPr id="1340052723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79952" w14:textId="77777777" w:rsid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595098" w14:textId="466FF12E" w:rsid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805D8" w14:paraId="201ECF6D" w14:textId="77777777" w:rsidTr="00A97410">
        <w:trPr>
          <w:jc w:val="center"/>
        </w:trPr>
        <w:tc>
          <w:tcPr>
            <w:tcW w:w="4989" w:type="dxa"/>
          </w:tcPr>
          <w:p w14:paraId="40985DA5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0CB039" w14:textId="77777777" w:rsidR="00E805D8" w:rsidRDefault="00296DE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Sesión Ordinaria 13 de la Comisión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de Hacienda Pública y Patrimonio Municipal (continuación)</w:t>
            </w:r>
          </w:p>
          <w:p w14:paraId="1E9C1AE0" w14:textId="77777777" w:rsidR="00296DE9" w:rsidRDefault="00296DE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F04FC6" w14:textId="26DA7DDE" w:rsidR="00296DE9" w:rsidRDefault="00296DE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25C8CA" wp14:editId="0503EC01">
                  <wp:extent cx="3024000" cy="1700872"/>
                  <wp:effectExtent l="0" t="0" r="5080" b="0"/>
                  <wp:docPr id="872128774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402EBD68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2BBDFA" w14:textId="04C8DCB7" w:rsidR="000F0014" w:rsidRDefault="00296DE9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6DE9">
              <w:rPr>
                <w:rFonts w:ascii="Arial" w:hAnsi="Arial" w:cs="Arial"/>
                <w:b/>
                <w:sz w:val="24"/>
                <w:szCs w:val="24"/>
              </w:rPr>
              <w:t xml:space="preserve">Sesión Extraordinaria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Pr="00296DE9">
              <w:rPr>
                <w:rFonts w:ascii="Arial" w:hAnsi="Arial" w:cs="Arial"/>
                <w:b/>
                <w:sz w:val="24"/>
                <w:szCs w:val="24"/>
              </w:rPr>
              <w:t xml:space="preserve"> de la Comisión </w:t>
            </w:r>
            <w:proofErr w:type="gramStart"/>
            <w:r w:rsidRPr="00296DE9">
              <w:rPr>
                <w:rFonts w:ascii="Arial" w:hAnsi="Arial" w:cs="Arial"/>
                <w:b/>
                <w:sz w:val="24"/>
                <w:szCs w:val="24"/>
              </w:rPr>
              <w:t>Edilicia</w:t>
            </w:r>
            <w:proofErr w:type="gramEnd"/>
            <w:r w:rsidRPr="00296DE9">
              <w:rPr>
                <w:rFonts w:ascii="Arial" w:hAnsi="Arial" w:cs="Arial"/>
                <w:b/>
                <w:sz w:val="24"/>
                <w:szCs w:val="24"/>
              </w:rPr>
              <w:t xml:space="preserve"> de Obras Públicas, Planeación Urbana y Regularización de la Tenencia de la Tierra</w:t>
            </w:r>
          </w:p>
          <w:p w14:paraId="0E46CADE" w14:textId="3931C30B" w:rsidR="000F0014" w:rsidRDefault="00296DE9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68D28F" wp14:editId="7DAA3017">
                  <wp:extent cx="3024000" cy="1700872"/>
                  <wp:effectExtent l="0" t="0" r="5080" b="0"/>
                  <wp:docPr id="1413611968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067DE8" w14:textId="77777777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314B34" w14:textId="23783932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0014" w14:paraId="633E93AE" w14:textId="77777777" w:rsidTr="00A97410">
        <w:trPr>
          <w:jc w:val="center"/>
        </w:trPr>
        <w:tc>
          <w:tcPr>
            <w:tcW w:w="4989" w:type="dxa"/>
          </w:tcPr>
          <w:p w14:paraId="0BD83F16" w14:textId="77777777" w:rsidR="000F0014" w:rsidRDefault="000F001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2D687A" w14:textId="050D5329" w:rsidR="00D70363" w:rsidRDefault="000F001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 w:rsidR="00D70363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D703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de 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>la Comisión Municipal de Regularización (COMUR)</w:t>
            </w:r>
          </w:p>
          <w:p w14:paraId="7A3BF499" w14:textId="77777777" w:rsidR="00296DE9" w:rsidRDefault="00296DE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958F36" w14:textId="2E9FB9C0" w:rsidR="000F0014" w:rsidRDefault="00296DE9" w:rsidP="00296D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BCB35A" wp14:editId="5DAAD495">
                  <wp:extent cx="3024000" cy="1700872"/>
                  <wp:effectExtent l="0" t="0" r="5080" b="0"/>
                  <wp:docPr id="74262479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67007048" w14:textId="77777777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26F944" w14:textId="71007FBE" w:rsidR="00D70363" w:rsidRDefault="00D70363" w:rsidP="00D703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Sesión 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rdinaria 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 del</w:t>
            </w:r>
            <w:r w:rsidR="00296DE9">
              <w:rPr>
                <w:rFonts w:ascii="Arial" w:hAnsi="Arial" w:cs="Arial"/>
                <w:b/>
                <w:sz w:val="24"/>
                <w:szCs w:val="24"/>
              </w:rPr>
              <w:t xml:space="preserve"> Comité de Adquisiciones</w:t>
            </w:r>
          </w:p>
          <w:p w14:paraId="76CACB44" w14:textId="77777777" w:rsidR="00296DE9" w:rsidRDefault="00296DE9" w:rsidP="00D703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A3CEB9" w14:textId="7B2C4266" w:rsidR="00D70363" w:rsidRDefault="00296DE9" w:rsidP="00296D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15B7F8" wp14:editId="27680C41">
                  <wp:extent cx="3024000" cy="1700872"/>
                  <wp:effectExtent l="0" t="0" r="5080" b="0"/>
                  <wp:docPr id="1903199101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DE9" w14:paraId="5BA0547D" w14:textId="77777777" w:rsidTr="00A97410">
        <w:trPr>
          <w:jc w:val="center"/>
        </w:trPr>
        <w:tc>
          <w:tcPr>
            <w:tcW w:w="9978" w:type="dxa"/>
            <w:gridSpan w:val="2"/>
          </w:tcPr>
          <w:p w14:paraId="21C12FB0" w14:textId="77777777" w:rsidR="00296DE9" w:rsidRDefault="00296DE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AD2BF8" w14:textId="77777777" w:rsidR="00A97410" w:rsidRDefault="00A97410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D9AEC6" w14:textId="77777777" w:rsidR="00296DE9" w:rsidRDefault="00296DE9" w:rsidP="00306D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D31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Sesión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306D31">
              <w:rPr>
                <w:rFonts w:ascii="Arial" w:hAnsi="Arial" w:cs="Arial"/>
                <w:b/>
                <w:sz w:val="24"/>
                <w:szCs w:val="24"/>
              </w:rPr>
              <w:t xml:space="preserve">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306D31">
              <w:rPr>
                <w:rFonts w:ascii="Arial" w:hAnsi="Arial" w:cs="Arial"/>
                <w:b/>
                <w:sz w:val="24"/>
                <w:szCs w:val="24"/>
              </w:rPr>
              <w:t xml:space="preserve"> de la Comisión </w:t>
            </w:r>
          </w:p>
          <w:p w14:paraId="4AAA0FB0" w14:textId="77777777" w:rsidR="00296DE9" w:rsidRDefault="00296DE9" w:rsidP="00306D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D31">
              <w:rPr>
                <w:rFonts w:ascii="Arial" w:hAnsi="Arial" w:cs="Arial"/>
                <w:b/>
                <w:sz w:val="24"/>
                <w:szCs w:val="24"/>
              </w:rPr>
              <w:t xml:space="preserve">Edilicia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Cultura, Educación </w:t>
            </w:r>
          </w:p>
          <w:p w14:paraId="0B4F2B70" w14:textId="63F50ABE" w:rsidR="00296DE9" w:rsidRPr="00306D31" w:rsidRDefault="00296DE9" w:rsidP="00306D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 Festividades Cívicas</w:t>
            </w:r>
          </w:p>
          <w:p w14:paraId="5367FAB9" w14:textId="77777777" w:rsidR="00296DE9" w:rsidRDefault="00296DE9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CBBA5D" w14:textId="7569FF50" w:rsidR="00296DE9" w:rsidRDefault="00296DE9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4432F2" wp14:editId="7928A5A8">
                  <wp:extent cx="3060000" cy="1721120"/>
                  <wp:effectExtent l="0" t="0" r="7620" b="0"/>
                  <wp:docPr id="2060032135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72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06CDE" w14:textId="77777777" w:rsidR="00296DE9" w:rsidRDefault="00296DE9" w:rsidP="00296DE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34DA1C" w14:textId="4B2750A9" w:rsidR="00A97410" w:rsidRDefault="00A97410" w:rsidP="00296DE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3825536" w14:textId="196A9086" w:rsidR="001710F2" w:rsidRDefault="004A6852" w:rsidP="004A68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735D72F3" w14:textId="5AC59FC0" w:rsidR="006B7DB9" w:rsidRDefault="00A12D24" w:rsidP="00A12D24">
      <w:pPr>
        <w:spacing w:after="0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6A6DDA">
        <w:rPr>
          <w:rFonts w:ascii="Arial" w:hAnsi="Arial" w:cs="Arial"/>
          <w:b/>
          <w:sz w:val="24"/>
          <w:szCs w:val="24"/>
          <w:u w:val="double"/>
        </w:rPr>
        <w:t>DIVERSAS CONVOCATORIAS</w:t>
      </w:r>
      <w:r>
        <w:rPr>
          <w:rFonts w:ascii="Arial" w:hAnsi="Arial" w:cs="Arial"/>
          <w:b/>
          <w:sz w:val="24"/>
          <w:szCs w:val="24"/>
          <w:u w:val="double"/>
        </w:rPr>
        <w:t>, ACTIVIDADES Y EVENTOS</w:t>
      </w:r>
    </w:p>
    <w:p w14:paraId="6A8E7A1D" w14:textId="77777777" w:rsidR="00A12D24" w:rsidRPr="00A12D24" w:rsidRDefault="00A12D24" w:rsidP="00A12D2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6"/>
      </w:tblGrid>
      <w:tr w:rsidR="00E37916" w14:paraId="2144C876" w14:textId="77777777" w:rsidTr="00A97410">
        <w:trPr>
          <w:jc w:val="center"/>
        </w:trPr>
        <w:tc>
          <w:tcPr>
            <w:tcW w:w="5386" w:type="dxa"/>
          </w:tcPr>
          <w:p w14:paraId="5ACDA389" w14:textId="49D9059E" w:rsidR="00E37916" w:rsidRDefault="00E37916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 w:rsidRPr="00E37916">
              <w:rPr>
                <w:rFonts w:ascii="Arial" w:hAnsi="Arial" w:cs="Arial"/>
                <w:sz w:val="20"/>
                <w:szCs w:val="24"/>
              </w:rPr>
              <w:t>Día Mundial de Concientización sobre el Autismo</w:t>
            </w:r>
          </w:p>
          <w:p w14:paraId="249BC8AA" w14:textId="77777777" w:rsidR="00E37916" w:rsidRDefault="00E37916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7C0536B0" w14:textId="77777777" w:rsidR="00E37916" w:rsidRDefault="00E37916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B03336" wp14:editId="1C4C2BAF">
                  <wp:extent cx="3240000" cy="2040855"/>
                  <wp:effectExtent l="0" t="0" r="0" b="0"/>
                  <wp:docPr id="199212189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04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BABDA" w14:textId="1B4A9759" w:rsidR="00E37916" w:rsidRDefault="00E37916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386" w:type="dxa"/>
          </w:tcPr>
          <w:p w14:paraId="1DBB3D53" w14:textId="77777777" w:rsidR="00E37916" w:rsidRDefault="00E37916" w:rsidP="0018729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E37916">
              <w:rPr>
                <w:rFonts w:ascii="Arial" w:hAnsi="Arial" w:cs="Arial"/>
                <w:sz w:val="20"/>
                <w:szCs w:val="24"/>
              </w:rPr>
              <w:t>Regata Nacional de Canotaje</w:t>
            </w:r>
          </w:p>
          <w:p w14:paraId="4A2A989E" w14:textId="77777777" w:rsidR="00E37916" w:rsidRDefault="00E37916" w:rsidP="0018729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079CB127" w14:textId="332C6BA6" w:rsidR="00E37916" w:rsidRDefault="00E37916" w:rsidP="0018729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8C47A5" wp14:editId="78562812">
                  <wp:extent cx="3240000" cy="1915112"/>
                  <wp:effectExtent l="0" t="0" r="0" b="9525"/>
                  <wp:docPr id="169746077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1915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259" w14:paraId="78AEF147" w14:textId="77777777" w:rsidTr="00A97410">
        <w:trPr>
          <w:jc w:val="center"/>
        </w:trPr>
        <w:tc>
          <w:tcPr>
            <w:tcW w:w="5386" w:type="dxa"/>
          </w:tcPr>
          <w:p w14:paraId="080FAF6C" w14:textId="77777777" w:rsidR="00DC5259" w:rsidRDefault="00DC5259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Reconocimiento de Protección Civil</w:t>
            </w:r>
          </w:p>
          <w:p w14:paraId="4666F66F" w14:textId="77777777" w:rsidR="00A97410" w:rsidRDefault="00A97410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6320F8F1" w14:textId="194CC01B" w:rsidR="00DC5259" w:rsidRDefault="00DC5259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0D20A8" wp14:editId="5DC30126">
                  <wp:extent cx="3240000" cy="2160000"/>
                  <wp:effectExtent l="0" t="0" r="0" b="0"/>
                  <wp:docPr id="124352535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3575B49E" w14:textId="0B9D3519" w:rsidR="00DC5259" w:rsidRDefault="00DC5259" w:rsidP="00DC525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Maratón De Lectura “Día Del Libro”</w:t>
            </w:r>
          </w:p>
          <w:p w14:paraId="29729142" w14:textId="77777777" w:rsidR="00A97410" w:rsidRDefault="00A97410" w:rsidP="00DC525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02FB2B0B" w14:textId="3BA874AB" w:rsidR="00DC5259" w:rsidRDefault="00DC5259" w:rsidP="0018729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9090B3" wp14:editId="6D0C05EE">
                  <wp:extent cx="3240000" cy="2160000"/>
                  <wp:effectExtent l="0" t="0" r="0" b="0"/>
                  <wp:docPr id="584683415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259" w14:paraId="5F00EA45" w14:textId="77777777" w:rsidTr="00A97410">
        <w:trPr>
          <w:jc w:val="center"/>
        </w:trPr>
        <w:tc>
          <w:tcPr>
            <w:tcW w:w="5386" w:type="dxa"/>
          </w:tcPr>
          <w:p w14:paraId="1070680B" w14:textId="77777777" w:rsidR="00C665C9" w:rsidRDefault="00C665C9" w:rsidP="00DC525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7065C2E1" w14:textId="0B53299F" w:rsidR="00DC5259" w:rsidRDefault="00DC5259" w:rsidP="00DC525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Inauguración de la “Expo Agrícola”</w:t>
            </w:r>
          </w:p>
          <w:p w14:paraId="089B2FBA" w14:textId="77777777" w:rsidR="00DC5259" w:rsidRDefault="00DC5259" w:rsidP="00DC525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6AB50A8B" w14:textId="63655BBE" w:rsidR="00DC5259" w:rsidRDefault="00DC5259" w:rsidP="00DC525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B5CE22" wp14:editId="73BE1B23">
                  <wp:extent cx="3245398" cy="2160000"/>
                  <wp:effectExtent l="0" t="0" r="0" b="0"/>
                  <wp:docPr id="1498419932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5" r="3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39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111E67E5" w14:textId="77777777" w:rsidR="00C665C9" w:rsidRDefault="00C665C9" w:rsidP="00DC5259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21540EB8" w14:textId="43543913" w:rsidR="00DC5259" w:rsidRDefault="00DC5259" w:rsidP="00DC5259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Conferencia “Construyendo Desde Cero”</w:t>
            </w:r>
          </w:p>
          <w:p w14:paraId="30C567B6" w14:textId="0AEAC56E" w:rsidR="00DC5259" w:rsidRDefault="00DC5259" w:rsidP="00DC5259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ab/>
            </w:r>
          </w:p>
          <w:p w14:paraId="3E625FC5" w14:textId="202873CE" w:rsidR="00DC5259" w:rsidRDefault="00DC5259" w:rsidP="00DC525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EF72A3" wp14:editId="5ED011E6">
                  <wp:extent cx="3240000" cy="2160941"/>
                  <wp:effectExtent l="0" t="0" r="0" b="0"/>
                  <wp:docPr id="745669303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9" r="30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293" w14:paraId="3817CCEC" w14:textId="77777777" w:rsidTr="00A97410">
        <w:trPr>
          <w:jc w:val="center"/>
        </w:trPr>
        <w:tc>
          <w:tcPr>
            <w:tcW w:w="5386" w:type="dxa"/>
          </w:tcPr>
          <w:p w14:paraId="39DACFC1" w14:textId="77777777" w:rsidR="007759C3" w:rsidRDefault="007759C3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158F4734" w14:textId="6DE00B28" w:rsidR="00F10638" w:rsidRDefault="00F10638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Entrega de Apoyos del Programa “Futuro Brillante”</w:t>
            </w:r>
          </w:p>
          <w:p w14:paraId="329A1AD6" w14:textId="77777777" w:rsidR="00C665C9" w:rsidRDefault="00C665C9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20B1B653" w14:textId="0ACAB1E4" w:rsidR="00F10638" w:rsidRDefault="00F10638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1135F1" wp14:editId="68A742E4">
                  <wp:extent cx="3240000" cy="2158534"/>
                  <wp:effectExtent l="0" t="0" r="0" b="0"/>
                  <wp:docPr id="337714307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853E0" w14:textId="6068D8A3" w:rsidR="00187293" w:rsidRDefault="00187293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386" w:type="dxa"/>
          </w:tcPr>
          <w:p w14:paraId="3505059A" w14:textId="77777777" w:rsidR="00E37916" w:rsidRDefault="00E37916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2F8FFE34" w14:textId="31C03E45" w:rsidR="00187293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Inauguración cancha de fútbol Col</w:t>
            </w:r>
            <w:r w:rsidR="00B81E01">
              <w:rPr>
                <w:rFonts w:ascii="Arial" w:hAnsi="Arial" w:cs="Arial"/>
                <w:sz w:val="20"/>
                <w:szCs w:val="24"/>
              </w:rPr>
              <w:t>onia</w:t>
            </w:r>
            <w:r>
              <w:rPr>
                <w:rFonts w:ascii="Arial" w:hAnsi="Arial" w:cs="Arial"/>
                <w:sz w:val="20"/>
                <w:szCs w:val="24"/>
              </w:rPr>
              <w:t xml:space="preserve"> Unión</w:t>
            </w:r>
          </w:p>
          <w:p w14:paraId="09E6218E" w14:textId="77777777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4326870D" w14:textId="030FAA5B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F359D4" wp14:editId="738E1998">
                  <wp:extent cx="3240000" cy="2161100"/>
                  <wp:effectExtent l="0" t="0" r="0" b="0"/>
                  <wp:docPr id="845852485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916" w14:paraId="624302C1" w14:textId="77777777" w:rsidTr="00A97410">
        <w:trPr>
          <w:jc w:val="center"/>
        </w:trPr>
        <w:tc>
          <w:tcPr>
            <w:tcW w:w="5386" w:type="dxa"/>
          </w:tcPr>
          <w:p w14:paraId="49C98447" w14:textId="77777777" w:rsidR="00E37916" w:rsidRDefault="00E37916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46D58572" w14:textId="77777777" w:rsidR="00C665C9" w:rsidRDefault="00C665C9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Entrega de reconocimientos a las Selecciones de Fútbol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Zapotlenses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Varonil y Femenil de COPA Jalisco</w:t>
            </w:r>
          </w:p>
          <w:p w14:paraId="4FF50A1C" w14:textId="77777777" w:rsidR="00C665C9" w:rsidRDefault="00C665C9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1C1E35A2" w14:textId="313C3DC5" w:rsidR="00C665C9" w:rsidRDefault="00C665C9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65FE60" wp14:editId="4AC49B7E">
                  <wp:extent cx="3240000" cy="2158534"/>
                  <wp:effectExtent l="0" t="0" r="0" b="0"/>
                  <wp:docPr id="198152130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67EB5AB9" w14:textId="77777777" w:rsidR="00E37916" w:rsidRDefault="00E37916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5795C4F9" w14:textId="77777777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Iluminación del Palacio Municipal de Zapotlán el Conmemoración del Mes del Orgullo</w:t>
            </w:r>
          </w:p>
          <w:p w14:paraId="1D7A1E84" w14:textId="77777777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4B125602" w14:textId="77777777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352F1B" wp14:editId="74465F58">
                  <wp:extent cx="3240000" cy="2158534"/>
                  <wp:effectExtent l="0" t="0" r="0" b="0"/>
                  <wp:docPr id="15666340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FC472A" w14:textId="6A6009D9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C665C9" w14:paraId="1BD5F0B0" w14:textId="77777777" w:rsidTr="00A97410">
        <w:trPr>
          <w:jc w:val="center"/>
        </w:trPr>
        <w:tc>
          <w:tcPr>
            <w:tcW w:w="5386" w:type="dxa"/>
          </w:tcPr>
          <w:p w14:paraId="25A86462" w14:textId="77777777" w:rsidR="00C665C9" w:rsidRDefault="00C665C9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77CBE3C7" w14:textId="77777777" w:rsidR="00C665C9" w:rsidRDefault="00C665C9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75EDFBD1" w14:textId="77777777" w:rsidR="00C665C9" w:rsidRDefault="00C665C9" w:rsidP="00C665C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 xml:space="preserve">Develación de Fotos de Expresidentes Municipales de Zapotlán el Grande, Jalisco </w:t>
            </w:r>
          </w:p>
          <w:p w14:paraId="1DEDDBD3" w14:textId="77777777" w:rsidR="00C665C9" w:rsidRDefault="00C665C9" w:rsidP="00C665C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43A16DFC" w14:textId="45E283FA" w:rsidR="00C665C9" w:rsidRDefault="00C665C9" w:rsidP="00C665C9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3B0B3B" wp14:editId="777C3D3E">
                  <wp:extent cx="3240000" cy="2160000"/>
                  <wp:effectExtent l="0" t="0" r="0" b="0"/>
                  <wp:docPr id="1217274896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0E48DAD8" w14:textId="77777777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521E825E" w14:textId="77777777" w:rsidR="00C665C9" w:rsidRDefault="00C665C9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1390C2DA" w14:textId="77777777" w:rsidR="00C665C9" w:rsidRDefault="00A97410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Celebración del Día del Padre para los trabajadores del Gobierno Municipal de Zapotlán el Grande</w:t>
            </w:r>
          </w:p>
          <w:p w14:paraId="30ABCDD4" w14:textId="77777777" w:rsidR="00A97410" w:rsidRDefault="00A97410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525DFB43" w14:textId="77777777" w:rsidR="00A97410" w:rsidRDefault="00A97410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BE908E" wp14:editId="2B3B67D2">
                  <wp:extent cx="3240000" cy="2160000"/>
                  <wp:effectExtent l="0" t="0" r="0" b="0"/>
                  <wp:docPr id="45462649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4287" w14:textId="2887A942" w:rsidR="00A97410" w:rsidRDefault="00A97410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25E47729" w14:textId="6C7F899E" w:rsidR="00E60EA7" w:rsidRDefault="00E60EA7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0DDD2AB4" w14:textId="77777777" w:rsidR="00A97410" w:rsidRDefault="00A97410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71E15AD6" w14:textId="77777777" w:rsidR="003A0F08" w:rsidRPr="00325E8E" w:rsidRDefault="003A0F08" w:rsidP="00325E8E">
      <w:pPr>
        <w:spacing w:after="0" w:line="240" w:lineRule="auto"/>
        <w:jc w:val="center"/>
        <w:rPr>
          <w:rFonts w:ascii="Arial" w:hAnsi="Arial" w:cs="Arial"/>
          <w:b/>
          <w:bCs/>
          <w:sz w:val="24"/>
          <w:lang w:val="pt-PT"/>
        </w:rPr>
      </w:pPr>
      <w:r w:rsidRPr="00325E8E">
        <w:rPr>
          <w:rFonts w:ascii="Arial" w:hAnsi="Arial" w:cs="Arial"/>
          <w:b/>
          <w:bCs/>
          <w:sz w:val="24"/>
          <w:lang w:val="pt-PT"/>
        </w:rPr>
        <w:t>A T E N T A M E N T E</w:t>
      </w:r>
    </w:p>
    <w:p w14:paraId="6D66AE5D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CENTENARIO DEL NATALICIO DEL COMPOSITOR ZAPOTLENSE RUBEN FUENTES GASSON”</w:t>
      </w:r>
    </w:p>
    <w:p w14:paraId="173C11E9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CENTENARIO DEL ANIVERSARIO DEL NATALICIO DEL LITERATO ROBERTO ESPINOZA GUZMAN”</w:t>
      </w:r>
    </w:p>
    <w:p w14:paraId="7687CF50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CENTESIMO QUINCUAGESIMO ANIVERSARIO DEL NATALICIO DEL COMPOSITOR Y DIRECTOR DE ORQUESTA JOSE PAULINO DE JESUS ROLON ALCARAZ”.</w:t>
      </w:r>
    </w:p>
    <w:p w14:paraId="53292EB1" w14:textId="6C295D26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Cs/>
          <w:sz w:val="18"/>
          <w:szCs w:val="20"/>
        </w:rPr>
      </w:pPr>
      <w:r w:rsidRPr="00EF2249">
        <w:rPr>
          <w:rFonts w:ascii="Arial" w:hAnsi="Arial" w:cs="Arial"/>
          <w:bCs/>
          <w:sz w:val="18"/>
          <w:szCs w:val="20"/>
        </w:rPr>
        <w:t xml:space="preserve">Ciudad Guzmán, Municipio de Zapotlán el Grande, Jalisco; a los </w:t>
      </w:r>
      <w:r w:rsidR="007759C3">
        <w:rPr>
          <w:rFonts w:ascii="Arial" w:hAnsi="Arial" w:cs="Arial"/>
          <w:bCs/>
          <w:sz w:val="18"/>
          <w:szCs w:val="20"/>
        </w:rPr>
        <w:t>10</w:t>
      </w:r>
      <w:r w:rsidRPr="00EF2249">
        <w:rPr>
          <w:rFonts w:ascii="Arial" w:hAnsi="Arial" w:cs="Arial"/>
          <w:bCs/>
          <w:sz w:val="18"/>
          <w:szCs w:val="20"/>
        </w:rPr>
        <w:t xml:space="preserve"> </w:t>
      </w:r>
      <w:r w:rsidR="007759C3">
        <w:rPr>
          <w:rFonts w:ascii="Arial" w:hAnsi="Arial" w:cs="Arial"/>
          <w:bCs/>
          <w:sz w:val="18"/>
          <w:szCs w:val="20"/>
        </w:rPr>
        <w:t>diez</w:t>
      </w:r>
      <w:r w:rsidRPr="00EF2249">
        <w:rPr>
          <w:rFonts w:ascii="Arial" w:hAnsi="Arial" w:cs="Arial"/>
          <w:bCs/>
          <w:sz w:val="18"/>
          <w:szCs w:val="20"/>
        </w:rPr>
        <w:t xml:space="preserve"> días del mes de </w:t>
      </w:r>
      <w:r w:rsidR="00A97410">
        <w:rPr>
          <w:rFonts w:ascii="Arial" w:hAnsi="Arial" w:cs="Arial"/>
          <w:bCs/>
          <w:sz w:val="18"/>
          <w:szCs w:val="20"/>
        </w:rPr>
        <w:t>julio</w:t>
      </w:r>
      <w:r w:rsidRPr="00EF2249">
        <w:rPr>
          <w:rFonts w:ascii="Arial" w:hAnsi="Arial" w:cs="Arial"/>
          <w:bCs/>
          <w:sz w:val="18"/>
          <w:szCs w:val="20"/>
        </w:rPr>
        <w:t xml:space="preserve"> del año </w:t>
      </w:r>
      <w:r w:rsidRPr="001D76C4">
        <w:rPr>
          <w:rFonts w:ascii="Arial" w:hAnsi="Arial" w:cs="Arial"/>
          <w:bCs/>
          <w:sz w:val="18"/>
          <w:szCs w:val="20"/>
        </w:rPr>
        <w:t>2026 dos mil veintiséis.</w:t>
      </w:r>
    </w:p>
    <w:p w14:paraId="6DF1153D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54C8B64D" w14:textId="77777777" w:rsidR="003A0F08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33068C9A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1D4CC79D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25929972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  <w:lang w:val="pt-PT"/>
        </w:rPr>
      </w:pPr>
      <w:r w:rsidRPr="001D76C4">
        <w:rPr>
          <w:rFonts w:ascii="Arial" w:hAnsi="Arial" w:cs="Arial"/>
          <w:b/>
          <w:lang w:val="pt-PT"/>
        </w:rPr>
        <w:t xml:space="preserve">LIC. MIGUEL MARENTES </w:t>
      </w:r>
    </w:p>
    <w:p w14:paraId="4074FE8C" w14:textId="3F20B27F" w:rsidR="00D67D88" w:rsidRPr="00B82F43" w:rsidRDefault="003A0F08" w:rsidP="007759C3">
      <w:pPr>
        <w:spacing w:after="0" w:line="240" w:lineRule="auto"/>
        <w:jc w:val="center"/>
        <w:rPr>
          <w:rFonts w:ascii="Arial" w:hAnsi="Arial" w:cs="Arial"/>
          <w:b/>
        </w:rPr>
      </w:pPr>
      <w:r w:rsidRPr="000D612C">
        <w:rPr>
          <w:rFonts w:ascii="Arial" w:hAnsi="Arial" w:cs="Arial"/>
          <w:lang w:val="pt-PT"/>
        </w:rPr>
        <w:t>REGIDOR DEL H. AYUNTAMIENTO DE ZAPOTLÁN EL GRANDE</w:t>
      </w:r>
      <w:r>
        <w:rPr>
          <w:rFonts w:ascii="Arial" w:hAnsi="Arial" w:cs="Arial"/>
          <w:lang w:val="pt-PT"/>
        </w:rPr>
        <w:t>, JALISCO</w:t>
      </w:r>
      <w:r w:rsidRPr="000D612C">
        <w:rPr>
          <w:rFonts w:ascii="Arial" w:hAnsi="Arial" w:cs="Arial"/>
          <w:lang w:val="pt-PT"/>
        </w:rPr>
        <w:t>.</w:t>
      </w:r>
    </w:p>
    <w:sectPr w:rsidR="00D67D88" w:rsidRPr="00B82F43" w:rsidSect="003807BD">
      <w:headerReference w:type="default" r:id="rId66"/>
      <w:footerReference w:type="default" r:id="rId67"/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E13AD" w14:textId="77777777" w:rsidR="00C57920" w:rsidRDefault="00C57920" w:rsidP="00BE3534">
      <w:pPr>
        <w:spacing w:after="0" w:line="240" w:lineRule="auto"/>
      </w:pPr>
      <w:r>
        <w:separator/>
      </w:r>
    </w:p>
  </w:endnote>
  <w:endnote w:type="continuationSeparator" w:id="0">
    <w:p w14:paraId="547CF1C7" w14:textId="77777777" w:rsidR="00C57920" w:rsidRDefault="00C57920" w:rsidP="00BE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611257"/>
      <w:docPartObj>
        <w:docPartGallery w:val="Page Numbers (Bottom of Page)"/>
        <w:docPartUnique/>
      </w:docPartObj>
    </w:sdtPr>
    <w:sdtEndPr/>
    <w:sdtContent>
      <w:p w14:paraId="10B9AD14" w14:textId="77777777" w:rsidR="004526B3" w:rsidRDefault="004526B3" w:rsidP="005F02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852">
          <w:rPr>
            <w:noProof/>
          </w:rPr>
          <w:t>11</w:t>
        </w:r>
        <w:r>
          <w:fldChar w:fldCharType="end"/>
        </w:r>
      </w:p>
    </w:sdtContent>
  </w:sdt>
  <w:p w14:paraId="3E3188E5" w14:textId="77777777" w:rsidR="004526B3" w:rsidRDefault="004526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EBF23" w14:textId="77777777" w:rsidR="00C57920" w:rsidRDefault="00C57920" w:rsidP="00BE3534">
      <w:pPr>
        <w:spacing w:after="0" w:line="240" w:lineRule="auto"/>
      </w:pPr>
      <w:r>
        <w:separator/>
      </w:r>
    </w:p>
  </w:footnote>
  <w:footnote w:type="continuationSeparator" w:id="0">
    <w:p w14:paraId="12D8722A" w14:textId="77777777" w:rsidR="00C57920" w:rsidRDefault="00C57920" w:rsidP="00BE3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E325" w14:textId="77777777" w:rsidR="004526B3" w:rsidRDefault="004526B3" w:rsidP="00AB14B8">
    <w:pPr>
      <w:pStyle w:val="Encabezado"/>
      <w:tabs>
        <w:tab w:val="clear" w:pos="4419"/>
        <w:tab w:val="clear" w:pos="8838"/>
        <w:tab w:val="left" w:pos="272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3DD"/>
    <w:rsid w:val="000029D7"/>
    <w:rsid w:val="0000688C"/>
    <w:rsid w:val="00010FF7"/>
    <w:rsid w:val="00011C49"/>
    <w:rsid w:val="00012539"/>
    <w:rsid w:val="00016ADD"/>
    <w:rsid w:val="00023901"/>
    <w:rsid w:val="000250C2"/>
    <w:rsid w:val="00025AD3"/>
    <w:rsid w:val="000304C1"/>
    <w:rsid w:val="000322D6"/>
    <w:rsid w:val="00032A73"/>
    <w:rsid w:val="00032D0C"/>
    <w:rsid w:val="00033676"/>
    <w:rsid w:val="00035DDD"/>
    <w:rsid w:val="00036DF9"/>
    <w:rsid w:val="00037D4F"/>
    <w:rsid w:val="000471FB"/>
    <w:rsid w:val="000512D9"/>
    <w:rsid w:val="00052F7D"/>
    <w:rsid w:val="00055AF0"/>
    <w:rsid w:val="00055ECA"/>
    <w:rsid w:val="0005727A"/>
    <w:rsid w:val="00060CCA"/>
    <w:rsid w:val="00060CE4"/>
    <w:rsid w:val="00062969"/>
    <w:rsid w:val="00062CE8"/>
    <w:rsid w:val="00065EC1"/>
    <w:rsid w:val="000713B8"/>
    <w:rsid w:val="00077830"/>
    <w:rsid w:val="00077C11"/>
    <w:rsid w:val="00080DA7"/>
    <w:rsid w:val="00081122"/>
    <w:rsid w:val="000835B1"/>
    <w:rsid w:val="000836AD"/>
    <w:rsid w:val="00085248"/>
    <w:rsid w:val="00085323"/>
    <w:rsid w:val="00086A08"/>
    <w:rsid w:val="00090C82"/>
    <w:rsid w:val="00091947"/>
    <w:rsid w:val="000921E8"/>
    <w:rsid w:val="00092D33"/>
    <w:rsid w:val="00093C15"/>
    <w:rsid w:val="000949AE"/>
    <w:rsid w:val="000959D8"/>
    <w:rsid w:val="000A4015"/>
    <w:rsid w:val="000A614D"/>
    <w:rsid w:val="000A6163"/>
    <w:rsid w:val="000A7695"/>
    <w:rsid w:val="000A78C0"/>
    <w:rsid w:val="000B1D53"/>
    <w:rsid w:val="000B3385"/>
    <w:rsid w:val="000B3DB6"/>
    <w:rsid w:val="000B3FEC"/>
    <w:rsid w:val="000B44D9"/>
    <w:rsid w:val="000B48FE"/>
    <w:rsid w:val="000C1BFE"/>
    <w:rsid w:val="000C3A46"/>
    <w:rsid w:val="000C44DB"/>
    <w:rsid w:val="000C638D"/>
    <w:rsid w:val="000C76E9"/>
    <w:rsid w:val="000C7F62"/>
    <w:rsid w:val="000D02E0"/>
    <w:rsid w:val="000D02F1"/>
    <w:rsid w:val="000D08C5"/>
    <w:rsid w:val="000D173D"/>
    <w:rsid w:val="000D1C17"/>
    <w:rsid w:val="000D4244"/>
    <w:rsid w:val="000D4FA9"/>
    <w:rsid w:val="000D59F2"/>
    <w:rsid w:val="000D6766"/>
    <w:rsid w:val="000D698F"/>
    <w:rsid w:val="000E48F8"/>
    <w:rsid w:val="000E5926"/>
    <w:rsid w:val="000E7CB5"/>
    <w:rsid w:val="000F0014"/>
    <w:rsid w:val="000F0DC4"/>
    <w:rsid w:val="000F13CE"/>
    <w:rsid w:val="000F2F22"/>
    <w:rsid w:val="000F368B"/>
    <w:rsid w:val="000F400B"/>
    <w:rsid w:val="000F5FE2"/>
    <w:rsid w:val="000F7FE4"/>
    <w:rsid w:val="00100E2B"/>
    <w:rsid w:val="00101C74"/>
    <w:rsid w:val="0010207E"/>
    <w:rsid w:val="00102505"/>
    <w:rsid w:val="00103F16"/>
    <w:rsid w:val="00104D19"/>
    <w:rsid w:val="00105C9F"/>
    <w:rsid w:val="00107B91"/>
    <w:rsid w:val="00107FD0"/>
    <w:rsid w:val="00112848"/>
    <w:rsid w:val="001144D1"/>
    <w:rsid w:val="0011461A"/>
    <w:rsid w:val="0012048C"/>
    <w:rsid w:val="00123CAD"/>
    <w:rsid w:val="00123EBD"/>
    <w:rsid w:val="00124345"/>
    <w:rsid w:val="0012447B"/>
    <w:rsid w:val="00127204"/>
    <w:rsid w:val="00131523"/>
    <w:rsid w:val="001318C9"/>
    <w:rsid w:val="001331F3"/>
    <w:rsid w:val="00135C8A"/>
    <w:rsid w:val="00137EDC"/>
    <w:rsid w:val="00140370"/>
    <w:rsid w:val="00140A7A"/>
    <w:rsid w:val="00142669"/>
    <w:rsid w:val="00145432"/>
    <w:rsid w:val="00150A69"/>
    <w:rsid w:val="00151D12"/>
    <w:rsid w:val="00152EEF"/>
    <w:rsid w:val="00153FB3"/>
    <w:rsid w:val="00156DF1"/>
    <w:rsid w:val="00160A89"/>
    <w:rsid w:val="00162B00"/>
    <w:rsid w:val="00163B99"/>
    <w:rsid w:val="0016486F"/>
    <w:rsid w:val="00170BB3"/>
    <w:rsid w:val="001710F2"/>
    <w:rsid w:val="001745EB"/>
    <w:rsid w:val="00175745"/>
    <w:rsid w:val="0018177F"/>
    <w:rsid w:val="00181FD8"/>
    <w:rsid w:val="0018295A"/>
    <w:rsid w:val="00186204"/>
    <w:rsid w:val="00186CE4"/>
    <w:rsid w:val="00187293"/>
    <w:rsid w:val="00190CDE"/>
    <w:rsid w:val="00192660"/>
    <w:rsid w:val="00192EAE"/>
    <w:rsid w:val="00195DE4"/>
    <w:rsid w:val="00196977"/>
    <w:rsid w:val="00196D2D"/>
    <w:rsid w:val="00197EA8"/>
    <w:rsid w:val="001A3F75"/>
    <w:rsid w:val="001A41A2"/>
    <w:rsid w:val="001A5A2D"/>
    <w:rsid w:val="001B3394"/>
    <w:rsid w:val="001C12B6"/>
    <w:rsid w:val="001C349A"/>
    <w:rsid w:val="001C3F10"/>
    <w:rsid w:val="001C5200"/>
    <w:rsid w:val="001C57C0"/>
    <w:rsid w:val="001C7B7D"/>
    <w:rsid w:val="001D062F"/>
    <w:rsid w:val="001D36F0"/>
    <w:rsid w:val="001E140C"/>
    <w:rsid w:val="001E2430"/>
    <w:rsid w:val="001E45EE"/>
    <w:rsid w:val="001E6758"/>
    <w:rsid w:val="001E752C"/>
    <w:rsid w:val="001E7B60"/>
    <w:rsid w:val="001F077A"/>
    <w:rsid w:val="001F1192"/>
    <w:rsid w:val="001F1C66"/>
    <w:rsid w:val="001F1D87"/>
    <w:rsid w:val="001F1DF2"/>
    <w:rsid w:val="001F2808"/>
    <w:rsid w:val="001F5DEE"/>
    <w:rsid w:val="001F781A"/>
    <w:rsid w:val="001F7D68"/>
    <w:rsid w:val="00200C66"/>
    <w:rsid w:val="00203C3C"/>
    <w:rsid w:val="002064C7"/>
    <w:rsid w:val="002073A1"/>
    <w:rsid w:val="00207DA3"/>
    <w:rsid w:val="00212750"/>
    <w:rsid w:val="002134F3"/>
    <w:rsid w:val="00214A53"/>
    <w:rsid w:val="00214E1A"/>
    <w:rsid w:val="0021507F"/>
    <w:rsid w:val="002162CF"/>
    <w:rsid w:val="00217D77"/>
    <w:rsid w:val="002204E2"/>
    <w:rsid w:val="00221FF7"/>
    <w:rsid w:val="00222372"/>
    <w:rsid w:val="00222C37"/>
    <w:rsid w:val="00223A2F"/>
    <w:rsid w:val="0022576F"/>
    <w:rsid w:val="002326D1"/>
    <w:rsid w:val="002335DC"/>
    <w:rsid w:val="00240436"/>
    <w:rsid w:val="002412C8"/>
    <w:rsid w:val="00243C0F"/>
    <w:rsid w:val="00243DBE"/>
    <w:rsid w:val="00246108"/>
    <w:rsid w:val="00247DD1"/>
    <w:rsid w:val="002525AB"/>
    <w:rsid w:val="00253630"/>
    <w:rsid w:val="00255C0A"/>
    <w:rsid w:val="00255E9E"/>
    <w:rsid w:val="00256C65"/>
    <w:rsid w:val="00257EC3"/>
    <w:rsid w:val="00262449"/>
    <w:rsid w:val="00263544"/>
    <w:rsid w:val="00265593"/>
    <w:rsid w:val="0026793D"/>
    <w:rsid w:val="00270270"/>
    <w:rsid w:val="0027067A"/>
    <w:rsid w:val="0027217C"/>
    <w:rsid w:val="00276B01"/>
    <w:rsid w:val="00277882"/>
    <w:rsid w:val="002803BE"/>
    <w:rsid w:val="00284AC0"/>
    <w:rsid w:val="00284DE7"/>
    <w:rsid w:val="0028710B"/>
    <w:rsid w:val="0028714D"/>
    <w:rsid w:val="00287A93"/>
    <w:rsid w:val="002919D5"/>
    <w:rsid w:val="002953CD"/>
    <w:rsid w:val="0029668F"/>
    <w:rsid w:val="0029669F"/>
    <w:rsid w:val="00296DE9"/>
    <w:rsid w:val="002971F1"/>
    <w:rsid w:val="0029789E"/>
    <w:rsid w:val="002A0336"/>
    <w:rsid w:val="002A5627"/>
    <w:rsid w:val="002B1E46"/>
    <w:rsid w:val="002B2296"/>
    <w:rsid w:val="002B4A6F"/>
    <w:rsid w:val="002B5A15"/>
    <w:rsid w:val="002C2779"/>
    <w:rsid w:val="002C6F09"/>
    <w:rsid w:val="002C7789"/>
    <w:rsid w:val="002D2DD3"/>
    <w:rsid w:val="002D55D3"/>
    <w:rsid w:val="002D6B7C"/>
    <w:rsid w:val="002E07B0"/>
    <w:rsid w:val="002E07F8"/>
    <w:rsid w:val="002E351E"/>
    <w:rsid w:val="002E61F2"/>
    <w:rsid w:val="002E6C42"/>
    <w:rsid w:val="002F083B"/>
    <w:rsid w:val="002F360F"/>
    <w:rsid w:val="002F3C2C"/>
    <w:rsid w:val="002F3F59"/>
    <w:rsid w:val="002F4667"/>
    <w:rsid w:val="002F4B66"/>
    <w:rsid w:val="002F5958"/>
    <w:rsid w:val="003018B6"/>
    <w:rsid w:val="0030384A"/>
    <w:rsid w:val="003038C5"/>
    <w:rsid w:val="00304899"/>
    <w:rsid w:val="00306D31"/>
    <w:rsid w:val="003101D9"/>
    <w:rsid w:val="00311289"/>
    <w:rsid w:val="00315A84"/>
    <w:rsid w:val="00315CEE"/>
    <w:rsid w:val="00315EAC"/>
    <w:rsid w:val="00316859"/>
    <w:rsid w:val="00316F3F"/>
    <w:rsid w:val="0032045C"/>
    <w:rsid w:val="003216E4"/>
    <w:rsid w:val="003226FA"/>
    <w:rsid w:val="00323118"/>
    <w:rsid w:val="00324470"/>
    <w:rsid w:val="003244CD"/>
    <w:rsid w:val="0032476E"/>
    <w:rsid w:val="00325E8E"/>
    <w:rsid w:val="00327651"/>
    <w:rsid w:val="00332E39"/>
    <w:rsid w:val="0033449E"/>
    <w:rsid w:val="00334EFA"/>
    <w:rsid w:val="003442FE"/>
    <w:rsid w:val="003460E3"/>
    <w:rsid w:val="00347075"/>
    <w:rsid w:val="003575AC"/>
    <w:rsid w:val="00357724"/>
    <w:rsid w:val="0036076D"/>
    <w:rsid w:val="00361292"/>
    <w:rsid w:val="00361964"/>
    <w:rsid w:val="00363352"/>
    <w:rsid w:val="003643F5"/>
    <w:rsid w:val="00370577"/>
    <w:rsid w:val="00370DA4"/>
    <w:rsid w:val="00370E65"/>
    <w:rsid w:val="00373885"/>
    <w:rsid w:val="00376A25"/>
    <w:rsid w:val="003807BD"/>
    <w:rsid w:val="00380836"/>
    <w:rsid w:val="00383D44"/>
    <w:rsid w:val="00384B22"/>
    <w:rsid w:val="003870BC"/>
    <w:rsid w:val="00387143"/>
    <w:rsid w:val="0038788C"/>
    <w:rsid w:val="00393FAE"/>
    <w:rsid w:val="00394BF7"/>
    <w:rsid w:val="00397C35"/>
    <w:rsid w:val="003A0748"/>
    <w:rsid w:val="003A0CA6"/>
    <w:rsid w:val="003A0F08"/>
    <w:rsid w:val="003A14AF"/>
    <w:rsid w:val="003A15AB"/>
    <w:rsid w:val="003A2948"/>
    <w:rsid w:val="003A294D"/>
    <w:rsid w:val="003A2A8F"/>
    <w:rsid w:val="003A442C"/>
    <w:rsid w:val="003A5D9B"/>
    <w:rsid w:val="003A7D9F"/>
    <w:rsid w:val="003B00D7"/>
    <w:rsid w:val="003B1C3F"/>
    <w:rsid w:val="003B2AE1"/>
    <w:rsid w:val="003B42B3"/>
    <w:rsid w:val="003B44A7"/>
    <w:rsid w:val="003B706E"/>
    <w:rsid w:val="003C1C12"/>
    <w:rsid w:val="003C329D"/>
    <w:rsid w:val="003C518E"/>
    <w:rsid w:val="003C6C4C"/>
    <w:rsid w:val="003D2701"/>
    <w:rsid w:val="003D3119"/>
    <w:rsid w:val="003D397B"/>
    <w:rsid w:val="003D3EFF"/>
    <w:rsid w:val="003D4CE4"/>
    <w:rsid w:val="003D557E"/>
    <w:rsid w:val="003D5B18"/>
    <w:rsid w:val="003D6404"/>
    <w:rsid w:val="003D731F"/>
    <w:rsid w:val="003D75A2"/>
    <w:rsid w:val="003D7B45"/>
    <w:rsid w:val="003E0E29"/>
    <w:rsid w:val="003E13EE"/>
    <w:rsid w:val="003E4D7D"/>
    <w:rsid w:val="003F0D6C"/>
    <w:rsid w:val="003F22AE"/>
    <w:rsid w:val="003F2629"/>
    <w:rsid w:val="003F39BA"/>
    <w:rsid w:val="004003E5"/>
    <w:rsid w:val="0040091D"/>
    <w:rsid w:val="00400A24"/>
    <w:rsid w:val="0040467D"/>
    <w:rsid w:val="00406974"/>
    <w:rsid w:val="00410806"/>
    <w:rsid w:val="00410F78"/>
    <w:rsid w:val="00413C52"/>
    <w:rsid w:val="004206F4"/>
    <w:rsid w:val="00421A5A"/>
    <w:rsid w:val="00421CFB"/>
    <w:rsid w:val="00422539"/>
    <w:rsid w:val="00422FE7"/>
    <w:rsid w:val="00423647"/>
    <w:rsid w:val="004240C9"/>
    <w:rsid w:val="00424E94"/>
    <w:rsid w:val="0042556E"/>
    <w:rsid w:val="00426073"/>
    <w:rsid w:val="00430787"/>
    <w:rsid w:val="004310D3"/>
    <w:rsid w:val="004324BC"/>
    <w:rsid w:val="00440836"/>
    <w:rsid w:val="00441977"/>
    <w:rsid w:val="0044245D"/>
    <w:rsid w:val="00442833"/>
    <w:rsid w:val="00442F6B"/>
    <w:rsid w:val="004431E4"/>
    <w:rsid w:val="00445217"/>
    <w:rsid w:val="0045268B"/>
    <w:rsid w:val="004526B3"/>
    <w:rsid w:val="00460134"/>
    <w:rsid w:val="004635AB"/>
    <w:rsid w:val="00463F8D"/>
    <w:rsid w:val="004648B8"/>
    <w:rsid w:val="00466FE1"/>
    <w:rsid w:val="00467B65"/>
    <w:rsid w:val="0047182F"/>
    <w:rsid w:val="0047630A"/>
    <w:rsid w:val="00481517"/>
    <w:rsid w:val="0048178B"/>
    <w:rsid w:val="004825CA"/>
    <w:rsid w:val="00484A95"/>
    <w:rsid w:val="00485A3F"/>
    <w:rsid w:val="0049322E"/>
    <w:rsid w:val="004956EA"/>
    <w:rsid w:val="00496193"/>
    <w:rsid w:val="00496F7E"/>
    <w:rsid w:val="00496FC3"/>
    <w:rsid w:val="0049726C"/>
    <w:rsid w:val="004A1804"/>
    <w:rsid w:val="004A384E"/>
    <w:rsid w:val="004A6647"/>
    <w:rsid w:val="004A6852"/>
    <w:rsid w:val="004A79D9"/>
    <w:rsid w:val="004B4147"/>
    <w:rsid w:val="004B4538"/>
    <w:rsid w:val="004B48EE"/>
    <w:rsid w:val="004B5154"/>
    <w:rsid w:val="004B6369"/>
    <w:rsid w:val="004C0097"/>
    <w:rsid w:val="004C2B09"/>
    <w:rsid w:val="004C5B51"/>
    <w:rsid w:val="004C654E"/>
    <w:rsid w:val="004C6F88"/>
    <w:rsid w:val="004C7484"/>
    <w:rsid w:val="004D05A8"/>
    <w:rsid w:val="004D2D48"/>
    <w:rsid w:val="004D427F"/>
    <w:rsid w:val="004D4CB3"/>
    <w:rsid w:val="004D7871"/>
    <w:rsid w:val="004E117D"/>
    <w:rsid w:val="004E7386"/>
    <w:rsid w:val="004E7682"/>
    <w:rsid w:val="004E7D1B"/>
    <w:rsid w:val="004F015C"/>
    <w:rsid w:val="004F0261"/>
    <w:rsid w:val="004F03CD"/>
    <w:rsid w:val="004F1393"/>
    <w:rsid w:val="004F20EC"/>
    <w:rsid w:val="004F257B"/>
    <w:rsid w:val="004F3ACE"/>
    <w:rsid w:val="004F6A2C"/>
    <w:rsid w:val="004F7892"/>
    <w:rsid w:val="004F78B5"/>
    <w:rsid w:val="0050047F"/>
    <w:rsid w:val="00500745"/>
    <w:rsid w:val="00501581"/>
    <w:rsid w:val="005015CF"/>
    <w:rsid w:val="00501FCD"/>
    <w:rsid w:val="00502D01"/>
    <w:rsid w:val="00507430"/>
    <w:rsid w:val="00515001"/>
    <w:rsid w:val="00517E41"/>
    <w:rsid w:val="00525AFF"/>
    <w:rsid w:val="00527FA8"/>
    <w:rsid w:val="00530E85"/>
    <w:rsid w:val="00533A4C"/>
    <w:rsid w:val="00536A6C"/>
    <w:rsid w:val="005400DD"/>
    <w:rsid w:val="00541045"/>
    <w:rsid w:val="00544CBA"/>
    <w:rsid w:val="005479F8"/>
    <w:rsid w:val="00552061"/>
    <w:rsid w:val="00554967"/>
    <w:rsid w:val="00556256"/>
    <w:rsid w:val="005608DE"/>
    <w:rsid w:val="00563C3C"/>
    <w:rsid w:val="005642D7"/>
    <w:rsid w:val="00566931"/>
    <w:rsid w:val="0056737F"/>
    <w:rsid w:val="00567A2F"/>
    <w:rsid w:val="005711C1"/>
    <w:rsid w:val="005713C5"/>
    <w:rsid w:val="00571B1F"/>
    <w:rsid w:val="00574836"/>
    <w:rsid w:val="005757A0"/>
    <w:rsid w:val="00576D4B"/>
    <w:rsid w:val="00581ED7"/>
    <w:rsid w:val="00586549"/>
    <w:rsid w:val="00587787"/>
    <w:rsid w:val="0059283B"/>
    <w:rsid w:val="00594C63"/>
    <w:rsid w:val="00597293"/>
    <w:rsid w:val="00597F6C"/>
    <w:rsid w:val="005A2068"/>
    <w:rsid w:val="005A2C6F"/>
    <w:rsid w:val="005A4D0D"/>
    <w:rsid w:val="005A4D86"/>
    <w:rsid w:val="005A7478"/>
    <w:rsid w:val="005B15D2"/>
    <w:rsid w:val="005B50CD"/>
    <w:rsid w:val="005B53F6"/>
    <w:rsid w:val="005B561F"/>
    <w:rsid w:val="005B58E2"/>
    <w:rsid w:val="005B7561"/>
    <w:rsid w:val="005B75E2"/>
    <w:rsid w:val="005B7775"/>
    <w:rsid w:val="005B78A0"/>
    <w:rsid w:val="005B7E42"/>
    <w:rsid w:val="005C1207"/>
    <w:rsid w:val="005C6D23"/>
    <w:rsid w:val="005D3F01"/>
    <w:rsid w:val="005D4677"/>
    <w:rsid w:val="005D527D"/>
    <w:rsid w:val="005D716C"/>
    <w:rsid w:val="005D7374"/>
    <w:rsid w:val="005D7574"/>
    <w:rsid w:val="005E058B"/>
    <w:rsid w:val="005E1DD5"/>
    <w:rsid w:val="005E6360"/>
    <w:rsid w:val="005E7C7C"/>
    <w:rsid w:val="005F02C8"/>
    <w:rsid w:val="005F07A8"/>
    <w:rsid w:val="0060156C"/>
    <w:rsid w:val="00602F3D"/>
    <w:rsid w:val="00605862"/>
    <w:rsid w:val="0060764B"/>
    <w:rsid w:val="00610C99"/>
    <w:rsid w:val="00611B83"/>
    <w:rsid w:val="006122D0"/>
    <w:rsid w:val="006136F2"/>
    <w:rsid w:val="00615353"/>
    <w:rsid w:val="006162AF"/>
    <w:rsid w:val="00616C42"/>
    <w:rsid w:val="0062001F"/>
    <w:rsid w:val="00621210"/>
    <w:rsid w:val="006239A5"/>
    <w:rsid w:val="00623F6A"/>
    <w:rsid w:val="00625819"/>
    <w:rsid w:val="00630762"/>
    <w:rsid w:val="006313BD"/>
    <w:rsid w:val="0063251F"/>
    <w:rsid w:val="00633947"/>
    <w:rsid w:val="00634653"/>
    <w:rsid w:val="00635B8E"/>
    <w:rsid w:val="00636622"/>
    <w:rsid w:val="00641A3E"/>
    <w:rsid w:val="00642932"/>
    <w:rsid w:val="00644F8A"/>
    <w:rsid w:val="006460D8"/>
    <w:rsid w:val="00646300"/>
    <w:rsid w:val="006467FE"/>
    <w:rsid w:val="00647558"/>
    <w:rsid w:val="00647A9A"/>
    <w:rsid w:val="00650C0A"/>
    <w:rsid w:val="0065110D"/>
    <w:rsid w:val="006524EE"/>
    <w:rsid w:val="0065748B"/>
    <w:rsid w:val="006575AB"/>
    <w:rsid w:val="0066011F"/>
    <w:rsid w:val="00665D2B"/>
    <w:rsid w:val="00666897"/>
    <w:rsid w:val="006704F5"/>
    <w:rsid w:val="0067130E"/>
    <w:rsid w:val="00674373"/>
    <w:rsid w:val="006746F9"/>
    <w:rsid w:val="00674E19"/>
    <w:rsid w:val="006769CE"/>
    <w:rsid w:val="0068115D"/>
    <w:rsid w:val="006818A9"/>
    <w:rsid w:val="0068591C"/>
    <w:rsid w:val="00685A0E"/>
    <w:rsid w:val="00686049"/>
    <w:rsid w:val="00686063"/>
    <w:rsid w:val="00686725"/>
    <w:rsid w:val="006901C0"/>
    <w:rsid w:val="00692552"/>
    <w:rsid w:val="006935E9"/>
    <w:rsid w:val="006951E0"/>
    <w:rsid w:val="00696963"/>
    <w:rsid w:val="006A1658"/>
    <w:rsid w:val="006A1A83"/>
    <w:rsid w:val="006A3BDA"/>
    <w:rsid w:val="006A41CA"/>
    <w:rsid w:val="006A4CB3"/>
    <w:rsid w:val="006A6DDA"/>
    <w:rsid w:val="006A713B"/>
    <w:rsid w:val="006B09D8"/>
    <w:rsid w:val="006B0BA6"/>
    <w:rsid w:val="006B3C30"/>
    <w:rsid w:val="006B40EC"/>
    <w:rsid w:val="006B5124"/>
    <w:rsid w:val="006B7DB9"/>
    <w:rsid w:val="006C0145"/>
    <w:rsid w:val="006C201A"/>
    <w:rsid w:val="006C2E94"/>
    <w:rsid w:val="006C5131"/>
    <w:rsid w:val="006C5A42"/>
    <w:rsid w:val="006C5C8C"/>
    <w:rsid w:val="006C601C"/>
    <w:rsid w:val="006C649E"/>
    <w:rsid w:val="006C6A53"/>
    <w:rsid w:val="006D02EB"/>
    <w:rsid w:val="006D1001"/>
    <w:rsid w:val="006D3F79"/>
    <w:rsid w:val="006D4668"/>
    <w:rsid w:val="006D49D7"/>
    <w:rsid w:val="006D507C"/>
    <w:rsid w:val="006D56E0"/>
    <w:rsid w:val="006D5839"/>
    <w:rsid w:val="006D5922"/>
    <w:rsid w:val="006D5A6D"/>
    <w:rsid w:val="006D70E3"/>
    <w:rsid w:val="006D7EBD"/>
    <w:rsid w:val="006E1C57"/>
    <w:rsid w:val="006E1E53"/>
    <w:rsid w:val="006E2C9A"/>
    <w:rsid w:val="006E62D5"/>
    <w:rsid w:val="006E7356"/>
    <w:rsid w:val="006E75B2"/>
    <w:rsid w:val="006E7E8C"/>
    <w:rsid w:val="006F047A"/>
    <w:rsid w:val="006F2670"/>
    <w:rsid w:val="006F3F08"/>
    <w:rsid w:val="006F4611"/>
    <w:rsid w:val="006F4DC2"/>
    <w:rsid w:val="006F4FB0"/>
    <w:rsid w:val="006F521C"/>
    <w:rsid w:val="006F69A1"/>
    <w:rsid w:val="006F7A40"/>
    <w:rsid w:val="007001E8"/>
    <w:rsid w:val="007019EE"/>
    <w:rsid w:val="007020C5"/>
    <w:rsid w:val="0070231B"/>
    <w:rsid w:val="00702C17"/>
    <w:rsid w:val="00704059"/>
    <w:rsid w:val="00704598"/>
    <w:rsid w:val="00704738"/>
    <w:rsid w:val="007117E6"/>
    <w:rsid w:val="007129F8"/>
    <w:rsid w:val="007155B1"/>
    <w:rsid w:val="0072071F"/>
    <w:rsid w:val="00721AE3"/>
    <w:rsid w:val="00722A7C"/>
    <w:rsid w:val="00732559"/>
    <w:rsid w:val="00733844"/>
    <w:rsid w:val="0073707B"/>
    <w:rsid w:val="007425C2"/>
    <w:rsid w:val="007449CD"/>
    <w:rsid w:val="00753A78"/>
    <w:rsid w:val="00754B03"/>
    <w:rsid w:val="007569C5"/>
    <w:rsid w:val="007605D8"/>
    <w:rsid w:val="007642C1"/>
    <w:rsid w:val="00767E1D"/>
    <w:rsid w:val="0077012E"/>
    <w:rsid w:val="00771621"/>
    <w:rsid w:val="007756A6"/>
    <w:rsid w:val="007759C3"/>
    <w:rsid w:val="0077679C"/>
    <w:rsid w:val="00781267"/>
    <w:rsid w:val="007829AF"/>
    <w:rsid w:val="0078507C"/>
    <w:rsid w:val="007861E5"/>
    <w:rsid w:val="007863E2"/>
    <w:rsid w:val="00786C5A"/>
    <w:rsid w:val="00790289"/>
    <w:rsid w:val="00792C2F"/>
    <w:rsid w:val="00796E37"/>
    <w:rsid w:val="007A3037"/>
    <w:rsid w:val="007A360D"/>
    <w:rsid w:val="007A45CA"/>
    <w:rsid w:val="007A4CD7"/>
    <w:rsid w:val="007A5DE2"/>
    <w:rsid w:val="007B09C4"/>
    <w:rsid w:val="007B1804"/>
    <w:rsid w:val="007B2581"/>
    <w:rsid w:val="007B3D31"/>
    <w:rsid w:val="007B590B"/>
    <w:rsid w:val="007B6B5C"/>
    <w:rsid w:val="007B6FB4"/>
    <w:rsid w:val="007C2651"/>
    <w:rsid w:val="007C5E3A"/>
    <w:rsid w:val="007C73C8"/>
    <w:rsid w:val="007D11E3"/>
    <w:rsid w:val="007D20F7"/>
    <w:rsid w:val="007D28C5"/>
    <w:rsid w:val="007D30E7"/>
    <w:rsid w:val="007D4808"/>
    <w:rsid w:val="007D6AD0"/>
    <w:rsid w:val="007D6BFF"/>
    <w:rsid w:val="007D737F"/>
    <w:rsid w:val="007D7E24"/>
    <w:rsid w:val="007E122C"/>
    <w:rsid w:val="007E7471"/>
    <w:rsid w:val="007E7FAB"/>
    <w:rsid w:val="007F0FF1"/>
    <w:rsid w:val="00801669"/>
    <w:rsid w:val="00805877"/>
    <w:rsid w:val="00807885"/>
    <w:rsid w:val="00807AA5"/>
    <w:rsid w:val="00807AE2"/>
    <w:rsid w:val="008103DD"/>
    <w:rsid w:val="00813FC8"/>
    <w:rsid w:val="00814FDC"/>
    <w:rsid w:val="00815B1F"/>
    <w:rsid w:val="00817DA5"/>
    <w:rsid w:val="0082313B"/>
    <w:rsid w:val="00823832"/>
    <w:rsid w:val="00824038"/>
    <w:rsid w:val="00824D47"/>
    <w:rsid w:val="00830D3B"/>
    <w:rsid w:val="008324C1"/>
    <w:rsid w:val="00834570"/>
    <w:rsid w:val="00834A80"/>
    <w:rsid w:val="00835436"/>
    <w:rsid w:val="00846A66"/>
    <w:rsid w:val="00850DC5"/>
    <w:rsid w:val="0085160F"/>
    <w:rsid w:val="00853358"/>
    <w:rsid w:val="00856516"/>
    <w:rsid w:val="008626DA"/>
    <w:rsid w:val="0086651A"/>
    <w:rsid w:val="008665BF"/>
    <w:rsid w:val="00871785"/>
    <w:rsid w:val="00874CF3"/>
    <w:rsid w:val="008823D2"/>
    <w:rsid w:val="008825BE"/>
    <w:rsid w:val="00882E43"/>
    <w:rsid w:val="00882FF5"/>
    <w:rsid w:val="00883E77"/>
    <w:rsid w:val="00894509"/>
    <w:rsid w:val="00895900"/>
    <w:rsid w:val="00896AFC"/>
    <w:rsid w:val="00897552"/>
    <w:rsid w:val="00897E08"/>
    <w:rsid w:val="008A1BFF"/>
    <w:rsid w:val="008A4CC6"/>
    <w:rsid w:val="008A4ECA"/>
    <w:rsid w:val="008B0BCA"/>
    <w:rsid w:val="008B0CF6"/>
    <w:rsid w:val="008B125D"/>
    <w:rsid w:val="008B15C7"/>
    <w:rsid w:val="008B2289"/>
    <w:rsid w:val="008B2E91"/>
    <w:rsid w:val="008B335F"/>
    <w:rsid w:val="008B6F5E"/>
    <w:rsid w:val="008B7965"/>
    <w:rsid w:val="008C23F5"/>
    <w:rsid w:val="008C25E6"/>
    <w:rsid w:val="008C30B1"/>
    <w:rsid w:val="008C35AE"/>
    <w:rsid w:val="008C49FD"/>
    <w:rsid w:val="008C5E83"/>
    <w:rsid w:val="008C66CD"/>
    <w:rsid w:val="008D246D"/>
    <w:rsid w:val="008D4F09"/>
    <w:rsid w:val="008D50E7"/>
    <w:rsid w:val="008D6A68"/>
    <w:rsid w:val="008D707B"/>
    <w:rsid w:val="008E0AB5"/>
    <w:rsid w:val="008E3397"/>
    <w:rsid w:val="008E7C32"/>
    <w:rsid w:val="008F0CBF"/>
    <w:rsid w:val="008F2E9E"/>
    <w:rsid w:val="008F2F38"/>
    <w:rsid w:val="008F3894"/>
    <w:rsid w:val="008F7880"/>
    <w:rsid w:val="009029E6"/>
    <w:rsid w:val="00905F10"/>
    <w:rsid w:val="00907478"/>
    <w:rsid w:val="00910D71"/>
    <w:rsid w:val="00910E46"/>
    <w:rsid w:val="009120F2"/>
    <w:rsid w:val="00915D1A"/>
    <w:rsid w:val="00920C7D"/>
    <w:rsid w:val="0092135E"/>
    <w:rsid w:val="0092299C"/>
    <w:rsid w:val="00922AE5"/>
    <w:rsid w:val="00922CB1"/>
    <w:rsid w:val="009260ED"/>
    <w:rsid w:val="00927C13"/>
    <w:rsid w:val="0093014D"/>
    <w:rsid w:val="0093142C"/>
    <w:rsid w:val="0093203C"/>
    <w:rsid w:val="0093238E"/>
    <w:rsid w:val="00932598"/>
    <w:rsid w:val="0093382A"/>
    <w:rsid w:val="00935092"/>
    <w:rsid w:val="00935AC6"/>
    <w:rsid w:val="00936824"/>
    <w:rsid w:val="00936ABC"/>
    <w:rsid w:val="009372D9"/>
    <w:rsid w:val="0094182D"/>
    <w:rsid w:val="00944ADA"/>
    <w:rsid w:val="00945649"/>
    <w:rsid w:val="009470C1"/>
    <w:rsid w:val="00952D65"/>
    <w:rsid w:val="0095614C"/>
    <w:rsid w:val="0095688B"/>
    <w:rsid w:val="00964073"/>
    <w:rsid w:val="00964ADB"/>
    <w:rsid w:val="00966D56"/>
    <w:rsid w:val="00967695"/>
    <w:rsid w:val="00970B5A"/>
    <w:rsid w:val="00970B80"/>
    <w:rsid w:val="00970E78"/>
    <w:rsid w:val="00973405"/>
    <w:rsid w:val="00973453"/>
    <w:rsid w:val="0098225A"/>
    <w:rsid w:val="0098228E"/>
    <w:rsid w:val="0098402B"/>
    <w:rsid w:val="00986A89"/>
    <w:rsid w:val="0099009C"/>
    <w:rsid w:val="00990A82"/>
    <w:rsid w:val="00991A13"/>
    <w:rsid w:val="0099265E"/>
    <w:rsid w:val="009931E8"/>
    <w:rsid w:val="0099472C"/>
    <w:rsid w:val="00994CDC"/>
    <w:rsid w:val="00997948"/>
    <w:rsid w:val="009A1C57"/>
    <w:rsid w:val="009A26D6"/>
    <w:rsid w:val="009B0C36"/>
    <w:rsid w:val="009B0F05"/>
    <w:rsid w:val="009B214F"/>
    <w:rsid w:val="009B2756"/>
    <w:rsid w:val="009B27DD"/>
    <w:rsid w:val="009B2E74"/>
    <w:rsid w:val="009B3CA4"/>
    <w:rsid w:val="009B4782"/>
    <w:rsid w:val="009C04FE"/>
    <w:rsid w:val="009C1D55"/>
    <w:rsid w:val="009C2E96"/>
    <w:rsid w:val="009C43A7"/>
    <w:rsid w:val="009C47F2"/>
    <w:rsid w:val="009C4FA8"/>
    <w:rsid w:val="009C5413"/>
    <w:rsid w:val="009C5904"/>
    <w:rsid w:val="009C61B1"/>
    <w:rsid w:val="009C69E1"/>
    <w:rsid w:val="009D01BF"/>
    <w:rsid w:val="009D1326"/>
    <w:rsid w:val="009D2377"/>
    <w:rsid w:val="009D3C97"/>
    <w:rsid w:val="009D5DB9"/>
    <w:rsid w:val="009D6C1D"/>
    <w:rsid w:val="009E1EC9"/>
    <w:rsid w:val="009E2255"/>
    <w:rsid w:val="009E27ED"/>
    <w:rsid w:val="009F221B"/>
    <w:rsid w:val="009F2649"/>
    <w:rsid w:val="009F3D39"/>
    <w:rsid w:val="009F52B2"/>
    <w:rsid w:val="009F7980"/>
    <w:rsid w:val="00A00278"/>
    <w:rsid w:val="00A00468"/>
    <w:rsid w:val="00A0186D"/>
    <w:rsid w:val="00A03744"/>
    <w:rsid w:val="00A03C36"/>
    <w:rsid w:val="00A05F5D"/>
    <w:rsid w:val="00A12D24"/>
    <w:rsid w:val="00A138D0"/>
    <w:rsid w:val="00A17030"/>
    <w:rsid w:val="00A1743E"/>
    <w:rsid w:val="00A17624"/>
    <w:rsid w:val="00A2078E"/>
    <w:rsid w:val="00A2739A"/>
    <w:rsid w:val="00A3094E"/>
    <w:rsid w:val="00A316BE"/>
    <w:rsid w:val="00A31F41"/>
    <w:rsid w:val="00A34F41"/>
    <w:rsid w:val="00A404E7"/>
    <w:rsid w:val="00A43258"/>
    <w:rsid w:val="00A500BE"/>
    <w:rsid w:val="00A51458"/>
    <w:rsid w:val="00A54BD3"/>
    <w:rsid w:val="00A60034"/>
    <w:rsid w:val="00A636C0"/>
    <w:rsid w:val="00A639B2"/>
    <w:rsid w:val="00A64C5C"/>
    <w:rsid w:val="00A657C1"/>
    <w:rsid w:val="00A70E36"/>
    <w:rsid w:val="00A7332D"/>
    <w:rsid w:val="00A734EE"/>
    <w:rsid w:val="00A75914"/>
    <w:rsid w:val="00A812AD"/>
    <w:rsid w:val="00A82252"/>
    <w:rsid w:val="00A82B4A"/>
    <w:rsid w:val="00A8430F"/>
    <w:rsid w:val="00A859CF"/>
    <w:rsid w:val="00A9080B"/>
    <w:rsid w:val="00A916EA"/>
    <w:rsid w:val="00A91D5E"/>
    <w:rsid w:val="00A94E83"/>
    <w:rsid w:val="00A96BCC"/>
    <w:rsid w:val="00A96D5F"/>
    <w:rsid w:val="00A97410"/>
    <w:rsid w:val="00A97C81"/>
    <w:rsid w:val="00AB14B8"/>
    <w:rsid w:val="00AB226E"/>
    <w:rsid w:val="00AB253C"/>
    <w:rsid w:val="00AB29FE"/>
    <w:rsid w:val="00AB4467"/>
    <w:rsid w:val="00AC0B0D"/>
    <w:rsid w:val="00AC684B"/>
    <w:rsid w:val="00AD22D8"/>
    <w:rsid w:val="00AD3DF2"/>
    <w:rsid w:val="00AE14C1"/>
    <w:rsid w:val="00AE214B"/>
    <w:rsid w:val="00AE7518"/>
    <w:rsid w:val="00AE7B7B"/>
    <w:rsid w:val="00AF0A4A"/>
    <w:rsid w:val="00AF2EB2"/>
    <w:rsid w:val="00AF54F6"/>
    <w:rsid w:val="00AF6B78"/>
    <w:rsid w:val="00AF76D1"/>
    <w:rsid w:val="00B02200"/>
    <w:rsid w:val="00B0229D"/>
    <w:rsid w:val="00B0278A"/>
    <w:rsid w:val="00B05357"/>
    <w:rsid w:val="00B054A9"/>
    <w:rsid w:val="00B07699"/>
    <w:rsid w:val="00B1127F"/>
    <w:rsid w:val="00B12B33"/>
    <w:rsid w:val="00B139B4"/>
    <w:rsid w:val="00B24A4B"/>
    <w:rsid w:val="00B27D78"/>
    <w:rsid w:val="00B30578"/>
    <w:rsid w:val="00B30BC7"/>
    <w:rsid w:val="00B3289C"/>
    <w:rsid w:val="00B34DFB"/>
    <w:rsid w:val="00B37653"/>
    <w:rsid w:val="00B44831"/>
    <w:rsid w:val="00B44F20"/>
    <w:rsid w:val="00B517B4"/>
    <w:rsid w:val="00B542CC"/>
    <w:rsid w:val="00B5474E"/>
    <w:rsid w:val="00B6009A"/>
    <w:rsid w:val="00B63114"/>
    <w:rsid w:val="00B63436"/>
    <w:rsid w:val="00B71465"/>
    <w:rsid w:val="00B76236"/>
    <w:rsid w:val="00B81C03"/>
    <w:rsid w:val="00B81E01"/>
    <w:rsid w:val="00B827A6"/>
    <w:rsid w:val="00B82BC1"/>
    <w:rsid w:val="00B82F43"/>
    <w:rsid w:val="00B830AD"/>
    <w:rsid w:val="00B85603"/>
    <w:rsid w:val="00B86CBC"/>
    <w:rsid w:val="00B90713"/>
    <w:rsid w:val="00B91746"/>
    <w:rsid w:val="00B9344E"/>
    <w:rsid w:val="00B9780C"/>
    <w:rsid w:val="00BA3658"/>
    <w:rsid w:val="00BA5272"/>
    <w:rsid w:val="00BA575A"/>
    <w:rsid w:val="00BA6466"/>
    <w:rsid w:val="00BA69DD"/>
    <w:rsid w:val="00BB0289"/>
    <w:rsid w:val="00BB13B5"/>
    <w:rsid w:val="00BB1BEF"/>
    <w:rsid w:val="00BB1E4B"/>
    <w:rsid w:val="00BB451B"/>
    <w:rsid w:val="00BB479F"/>
    <w:rsid w:val="00BB4BE7"/>
    <w:rsid w:val="00BC2E92"/>
    <w:rsid w:val="00BC7C16"/>
    <w:rsid w:val="00BD14C6"/>
    <w:rsid w:val="00BD2840"/>
    <w:rsid w:val="00BD4359"/>
    <w:rsid w:val="00BD55B8"/>
    <w:rsid w:val="00BD6978"/>
    <w:rsid w:val="00BE138F"/>
    <w:rsid w:val="00BE3534"/>
    <w:rsid w:val="00BE3856"/>
    <w:rsid w:val="00BE42B4"/>
    <w:rsid w:val="00BF25CF"/>
    <w:rsid w:val="00BF4341"/>
    <w:rsid w:val="00BF443C"/>
    <w:rsid w:val="00BF4DAC"/>
    <w:rsid w:val="00BF5510"/>
    <w:rsid w:val="00BF63DD"/>
    <w:rsid w:val="00BF7D21"/>
    <w:rsid w:val="00C006B8"/>
    <w:rsid w:val="00C00940"/>
    <w:rsid w:val="00C05722"/>
    <w:rsid w:val="00C05C12"/>
    <w:rsid w:val="00C10719"/>
    <w:rsid w:val="00C11C74"/>
    <w:rsid w:val="00C139FD"/>
    <w:rsid w:val="00C15110"/>
    <w:rsid w:val="00C151D0"/>
    <w:rsid w:val="00C21E1C"/>
    <w:rsid w:val="00C24725"/>
    <w:rsid w:val="00C24F14"/>
    <w:rsid w:val="00C26802"/>
    <w:rsid w:val="00C30415"/>
    <w:rsid w:val="00C31803"/>
    <w:rsid w:val="00C31E3B"/>
    <w:rsid w:val="00C3304E"/>
    <w:rsid w:val="00C33772"/>
    <w:rsid w:val="00C33890"/>
    <w:rsid w:val="00C40380"/>
    <w:rsid w:val="00C47FD4"/>
    <w:rsid w:val="00C50CC3"/>
    <w:rsid w:val="00C52CDF"/>
    <w:rsid w:val="00C57920"/>
    <w:rsid w:val="00C61E3D"/>
    <w:rsid w:val="00C63F43"/>
    <w:rsid w:val="00C642A8"/>
    <w:rsid w:val="00C64569"/>
    <w:rsid w:val="00C665C9"/>
    <w:rsid w:val="00C66D9A"/>
    <w:rsid w:val="00C70CD3"/>
    <w:rsid w:val="00C74FC6"/>
    <w:rsid w:val="00C75A49"/>
    <w:rsid w:val="00C80BD4"/>
    <w:rsid w:val="00C85DDE"/>
    <w:rsid w:val="00C86652"/>
    <w:rsid w:val="00C9078A"/>
    <w:rsid w:val="00C909B2"/>
    <w:rsid w:val="00C917B9"/>
    <w:rsid w:val="00C92809"/>
    <w:rsid w:val="00C9451A"/>
    <w:rsid w:val="00C958CB"/>
    <w:rsid w:val="00CA0D12"/>
    <w:rsid w:val="00CA1721"/>
    <w:rsid w:val="00CA3111"/>
    <w:rsid w:val="00CA5150"/>
    <w:rsid w:val="00CA5CF6"/>
    <w:rsid w:val="00CA7261"/>
    <w:rsid w:val="00CA7567"/>
    <w:rsid w:val="00CB4C69"/>
    <w:rsid w:val="00CC041D"/>
    <w:rsid w:val="00CC0548"/>
    <w:rsid w:val="00CC5AD0"/>
    <w:rsid w:val="00CC77A6"/>
    <w:rsid w:val="00CD034A"/>
    <w:rsid w:val="00CD2828"/>
    <w:rsid w:val="00CD3AD7"/>
    <w:rsid w:val="00CD3C3D"/>
    <w:rsid w:val="00CD5361"/>
    <w:rsid w:val="00CD5C60"/>
    <w:rsid w:val="00CD6EBB"/>
    <w:rsid w:val="00CE1974"/>
    <w:rsid w:val="00CE1D83"/>
    <w:rsid w:val="00CE2922"/>
    <w:rsid w:val="00CE2CA6"/>
    <w:rsid w:val="00CE5991"/>
    <w:rsid w:val="00CF58F9"/>
    <w:rsid w:val="00D050C2"/>
    <w:rsid w:val="00D06065"/>
    <w:rsid w:val="00D07EFB"/>
    <w:rsid w:val="00D113D6"/>
    <w:rsid w:val="00D114CA"/>
    <w:rsid w:val="00D11C07"/>
    <w:rsid w:val="00D13414"/>
    <w:rsid w:val="00D15025"/>
    <w:rsid w:val="00D15DB9"/>
    <w:rsid w:val="00D16B91"/>
    <w:rsid w:val="00D2131B"/>
    <w:rsid w:val="00D21FA5"/>
    <w:rsid w:val="00D226BA"/>
    <w:rsid w:val="00D226E4"/>
    <w:rsid w:val="00D27351"/>
    <w:rsid w:val="00D27B07"/>
    <w:rsid w:val="00D30825"/>
    <w:rsid w:val="00D311DC"/>
    <w:rsid w:val="00D325D9"/>
    <w:rsid w:val="00D418D4"/>
    <w:rsid w:val="00D45859"/>
    <w:rsid w:val="00D46065"/>
    <w:rsid w:val="00D462D8"/>
    <w:rsid w:val="00D46ADD"/>
    <w:rsid w:val="00D507F5"/>
    <w:rsid w:val="00D515CB"/>
    <w:rsid w:val="00D537BE"/>
    <w:rsid w:val="00D5408A"/>
    <w:rsid w:val="00D5587E"/>
    <w:rsid w:val="00D56949"/>
    <w:rsid w:val="00D56D1B"/>
    <w:rsid w:val="00D57D25"/>
    <w:rsid w:val="00D60EA3"/>
    <w:rsid w:val="00D6151D"/>
    <w:rsid w:val="00D62562"/>
    <w:rsid w:val="00D63417"/>
    <w:rsid w:val="00D64D95"/>
    <w:rsid w:val="00D657F1"/>
    <w:rsid w:val="00D66C37"/>
    <w:rsid w:val="00D6759A"/>
    <w:rsid w:val="00D67D88"/>
    <w:rsid w:val="00D70363"/>
    <w:rsid w:val="00D709E7"/>
    <w:rsid w:val="00D718B7"/>
    <w:rsid w:val="00D81D7B"/>
    <w:rsid w:val="00D82158"/>
    <w:rsid w:val="00D85DE7"/>
    <w:rsid w:val="00D85E2A"/>
    <w:rsid w:val="00D913CC"/>
    <w:rsid w:val="00D935FE"/>
    <w:rsid w:val="00D9390F"/>
    <w:rsid w:val="00D9534C"/>
    <w:rsid w:val="00D95459"/>
    <w:rsid w:val="00D95BC2"/>
    <w:rsid w:val="00D977F2"/>
    <w:rsid w:val="00DA15E0"/>
    <w:rsid w:val="00DA17F3"/>
    <w:rsid w:val="00DA1F25"/>
    <w:rsid w:val="00DA670C"/>
    <w:rsid w:val="00DB0364"/>
    <w:rsid w:val="00DB1CA7"/>
    <w:rsid w:val="00DB1FE3"/>
    <w:rsid w:val="00DB2152"/>
    <w:rsid w:val="00DB27E3"/>
    <w:rsid w:val="00DB2886"/>
    <w:rsid w:val="00DB3DE5"/>
    <w:rsid w:val="00DB77FC"/>
    <w:rsid w:val="00DB7F9D"/>
    <w:rsid w:val="00DC032F"/>
    <w:rsid w:val="00DC165E"/>
    <w:rsid w:val="00DC50DF"/>
    <w:rsid w:val="00DC5259"/>
    <w:rsid w:val="00DC5A32"/>
    <w:rsid w:val="00DC6B51"/>
    <w:rsid w:val="00DD0C00"/>
    <w:rsid w:val="00DD2BC7"/>
    <w:rsid w:val="00DD5043"/>
    <w:rsid w:val="00DD78D0"/>
    <w:rsid w:val="00DD7EAB"/>
    <w:rsid w:val="00DE031B"/>
    <w:rsid w:val="00DE0B1D"/>
    <w:rsid w:val="00DE194E"/>
    <w:rsid w:val="00DE1B80"/>
    <w:rsid w:val="00DE3869"/>
    <w:rsid w:val="00DE5369"/>
    <w:rsid w:val="00DE729C"/>
    <w:rsid w:val="00DF17D1"/>
    <w:rsid w:val="00DF184B"/>
    <w:rsid w:val="00DF188E"/>
    <w:rsid w:val="00DF24D9"/>
    <w:rsid w:val="00DF4CAC"/>
    <w:rsid w:val="00DF7B96"/>
    <w:rsid w:val="00DF7E65"/>
    <w:rsid w:val="00E0103F"/>
    <w:rsid w:val="00E06DAE"/>
    <w:rsid w:val="00E10667"/>
    <w:rsid w:val="00E11CEE"/>
    <w:rsid w:val="00E13594"/>
    <w:rsid w:val="00E13663"/>
    <w:rsid w:val="00E16448"/>
    <w:rsid w:val="00E170C3"/>
    <w:rsid w:val="00E208CB"/>
    <w:rsid w:val="00E21482"/>
    <w:rsid w:val="00E21B01"/>
    <w:rsid w:val="00E242BF"/>
    <w:rsid w:val="00E25D2E"/>
    <w:rsid w:val="00E25EC6"/>
    <w:rsid w:val="00E30238"/>
    <w:rsid w:val="00E31952"/>
    <w:rsid w:val="00E32DD8"/>
    <w:rsid w:val="00E34C20"/>
    <w:rsid w:val="00E34C79"/>
    <w:rsid w:val="00E37916"/>
    <w:rsid w:val="00E4109F"/>
    <w:rsid w:val="00E42393"/>
    <w:rsid w:val="00E4267D"/>
    <w:rsid w:val="00E430AB"/>
    <w:rsid w:val="00E4385C"/>
    <w:rsid w:val="00E44468"/>
    <w:rsid w:val="00E47118"/>
    <w:rsid w:val="00E5013A"/>
    <w:rsid w:val="00E53DD8"/>
    <w:rsid w:val="00E542FC"/>
    <w:rsid w:val="00E60EA7"/>
    <w:rsid w:val="00E61224"/>
    <w:rsid w:val="00E62561"/>
    <w:rsid w:val="00E63A4D"/>
    <w:rsid w:val="00E6407B"/>
    <w:rsid w:val="00E65172"/>
    <w:rsid w:val="00E65D69"/>
    <w:rsid w:val="00E661CF"/>
    <w:rsid w:val="00E664D5"/>
    <w:rsid w:val="00E678AE"/>
    <w:rsid w:val="00E7136D"/>
    <w:rsid w:val="00E71998"/>
    <w:rsid w:val="00E720D4"/>
    <w:rsid w:val="00E72501"/>
    <w:rsid w:val="00E76E28"/>
    <w:rsid w:val="00E76F85"/>
    <w:rsid w:val="00E77072"/>
    <w:rsid w:val="00E774A9"/>
    <w:rsid w:val="00E77606"/>
    <w:rsid w:val="00E805D8"/>
    <w:rsid w:val="00E81057"/>
    <w:rsid w:val="00E81B0E"/>
    <w:rsid w:val="00E831D2"/>
    <w:rsid w:val="00E843A3"/>
    <w:rsid w:val="00E86595"/>
    <w:rsid w:val="00E87673"/>
    <w:rsid w:val="00E95136"/>
    <w:rsid w:val="00E976AD"/>
    <w:rsid w:val="00EA07EA"/>
    <w:rsid w:val="00EA1C18"/>
    <w:rsid w:val="00EA3120"/>
    <w:rsid w:val="00EA6396"/>
    <w:rsid w:val="00EB046E"/>
    <w:rsid w:val="00EB0AEE"/>
    <w:rsid w:val="00EB41B9"/>
    <w:rsid w:val="00EB776D"/>
    <w:rsid w:val="00EC1840"/>
    <w:rsid w:val="00EC2F2E"/>
    <w:rsid w:val="00EC35ED"/>
    <w:rsid w:val="00EC5EDE"/>
    <w:rsid w:val="00EC6901"/>
    <w:rsid w:val="00EC7AA5"/>
    <w:rsid w:val="00ED0EC8"/>
    <w:rsid w:val="00ED1CB8"/>
    <w:rsid w:val="00ED4EAD"/>
    <w:rsid w:val="00ED7386"/>
    <w:rsid w:val="00EE2186"/>
    <w:rsid w:val="00EE631F"/>
    <w:rsid w:val="00EF0C8F"/>
    <w:rsid w:val="00EF0E08"/>
    <w:rsid w:val="00EF1083"/>
    <w:rsid w:val="00EF3F2B"/>
    <w:rsid w:val="00F00D8E"/>
    <w:rsid w:val="00F05762"/>
    <w:rsid w:val="00F05F60"/>
    <w:rsid w:val="00F10638"/>
    <w:rsid w:val="00F14028"/>
    <w:rsid w:val="00F15C1E"/>
    <w:rsid w:val="00F21227"/>
    <w:rsid w:val="00F21B80"/>
    <w:rsid w:val="00F23886"/>
    <w:rsid w:val="00F240A2"/>
    <w:rsid w:val="00F24D09"/>
    <w:rsid w:val="00F2599A"/>
    <w:rsid w:val="00F37B8F"/>
    <w:rsid w:val="00F4082E"/>
    <w:rsid w:val="00F4253E"/>
    <w:rsid w:val="00F425E6"/>
    <w:rsid w:val="00F42C3D"/>
    <w:rsid w:val="00F430E3"/>
    <w:rsid w:val="00F43997"/>
    <w:rsid w:val="00F44EFD"/>
    <w:rsid w:val="00F45091"/>
    <w:rsid w:val="00F4670D"/>
    <w:rsid w:val="00F474D6"/>
    <w:rsid w:val="00F47F89"/>
    <w:rsid w:val="00F507EB"/>
    <w:rsid w:val="00F513FA"/>
    <w:rsid w:val="00F51A24"/>
    <w:rsid w:val="00F52FF1"/>
    <w:rsid w:val="00F555A7"/>
    <w:rsid w:val="00F579A9"/>
    <w:rsid w:val="00F57A51"/>
    <w:rsid w:val="00F60956"/>
    <w:rsid w:val="00F60CEC"/>
    <w:rsid w:val="00F638F2"/>
    <w:rsid w:val="00F72237"/>
    <w:rsid w:val="00F724BA"/>
    <w:rsid w:val="00F73AD7"/>
    <w:rsid w:val="00F74F8B"/>
    <w:rsid w:val="00F75473"/>
    <w:rsid w:val="00F75A3A"/>
    <w:rsid w:val="00F77CA6"/>
    <w:rsid w:val="00F83981"/>
    <w:rsid w:val="00F84B0A"/>
    <w:rsid w:val="00F871A4"/>
    <w:rsid w:val="00F90EC8"/>
    <w:rsid w:val="00F9363B"/>
    <w:rsid w:val="00FA1C38"/>
    <w:rsid w:val="00FA222D"/>
    <w:rsid w:val="00FB07B5"/>
    <w:rsid w:val="00FB1326"/>
    <w:rsid w:val="00FB166A"/>
    <w:rsid w:val="00FB4F2F"/>
    <w:rsid w:val="00FB5A74"/>
    <w:rsid w:val="00FC0085"/>
    <w:rsid w:val="00FC01FE"/>
    <w:rsid w:val="00FC0C65"/>
    <w:rsid w:val="00FC1B34"/>
    <w:rsid w:val="00FC506E"/>
    <w:rsid w:val="00FC77D4"/>
    <w:rsid w:val="00FD0E69"/>
    <w:rsid w:val="00FD36A0"/>
    <w:rsid w:val="00FD45F3"/>
    <w:rsid w:val="00FD77E2"/>
    <w:rsid w:val="00FE26F4"/>
    <w:rsid w:val="00FE2B72"/>
    <w:rsid w:val="00FE5B14"/>
    <w:rsid w:val="00FE723D"/>
    <w:rsid w:val="00FF24AA"/>
    <w:rsid w:val="00FF26F3"/>
    <w:rsid w:val="00FF477C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DECC"/>
  <w15:chartTrackingRefBased/>
  <w15:docId w15:val="{6850F083-522E-4902-B225-9E39184A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BF63D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Prrafodelista">
    <w:name w:val="List Paragraph"/>
    <w:basedOn w:val="Normal"/>
    <w:uiPriority w:val="34"/>
    <w:qFormat/>
    <w:rsid w:val="00BF63DD"/>
    <w:pPr>
      <w:ind w:left="720"/>
      <w:contextualSpacing/>
    </w:pPr>
    <w:rPr>
      <w:noProof/>
    </w:rPr>
  </w:style>
  <w:style w:type="table" w:styleId="Tabladelista6concolores-nfasis3">
    <w:name w:val="List Table 6 Colorful Accent 3"/>
    <w:basedOn w:val="Tablanormal"/>
    <w:uiPriority w:val="51"/>
    <w:rsid w:val="004D4CB3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link w:val="SinespaciadoCar"/>
    <w:uiPriority w:val="1"/>
    <w:qFormat/>
    <w:rsid w:val="004D4CB3"/>
    <w:pPr>
      <w:spacing w:after="0" w:line="240" w:lineRule="auto"/>
    </w:pPr>
    <w:rPr>
      <w:lang w:val="es-ES"/>
    </w:rPr>
  </w:style>
  <w:style w:type="table" w:styleId="Tabladelista6concolores">
    <w:name w:val="List Table 6 Colorful"/>
    <w:basedOn w:val="Tablanormal"/>
    <w:uiPriority w:val="51"/>
    <w:rsid w:val="004D4CB3"/>
    <w:pPr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05F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5F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5F60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5F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5F60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353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3534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49A"/>
    <w:rPr>
      <w:rFonts w:ascii="Segoe U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37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3738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fasissutil">
    <w:name w:val="Subtle Emphasis"/>
    <w:basedOn w:val="Fuentedeprrafopredeter"/>
    <w:uiPriority w:val="19"/>
    <w:qFormat/>
    <w:rsid w:val="00CD5C60"/>
    <w:rPr>
      <w:i/>
      <w:iCs/>
      <w:color w:val="404040" w:themeColor="text1" w:themeTint="BF"/>
    </w:rPr>
  </w:style>
  <w:style w:type="character" w:customStyle="1" w:styleId="Ninguno">
    <w:name w:val="Ninguno"/>
    <w:rsid w:val="0000688C"/>
  </w:style>
  <w:style w:type="character" w:styleId="Hipervnculo">
    <w:name w:val="Hyperlink"/>
    <w:basedOn w:val="Fuentedeprrafopredeter"/>
    <w:uiPriority w:val="99"/>
    <w:unhideWhenUsed/>
    <w:rsid w:val="004825CA"/>
    <w:rPr>
      <w:color w:val="0563C1" w:themeColor="hyperlink"/>
      <w:u w:val="single"/>
    </w:rPr>
  </w:style>
  <w:style w:type="table" w:styleId="Tablanormal1">
    <w:name w:val="Plain Table 1"/>
    <w:basedOn w:val="Tablanormal"/>
    <w:uiPriority w:val="41"/>
    <w:rsid w:val="00922C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3">
    <w:name w:val="Grid Table 3"/>
    <w:basedOn w:val="Tablanormal"/>
    <w:uiPriority w:val="48"/>
    <w:rsid w:val="007D30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4">
    <w:name w:val="Grid Table 4"/>
    <w:basedOn w:val="Tablanormal"/>
    <w:uiPriority w:val="49"/>
    <w:rsid w:val="00380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A616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BAF0F-F693-4645-89C6-7E05A59D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19</Pages>
  <Words>1038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Garcia</dc:creator>
  <cp:keywords/>
  <dc:description/>
  <cp:lastModifiedBy>Jesus Omar Anguiano Perez</cp:lastModifiedBy>
  <cp:revision>18</cp:revision>
  <cp:lastPrinted>2026-07-16T17:20:00Z</cp:lastPrinted>
  <dcterms:created xsi:type="dcterms:W3CDTF">2026-07-13T19:19:00Z</dcterms:created>
  <dcterms:modified xsi:type="dcterms:W3CDTF">2026-07-16T17:26:00Z</dcterms:modified>
</cp:coreProperties>
</file>