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07" w:rsidRDefault="00717B53">
      <w:pPr>
        <w:spacing w:after="0"/>
        <w:ind w:left="23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145999</wp:posOffset>
            </wp:positionH>
            <wp:positionV relativeFrom="paragraph">
              <wp:posOffset>-20241</wp:posOffset>
            </wp:positionV>
            <wp:extent cx="716280" cy="792480"/>
            <wp:effectExtent l="0" t="0" r="0" b="0"/>
            <wp:wrapSquare wrapText="bothSides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MUNICIPIO DE </w:t>
      </w:r>
      <w:r w:rsidR="00061272">
        <w:rPr>
          <w:rFonts w:ascii="Arial" w:eastAsia="Arial" w:hAnsi="Arial" w:cs="Arial"/>
          <w:sz w:val="28"/>
        </w:rPr>
        <w:t>ZAPOTLÁN</w:t>
      </w:r>
      <w:r>
        <w:rPr>
          <w:rFonts w:ascii="Arial" w:eastAsia="Arial" w:hAnsi="Arial" w:cs="Arial"/>
          <w:sz w:val="28"/>
        </w:rPr>
        <w:t xml:space="preserve"> EL GRANDE, JALISCO</w:t>
      </w:r>
    </w:p>
    <w:p w:rsidR="00333F07" w:rsidRDefault="00717B53">
      <w:pPr>
        <w:spacing w:after="91"/>
        <w:ind w:left="230"/>
        <w:jc w:val="center"/>
      </w:pPr>
      <w:r>
        <w:rPr>
          <w:rFonts w:ascii="Arial" w:eastAsia="Arial" w:hAnsi="Arial" w:cs="Arial"/>
          <w:sz w:val="16"/>
        </w:rPr>
        <w:t>Sistema Integral de Contabilidad Gubernamental</w:t>
      </w:r>
    </w:p>
    <w:p w:rsidR="00333F07" w:rsidRDefault="00061272">
      <w:pPr>
        <w:spacing w:after="91"/>
        <w:ind w:left="1586" w:right="1346" w:hanging="10"/>
        <w:jc w:val="center"/>
      </w:pPr>
      <w:r>
        <w:rPr>
          <w:rFonts w:ascii="Arial" w:eastAsia="Arial" w:hAnsi="Arial" w:cs="Arial"/>
          <w:b/>
          <w:sz w:val="16"/>
        </w:rPr>
        <w:t>ANÁLISIS</w:t>
      </w:r>
      <w:r w:rsidR="00717B53">
        <w:rPr>
          <w:rFonts w:ascii="Arial" w:eastAsia="Arial" w:hAnsi="Arial" w:cs="Arial"/>
          <w:b/>
          <w:sz w:val="16"/>
        </w:rPr>
        <w:t xml:space="preserve"> DE MOVIMIENTOS CONTABLES</w:t>
      </w:r>
    </w:p>
    <w:p w:rsidR="00333F07" w:rsidRDefault="00717B53">
      <w:pPr>
        <w:spacing w:after="91"/>
        <w:ind w:left="230"/>
        <w:jc w:val="right"/>
      </w:pPr>
      <w:r>
        <w:rPr>
          <w:rFonts w:ascii="Arial" w:eastAsia="Arial" w:hAnsi="Arial" w:cs="Arial"/>
          <w:b/>
          <w:sz w:val="16"/>
        </w:rPr>
        <w:t xml:space="preserve">GASTOS DE </w:t>
      </w:r>
      <w:r w:rsidR="00061272">
        <w:rPr>
          <w:rFonts w:ascii="Arial" w:eastAsia="Arial" w:hAnsi="Arial" w:cs="Arial"/>
          <w:b/>
          <w:sz w:val="16"/>
        </w:rPr>
        <w:t>REPRESENTACIÓN</w:t>
      </w:r>
      <w:r>
        <w:rPr>
          <w:rFonts w:ascii="Arial" w:eastAsia="Arial" w:hAnsi="Arial" w:cs="Arial"/>
          <w:b/>
          <w:sz w:val="16"/>
        </w:rPr>
        <w:t xml:space="preserve">, </w:t>
      </w:r>
      <w:r w:rsidR="00061272">
        <w:rPr>
          <w:rFonts w:ascii="Arial" w:eastAsia="Arial" w:hAnsi="Arial" w:cs="Arial"/>
          <w:b/>
          <w:sz w:val="16"/>
        </w:rPr>
        <w:t>VIÁTICOS</w:t>
      </w:r>
      <w:r>
        <w:rPr>
          <w:rFonts w:ascii="Arial" w:eastAsia="Arial" w:hAnsi="Arial" w:cs="Arial"/>
          <w:b/>
          <w:sz w:val="16"/>
        </w:rPr>
        <w:t xml:space="preserve"> Y VIAJES OFICIALES DE FUNCIONARIOS </w:t>
      </w:r>
      <w:r w:rsidR="00061272">
        <w:rPr>
          <w:rFonts w:ascii="Arial" w:eastAsia="Arial" w:hAnsi="Arial" w:cs="Arial"/>
          <w:b/>
          <w:sz w:val="16"/>
        </w:rPr>
        <w:t>PÚBLICOS</w:t>
      </w:r>
      <w:r>
        <w:rPr>
          <w:rFonts w:ascii="Arial" w:eastAsia="Arial" w:hAnsi="Arial" w:cs="Arial"/>
          <w:b/>
          <w:sz w:val="16"/>
        </w:rPr>
        <w:t>.</w:t>
      </w:r>
    </w:p>
    <w:p w:rsidR="00333F07" w:rsidRDefault="00717B53">
      <w:pPr>
        <w:spacing w:after="273"/>
        <w:ind w:left="1586" w:hanging="10"/>
        <w:jc w:val="center"/>
      </w:pPr>
      <w:r>
        <w:rPr>
          <w:rFonts w:ascii="Arial" w:eastAsia="Arial" w:hAnsi="Arial" w:cs="Arial"/>
          <w:b/>
          <w:sz w:val="16"/>
        </w:rPr>
        <w:t>MES DE SEPTIEMBRE 2018.</w:t>
      </w:r>
    </w:p>
    <w:tbl>
      <w:tblPr>
        <w:tblStyle w:val="TableGrid"/>
        <w:tblW w:w="9299" w:type="dxa"/>
        <w:tblInd w:w="240" w:type="dxa"/>
        <w:tblCellMar>
          <w:top w:w="85" w:type="dxa"/>
          <w:left w:w="34" w:type="dxa"/>
          <w:bottom w:w="63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12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</w:t>
            </w:r>
            <w:r w:rsidR="00061272">
              <w:rPr>
                <w:rFonts w:ascii="Arial" w:eastAsia="Arial" w:hAnsi="Arial" w:cs="Arial"/>
                <w:b/>
                <w:sz w:val="16"/>
              </w:rPr>
              <w:t>ORIGEN, FECHA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Y HORA DE SALIDA Y LLEGADA, </w:t>
            </w:r>
          </w:p>
          <w:p w:rsidR="00333F07" w:rsidRDefault="00717B53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AGENDA DE ACTIVIDADES Y RESULTADOS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(COMPLEMENTO) A LUCIO FLORES MALDONADO; PERSONAL DE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SEGURIDAD PUBLICA; DIA 18 MAYO 2018 SDA 04:00 Y </w:t>
            </w:r>
            <w:r w:rsidR="00061272">
              <w:rPr>
                <w:rFonts w:ascii="Arial" w:eastAsia="Arial" w:hAnsi="Arial" w:cs="Arial"/>
                <w:sz w:val="16"/>
              </w:rPr>
              <w:t>REG.</w:t>
            </w:r>
            <w:r>
              <w:rPr>
                <w:rFonts w:ascii="Arial" w:eastAsia="Arial" w:hAnsi="Arial" w:cs="Arial"/>
                <w:sz w:val="16"/>
              </w:rPr>
              <w:t xml:space="preserve"> 17:30 HRS. CD </w:t>
            </w:r>
          </w:p>
          <w:p w:rsidR="00333F07" w:rsidRDefault="00717B53">
            <w:pPr>
              <w:spacing w:after="0"/>
              <w:ind w:right="7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DEL CONSEJO ESTATAL DE SEGURIDAD PUBLICA, P/ASISTIR A </w:t>
            </w:r>
            <w:r w:rsidR="00061272">
              <w:rPr>
                <w:rFonts w:ascii="Arial" w:eastAsia="Arial" w:hAnsi="Arial" w:cs="Arial"/>
                <w:sz w:val="16"/>
              </w:rPr>
              <w:t>CAPACITACIÓN</w:t>
            </w:r>
            <w:r>
              <w:rPr>
                <w:rFonts w:ascii="Arial" w:eastAsia="Arial" w:hAnsi="Arial" w:cs="Arial"/>
                <w:sz w:val="16"/>
              </w:rPr>
              <w:t xml:space="preserve"> DE NUEVA CLAVE PARA UN</w:t>
            </w: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186.00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MARIO ALBERTO BARRERA DEL REAL; JEFE Y PERSONAL DE </w:t>
            </w:r>
          </w:p>
          <w:p w:rsidR="00333F07" w:rsidRDefault="0006127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PROMOTORÍA</w:t>
            </w:r>
            <w:r w:rsidR="00717B53">
              <w:rPr>
                <w:rFonts w:ascii="Arial" w:eastAsia="Arial" w:hAnsi="Arial" w:cs="Arial"/>
                <w:sz w:val="16"/>
              </w:rPr>
              <w:t xml:space="preserve">; DIA 16 </w:t>
            </w:r>
            <w:proofErr w:type="spellStart"/>
            <w:r w:rsidR="00717B53"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 w:rsidR="00717B53">
              <w:rPr>
                <w:rFonts w:ascii="Arial" w:eastAsia="Arial" w:hAnsi="Arial" w:cs="Arial"/>
                <w:sz w:val="16"/>
              </w:rPr>
              <w:t xml:space="preserve"> 2018 SDA 07:00 Y </w:t>
            </w:r>
            <w:r>
              <w:rPr>
                <w:rFonts w:ascii="Arial" w:eastAsia="Arial" w:hAnsi="Arial" w:cs="Arial"/>
                <w:sz w:val="16"/>
              </w:rPr>
              <w:t>REG.</w:t>
            </w:r>
            <w:r w:rsidR="00717B53">
              <w:rPr>
                <w:rFonts w:ascii="Arial" w:eastAsia="Arial" w:hAnsi="Arial" w:cs="Arial"/>
                <w:sz w:val="16"/>
              </w:rPr>
              <w:t xml:space="preserve"> 14:00 HRS; A CD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GUADALAJARA, JAL. A TRAER PASTO NATURAL PARA </w:t>
            </w:r>
            <w:r w:rsidR="00061272">
              <w:rPr>
                <w:rFonts w:ascii="Arial" w:eastAsia="Arial" w:hAnsi="Arial" w:cs="Arial"/>
                <w:sz w:val="16"/>
              </w:rPr>
              <w:t>REHABILITACIÓN</w:t>
            </w:r>
            <w:r>
              <w:rPr>
                <w:rFonts w:ascii="Arial" w:eastAsia="Arial" w:hAnsi="Arial" w:cs="Arial"/>
                <w:sz w:val="16"/>
              </w:rPr>
              <w:t xml:space="preserve"> DE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ESTADIO SANTA ROSA. SE </w:t>
            </w:r>
            <w:r w:rsidR="00061272">
              <w:rPr>
                <w:rFonts w:ascii="Arial" w:eastAsia="Arial" w:hAnsi="Arial" w:cs="Arial"/>
                <w:sz w:val="16"/>
              </w:rPr>
              <w:t>CUMPLIÓ</w:t>
            </w:r>
            <w:r>
              <w:rPr>
                <w:rFonts w:ascii="Arial" w:eastAsia="Arial" w:hAnsi="Arial" w:cs="Arial"/>
                <w:sz w:val="16"/>
              </w:rPr>
              <w:t xml:space="preserve"> CON TRASLADO EN TIEMPO Y FORMA. </w:t>
            </w:r>
            <w:r w:rsidR="00061272">
              <w:rPr>
                <w:rFonts w:ascii="Arial" w:eastAsia="Arial" w:hAnsi="Arial" w:cs="Arial"/>
                <w:sz w:val="16"/>
              </w:rPr>
              <w:t>ALIMENTO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1,907.00</w:t>
            </w:r>
          </w:p>
        </w:tc>
      </w:tr>
      <w:tr w:rsidR="00333F07">
        <w:trPr>
          <w:trHeight w:val="1553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F07" w:rsidRDefault="0006127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SALVADOR </w:t>
            </w:r>
            <w:proofErr w:type="spellStart"/>
            <w:r w:rsidR="00717B53">
              <w:rPr>
                <w:rFonts w:ascii="Arial" w:eastAsia="Arial" w:hAnsi="Arial" w:cs="Arial"/>
                <w:sz w:val="16"/>
              </w:rPr>
              <w:t>JIMENEZ</w:t>
            </w:r>
            <w:proofErr w:type="spellEnd"/>
            <w:r w:rsidR="00717B53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PÉREZ</w:t>
            </w:r>
            <w:r w:rsidR="00717B53">
              <w:rPr>
                <w:rFonts w:ascii="Arial" w:eastAsia="Arial" w:hAnsi="Arial" w:cs="Arial"/>
                <w:sz w:val="16"/>
              </w:rPr>
              <w:t xml:space="preserve"> CINTIA PAULA </w:t>
            </w:r>
            <w:proofErr w:type="spellStart"/>
            <w:r w:rsidR="00717B53">
              <w:rPr>
                <w:rFonts w:ascii="Arial" w:eastAsia="Arial" w:hAnsi="Arial" w:cs="Arial"/>
                <w:sz w:val="16"/>
              </w:rPr>
              <w:t>BARRAGAN</w:t>
            </w:r>
            <w:proofErr w:type="spellEnd"/>
            <w:r w:rsidR="00717B53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LILIANA MONTES CANO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ELARIO  JUAN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VALDEZ SAL</w:t>
            </w:r>
            <w:r>
              <w:rPr>
                <w:rFonts w:ascii="Arial" w:eastAsia="Arial" w:hAnsi="Arial" w:cs="Arial"/>
                <w:sz w:val="16"/>
              </w:rPr>
              <w:t xml:space="preserve">IENDO DE CIUDAD </w:t>
            </w:r>
          </w:p>
          <w:p w:rsidR="00333F07" w:rsidRDefault="00061272">
            <w:pPr>
              <w:spacing w:after="204" w:line="265" w:lineRule="auto"/>
            </w:pPr>
            <w:r>
              <w:rPr>
                <w:rFonts w:ascii="Arial" w:eastAsia="Arial" w:hAnsi="Arial" w:cs="Arial"/>
                <w:sz w:val="16"/>
              </w:rPr>
              <w:t>GUZMÁN</w:t>
            </w:r>
            <w:r w:rsidR="00717B53">
              <w:rPr>
                <w:rFonts w:ascii="Arial" w:eastAsia="Arial" w:hAnsi="Arial" w:cs="Arial"/>
                <w:sz w:val="16"/>
              </w:rPr>
              <w:t xml:space="preserve"> CON DESTINO A GUADALAJARA </w:t>
            </w:r>
            <w:proofErr w:type="gramStart"/>
            <w:r w:rsidR="00717B53">
              <w:rPr>
                <w:rFonts w:ascii="Arial" w:eastAsia="Arial" w:hAnsi="Arial" w:cs="Arial"/>
                <w:sz w:val="16"/>
              </w:rPr>
              <w:t>EL  REGRESANDO</w:t>
            </w:r>
            <w:proofErr w:type="gramEnd"/>
            <w:r w:rsidR="00717B53">
              <w:rPr>
                <w:rFonts w:ascii="Arial" w:eastAsia="Arial" w:hAnsi="Arial" w:cs="Arial"/>
                <w:sz w:val="16"/>
              </w:rPr>
              <w:t xml:space="preserve"> EL CON EL DESGLOSE DE LOS SIGUIENTES GASTOS : AGENDA DE ACTIVIDADES: RESULTADOS: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1,327.84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 w:rsidR="00717B53"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 w:rsidR="00717B53">
              <w:rPr>
                <w:rFonts w:ascii="Arial" w:eastAsia="Arial" w:hAnsi="Arial" w:cs="Arial"/>
                <w:sz w:val="16"/>
              </w:rPr>
              <w:t xml:space="preserve"> ALBERTO</w:t>
            </w:r>
            <w:bookmarkStart w:id="0" w:name="_GoBack"/>
            <w:bookmarkEnd w:id="0"/>
            <w:r w:rsidR="00717B53">
              <w:rPr>
                <w:rFonts w:ascii="Arial" w:eastAsia="Arial" w:hAnsi="Arial" w:cs="Arial"/>
                <w:sz w:val="16"/>
              </w:rPr>
              <w:t xml:space="preserve"> ESPINOSA </w:t>
            </w:r>
            <w:proofErr w:type="gramStart"/>
            <w:r w:rsidR="00717B53">
              <w:rPr>
                <w:rFonts w:ascii="Arial" w:eastAsia="Arial" w:hAnsi="Arial" w:cs="Arial"/>
                <w:sz w:val="16"/>
              </w:rPr>
              <w:t>ARIAS  SALIENDO</w:t>
            </w:r>
            <w:proofErr w:type="gramEnd"/>
            <w:r w:rsidR="00717B53">
              <w:rPr>
                <w:rFonts w:ascii="Arial" w:eastAsia="Arial" w:hAnsi="Arial" w:cs="Arial"/>
                <w:sz w:val="16"/>
              </w:rPr>
              <w:t xml:space="preserve"> DE CIUDAD </w:t>
            </w:r>
            <w:r>
              <w:rPr>
                <w:rFonts w:ascii="Arial" w:eastAsia="Arial" w:hAnsi="Arial" w:cs="Arial"/>
                <w:sz w:val="16"/>
              </w:rPr>
              <w:t>GUZMÁN</w:t>
            </w:r>
            <w:r w:rsidR="00717B53">
              <w:rPr>
                <w:rFonts w:ascii="Arial" w:eastAsia="Arial" w:hAnsi="Arial" w:cs="Arial"/>
                <w:sz w:val="16"/>
              </w:rPr>
              <w:t xml:space="preserve"> CON DESTINO A GUADALAJARA EL  15 DE </w:t>
            </w:r>
            <w:r w:rsidR="00717B53">
              <w:rPr>
                <w:rFonts w:ascii="Arial" w:eastAsia="Arial" w:hAnsi="Arial" w:cs="Arial"/>
                <w:sz w:val="16"/>
              </w:rPr>
              <w:t xml:space="preserve">AGOSTO 2018 REGRESANDO EL CON EL DESGLOSE DE LOS SIGUIENTES GASTOS :  </w:t>
            </w:r>
          </w:p>
          <w:p w:rsidR="00333F07" w:rsidRDefault="00717B53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ALIMENTOS  $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173.00 CASETAS $ 294.00 ESTACIONAMIENTO $ 35.00 AGENDA DE ACTIVIDADES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502.00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 w:rsidR="00717B53"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 w:rsidR="00717B53">
              <w:rPr>
                <w:rFonts w:ascii="Arial" w:eastAsia="Arial" w:hAnsi="Arial" w:cs="Arial"/>
                <w:sz w:val="16"/>
              </w:rPr>
              <w:t xml:space="preserve"> ALBERTO </w:t>
            </w:r>
            <w:r>
              <w:rPr>
                <w:rFonts w:ascii="Arial" w:eastAsia="Arial" w:hAnsi="Arial" w:cs="Arial"/>
                <w:sz w:val="16"/>
              </w:rPr>
              <w:t>ESPINOSA</w:t>
            </w:r>
            <w:r w:rsidR="00717B53">
              <w:rPr>
                <w:rFonts w:ascii="Arial" w:eastAsia="Arial" w:hAnsi="Arial" w:cs="Arial"/>
                <w:sz w:val="16"/>
              </w:rPr>
              <w:t xml:space="preserve"> ARIAS OCTAVIO </w:t>
            </w:r>
            <w:proofErr w:type="spellStart"/>
            <w:r w:rsidR="00717B53">
              <w:rPr>
                <w:rFonts w:ascii="Arial" w:eastAsia="Arial" w:hAnsi="Arial" w:cs="Arial"/>
                <w:sz w:val="16"/>
              </w:rPr>
              <w:t>NUÑEZ</w:t>
            </w:r>
            <w:proofErr w:type="spellEnd"/>
            <w:r w:rsidR="00717B53">
              <w:rPr>
                <w:rFonts w:ascii="Arial" w:eastAsia="Arial" w:hAnsi="Arial" w:cs="Arial"/>
                <w:sz w:val="16"/>
              </w:rPr>
              <w:t xml:space="preserve"> MACIEL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SALIENDO DE CIUDAD </w:t>
            </w:r>
            <w:r w:rsidR="00061272">
              <w:rPr>
                <w:rFonts w:ascii="Arial" w:eastAsia="Arial" w:hAnsi="Arial" w:cs="Arial"/>
                <w:sz w:val="16"/>
              </w:rPr>
              <w:t>GUZMÁN</w:t>
            </w:r>
            <w:r>
              <w:rPr>
                <w:rFonts w:ascii="Arial" w:eastAsia="Arial" w:hAnsi="Arial" w:cs="Arial"/>
                <w:sz w:val="16"/>
              </w:rPr>
              <w:t xml:space="preserve"> CON DESTINO A GUADALAJARA EL  17 DE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AGOSTO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ALIMENTOS $ 107.50 CASETAS $ 294.00 PASAJES $ 80.00 AGENDA DE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481.50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OCTAVIO </w:t>
            </w:r>
            <w:proofErr w:type="spellStart"/>
            <w:r w:rsidR="00717B53">
              <w:rPr>
                <w:rFonts w:ascii="Arial" w:eastAsia="Arial" w:hAnsi="Arial" w:cs="Arial"/>
                <w:sz w:val="16"/>
              </w:rPr>
              <w:t>NUÑEZ</w:t>
            </w:r>
            <w:proofErr w:type="spellEnd"/>
            <w:r w:rsidR="00717B53">
              <w:rPr>
                <w:rFonts w:ascii="Arial" w:eastAsia="Arial" w:hAnsi="Arial" w:cs="Arial"/>
                <w:sz w:val="16"/>
              </w:rPr>
              <w:t xml:space="preserve"> MACIEL </w:t>
            </w:r>
            <w:r>
              <w:rPr>
                <w:rFonts w:ascii="Arial" w:eastAsia="Arial" w:hAnsi="Arial" w:cs="Arial"/>
                <w:sz w:val="16"/>
              </w:rPr>
              <w:t>JESÚS</w:t>
            </w:r>
            <w:r w:rsidR="00717B53">
              <w:rPr>
                <w:rFonts w:ascii="Arial" w:eastAsia="Arial" w:hAnsi="Arial" w:cs="Arial"/>
                <w:sz w:val="16"/>
              </w:rPr>
              <w:t xml:space="preserve"> ALBERTO ESPINOZA </w:t>
            </w:r>
            <w:proofErr w:type="gramStart"/>
            <w:r w:rsidR="00717B53">
              <w:rPr>
                <w:rFonts w:ascii="Arial" w:eastAsia="Arial" w:hAnsi="Arial" w:cs="Arial"/>
                <w:sz w:val="16"/>
              </w:rPr>
              <w:t>ARIAS  SALIENDO</w:t>
            </w:r>
            <w:proofErr w:type="gramEnd"/>
            <w:r w:rsidR="00717B53">
              <w:rPr>
                <w:rFonts w:ascii="Arial" w:eastAsia="Arial" w:hAnsi="Arial" w:cs="Arial"/>
                <w:sz w:val="16"/>
              </w:rPr>
              <w:t xml:space="preserve"> DE CIUDAD </w:t>
            </w:r>
            <w:r>
              <w:rPr>
                <w:rFonts w:ascii="Arial" w:eastAsia="Arial" w:hAnsi="Arial" w:cs="Arial"/>
                <w:sz w:val="16"/>
              </w:rPr>
              <w:t>GUZMÁN</w:t>
            </w:r>
            <w:r w:rsidR="00717B53">
              <w:rPr>
                <w:rFonts w:ascii="Arial" w:eastAsia="Arial" w:hAnsi="Arial" w:cs="Arial"/>
                <w:sz w:val="16"/>
              </w:rPr>
              <w:t xml:space="preserve"> CON DESTINO A GUADALAJARA EL  22 </w:t>
            </w:r>
          </w:p>
          <w:p w:rsidR="00333F07" w:rsidRDefault="00717B53">
            <w:pPr>
              <w:spacing w:after="0"/>
              <w:ind w:right="10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AGOSTO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ALIMENTOS $ 354.00 CASETAS $ 294.00 ESTACIONAMIENTO $ 30.00  AGE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678.00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5" w:type="dxa"/>
          <w:right w:w="1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r>
              <w:rPr>
                <w:rFonts w:ascii="Arial" w:eastAsia="Arial" w:hAnsi="Arial" w:cs="Arial"/>
                <w:sz w:val="16"/>
              </w:rPr>
              <w:t>COORD.</w:t>
            </w:r>
            <w:r w:rsidR="00717B53"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r w:rsidR="00061272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DIA 03 FEB 2017 SDA 10.44 Y </w:t>
            </w:r>
            <w:r w:rsidR="00061272">
              <w:rPr>
                <w:rFonts w:ascii="Arial" w:eastAsia="Arial" w:hAnsi="Arial" w:cs="Arial"/>
                <w:sz w:val="16"/>
              </w:rPr>
              <w:t>REG.</w:t>
            </w:r>
            <w:r>
              <w:rPr>
                <w:rFonts w:ascii="Arial" w:eastAsia="Arial" w:hAnsi="Arial" w:cs="Arial"/>
                <w:sz w:val="16"/>
              </w:rPr>
              <w:t xml:space="preserve"> 13:40 HRS. CD GUADALAJARA,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LA CIMTRA P/APOYO DE INTEGRANTES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DEL COLECTIVO CIUDADANO POR MUNICIPIOS TRANSPARENTES. SE </w:t>
            </w:r>
            <w:r w:rsidR="00061272">
              <w:rPr>
                <w:rFonts w:ascii="Arial" w:eastAsia="Arial" w:hAnsi="Arial" w:cs="Arial"/>
                <w:sz w:val="16"/>
              </w:rPr>
              <w:t>CUMPLIÓ</w:t>
            </w:r>
            <w:r>
              <w:rPr>
                <w:rFonts w:ascii="Arial" w:eastAsia="Arial" w:hAnsi="Arial" w:cs="Arial"/>
                <w:sz w:val="16"/>
              </w:rPr>
              <w:t xml:space="preserve"> CON 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1,126.00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r>
              <w:rPr>
                <w:rFonts w:ascii="Arial" w:eastAsia="Arial" w:hAnsi="Arial" w:cs="Arial"/>
                <w:sz w:val="16"/>
              </w:rPr>
              <w:t>COORD.</w:t>
            </w:r>
            <w:r w:rsidR="00717B53"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  <w:r w:rsidR="00061272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DIA 29 MZO 2017 SDA 10:30 Y REG 17:00 HRS. CD GUADALAJARA,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DEL PATIO CENTRAL DEL PALACIO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LEGISLATIVO P/ASISTIR AL INFORME DE RESULTADOS DE LIC. CYNTHIA PATRICIA CA</w:t>
            </w:r>
            <w:r>
              <w:rPr>
                <w:rFonts w:ascii="Arial" w:eastAsia="Arial" w:hAnsi="Arial" w:cs="Arial"/>
                <w:sz w:val="16"/>
              </w:rPr>
              <w:t>NT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873.00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r>
              <w:rPr>
                <w:rFonts w:ascii="Arial" w:eastAsia="Arial" w:hAnsi="Arial" w:cs="Arial"/>
                <w:sz w:val="16"/>
              </w:rPr>
              <w:t>COORD.</w:t>
            </w:r>
            <w:r w:rsidR="00717B53">
              <w:rPr>
                <w:rFonts w:ascii="Arial" w:eastAsia="Arial" w:hAnsi="Arial" w:cs="Arial"/>
                <w:sz w:val="16"/>
              </w:rPr>
              <w:t xml:space="preserve"> UNIDAD TRANSPARENCIA </w:t>
            </w:r>
            <w:proofErr w:type="spellStart"/>
            <w:r w:rsidR="00717B53"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 w:rsidR="00717B53"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717B53">
              <w:rPr>
                <w:rFonts w:ascii="Arial" w:eastAsia="Arial" w:hAnsi="Arial" w:cs="Arial"/>
                <w:sz w:val="16"/>
              </w:rPr>
              <w:t xml:space="preserve">DIA 14 JUL 2017 SDA 14:00 Y </w:t>
            </w:r>
            <w:r>
              <w:rPr>
                <w:rFonts w:ascii="Arial" w:eastAsia="Arial" w:hAnsi="Arial" w:cs="Arial"/>
                <w:sz w:val="16"/>
              </w:rPr>
              <w:t>REG.</w:t>
            </w:r>
            <w:r w:rsidR="00717B53">
              <w:rPr>
                <w:rFonts w:ascii="Arial" w:eastAsia="Arial" w:hAnsi="Arial" w:cs="Arial"/>
                <w:sz w:val="16"/>
              </w:rPr>
              <w:t xml:space="preserve"> 19:00 HRS DEL DIA 17 JUL 2017. CD </w:t>
            </w:r>
          </w:p>
          <w:p w:rsidR="00333F07" w:rsidRDefault="0006127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AUTLÁN</w:t>
            </w:r>
            <w:r w:rsidR="00717B53">
              <w:rPr>
                <w:rFonts w:ascii="Arial" w:eastAsia="Arial" w:hAnsi="Arial" w:cs="Arial"/>
                <w:sz w:val="16"/>
              </w:rPr>
              <w:t xml:space="preserve"> DE NAVARRO, JAL. A LAS INSTALACIONES DE LA UNIVERSIDAD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 GUADALAJARA CAMPUS </w:t>
            </w:r>
            <w:r w:rsidR="00061272">
              <w:rPr>
                <w:rFonts w:ascii="Arial" w:eastAsia="Arial" w:hAnsi="Arial" w:cs="Arial"/>
                <w:sz w:val="16"/>
              </w:rPr>
              <w:t>AUTLÁN</w:t>
            </w:r>
            <w:r>
              <w:rPr>
                <w:rFonts w:ascii="Arial" w:eastAsia="Arial" w:hAnsi="Arial" w:cs="Arial"/>
                <w:sz w:val="16"/>
              </w:rPr>
              <w:t xml:space="preserve"> P/ASISTIR A DIPLOMADO DE </w:t>
            </w:r>
            <w:r w:rsidR="00061272">
              <w:rPr>
                <w:rFonts w:ascii="Arial" w:eastAsia="Arial" w:hAnsi="Arial" w:cs="Arial"/>
                <w:sz w:val="16"/>
              </w:rPr>
              <w:t>PROTECCIÓN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MARTIN </w:t>
            </w:r>
            <w:r>
              <w:rPr>
                <w:rFonts w:ascii="Arial" w:eastAsia="Arial" w:hAnsi="Arial" w:cs="Arial"/>
                <w:sz w:val="16"/>
              </w:rPr>
              <w:t>JIMÉNEZ</w:t>
            </w:r>
            <w:r w:rsidR="00717B53">
              <w:rPr>
                <w:rFonts w:ascii="Arial" w:eastAsia="Arial" w:hAnsi="Arial" w:cs="Arial"/>
                <w:sz w:val="16"/>
              </w:rPr>
              <w:t xml:space="preserve"> CONTRERAS; PERSONAL </w:t>
            </w:r>
            <w:r>
              <w:rPr>
                <w:rFonts w:ascii="Arial" w:eastAsia="Arial" w:hAnsi="Arial" w:cs="Arial"/>
                <w:sz w:val="16"/>
              </w:rPr>
              <w:t>DEPTO.</w:t>
            </w:r>
            <w:r w:rsidR="00717B53">
              <w:rPr>
                <w:rFonts w:ascii="Arial" w:eastAsia="Arial" w:hAnsi="Arial" w:cs="Arial"/>
                <w:sz w:val="16"/>
              </w:rPr>
              <w:t xml:space="preserve"> SERVICIOS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GRALES; DIA 24 </w:t>
            </w:r>
            <w:r w:rsidR="00061272">
              <w:rPr>
                <w:rFonts w:ascii="Arial" w:eastAsia="Arial" w:hAnsi="Arial" w:cs="Arial"/>
                <w:sz w:val="16"/>
              </w:rPr>
              <w:t>AGO.</w:t>
            </w:r>
            <w:r>
              <w:rPr>
                <w:rFonts w:ascii="Arial" w:eastAsia="Arial" w:hAnsi="Arial" w:cs="Arial"/>
                <w:sz w:val="16"/>
              </w:rPr>
              <w:t xml:space="preserve"> 2018 SDA 08:00 Y </w:t>
            </w:r>
            <w:r w:rsidR="00061272">
              <w:rPr>
                <w:rFonts w:ascii="Arial" w:eastAsia="Arial" w:hAnsi="Arial" w:cs="Arial"/>
                <w:sz w:val="16"/>
              </w:rPr>
              <w:t>REG.</w:t>
            </w:r>
            <w:r>
              <w:rPr>
                <w:rFonts w:ascii="Arial" w:eastAsia="Arial" w:hAnsi="Arial" w:cs="Arial"/>
                <w:sz w:val="16"/>
              </w:rPr>
              <w:t xml:space="preserve"> 16:00 </w:t>
            </w:r>
            <w:r>
              <w:rPr>
                <w:rFonts w:ascii="Arial" w:eastAsia="Arial" w:hAnsi="Arial" w:cs="Arial"/>
                <w:sz w:val="16"/>
              </w:rPr>
              <w:t xml:space="preserve">HRS DIA 25 </w:t>
            </w:r>
            <w:r w:rsidR="00061272">
              <w:rPr>
                <w:rFonts w:ascii="Arial" w:eastAsia="Arial" w:hAnsi="Arial" w:cs="Arial"/>
                <w:sz w:val="16"/>
              </w:rPr>
              <w:t>AGO.</w:t>
            </w:r>
            <w:r>
              <w:rPr>
                <w:rFonts w:ascii="Arial" w:eastAsia="Arial" w:hAnsi="Arial" w:cs="Arial"/>
                <w:sz w:val="16"/>
              </w:rPr>
              <w:t xml:space="preserve"> 2018 Y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DIA 28 </w:t>
            </w:r>
            <w:r w:rsidR="00061272">
              <w:rPr>
                <w:rFonts w:ascii="Arial" w:eastAsia="Arial" w:hAnsi="Arial" w:cs="Arial"/>
                <w:sz w:val="16"/>
              </w:rPr>
              <w:t>AGO.</w:t>
            </w:r>
            <w:r>
              <w:rPr>
                <w:rFonts w:ascii="Arial" w:eastAsia="Arial" w:hAnsi="Arial" w:cs="Arial"/>
                <w:sz w:val="16"/>
              </w:rPr>
              <w:t xml:space="preserve"> 2018 SDA 08:00 Y </w:t>
            </w:r>
            <w:r w:rsidR="00061272">
              <w:rPr>
                <w:rFonts w:ascii="Arial" w:eastAsia="Arial" w:hAnsi="Arial" w:cs="Arial"/>
                <w:sz w:val="16"/>
              </w:rPr>
              <w:t>REG.</w:t>
            </w:r>
            <w:r>
              <w:rPr>
                <w:rFonts w:ascii="Arial" w:eastAsia="Arial" w:hAnsi="Arial" w:cs="Arial"/>
                <w:sz w:val="16"/>
              </w:rPr>
              <w:t xml:space="preserve"> 16:00 HRS; A CD GUADALAJARA, JAL. 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LAS INSTALACIONES DE CASA JALISCO P/RECOGER MOBILIARIO Y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ALFONSO FREGOSO VARGAS; JEFE COPLADEMUN; DIA 03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SEP 2018 SDA 13:25 Y </w:t>
            </w:r>
            <w:r w:rsidR="00061272">
              <w:rPr>
                <w:rFonts w:ascii="Arial" w:eastAsia="Arial" w:hAnsi="Arial" w:cs="Arial"/>
                <w:sz w:val="16"/>
              </w:rPr>
              <w:t>REG.</w:t>
            </w:r>
            <w:r>
              <w:rPr>
                <w:rFonts w:ascii="Arial" w:eastAsia="Arial" w:hAnsi="Arial" w:cs="Arial"/>
                <w:sz w:val="16"/>
              </w:rPr>
              <w:t xml:space="preserve"> 17:20 HRS DIA 04 SEP 2018; A CD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 VARIAS DEPENDENCIAS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DELE </w:t>
            </w:r>
            <w:r w:rsidR="00061272">
              <w:rPr>
                <w:rFonts w:ascii="Arial" w:eastAsia="Arial" w:hAnsi="Arial" w:cs="Arial"/>
                <w:sz w:val="16"/>
              </w:rPr>
              <w:t>ESTADO</w:t>
            </w:r>
            <w:r>
              <w:rPr>
                <w:rFonts w:ascii="Arial" w:eastAsia="Arial" w:hAnsi="Arial" w:cs="Arial"/>
                <w:sz w:val="16"/>
              </w:rPr>
              <w:t xml:space="preserve"> P/ENTREGA </w:t>
            </w:r>
            <w:r w:rsidR="00061272">
              <w:rPr>
                <w:rFonts w:ascii="Arial" w:eastAsia="Arial" w:hAnsi="Arial" w:cs="Arial"/>
                <w:sz w:val="16"/>
              </w:rPr>
              <w:t>RECEPCIÓN</w:t>
            </w:r>
            <w:r>
              <w:rPr>
                <w:rFonts w:ascii="Arial" w:eastAsia="Arial" w:hAnsi="Arial" w:cs="Arial"/>
                <w:sz w:val="16"/>
              </w:rPr>
              <w:t xml:space="preserve"> DE DOCUMENTOS DE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PROGRAMAS. SE </w:t>
            </w:r>
            <w:r w:rsidR="00061272">
              <w:rPr>
                <w:rFonts w:ascii="Arial" w:eastAsia="Arial" w:hAnsi="Arial" w:cs="Arial"/>
                <w:sz w:val="16"/>
              </w:rPr>
              <w:t>CUMPLIÓ</w:t>
            </w:r>
            <w:r>
              <w:rPr>
                <w:rFonts w:ascii="Arial" w:eastAsia="Arial" w:hAnsi="Arial" w:cs="Arial"/>
                <w:sz w:val="16"/>
              </w:rPr>
              <w:t xml:space="preserve"> CON E</w:t>
            </w:r>
            <w:r>
              <w:rPr>
                <w:rFonts w:ascii="Arial" w:eastAsia="Arial" w:hAnsi="Arial" w:cs="Arial"/>
                <w:sz w:val="16"/>
              </w:rPr>
              <w:t>NTR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847.00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061272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>VIÁTICOS</w:t>
            </w:r>
            <w:r w:rsidR="00717B53">
              <w:rPr>
                <w:rFonts w:ascii="Arial" w:eastAsia="Arial" w:hAnsi="Arial" w:cs="Arial"/>
                <w:sz w:val="16"/>
              </w:rPr>
              <w:t xml:space="preserve"> A ALBERTO </w:t>
            </w:r>
            <w:r>
              <w:rPr>
                <w:rFonts w:ascii="Arial" w:eastAsia="Arial" w:hAnsi="Arial" w:cs="Arial"/>
                <w:sz w:val="16"/>
              </w:rPr>
              <w:t>GUTIÉRREZ</w:t>
            </w:r>
            <w:r w:rsidR="00717B53">
              <w:rPr>
                <w:rFonts w:ascii="Arial" w:eastAsia="Arial" w:hAnsi="Arial" w:cs="Arial"/>
                <w:sz w:val="16"/>
              </w:rPr>
              <w:t xml:space="preserve"> MORENO; JEFE Y PERSONAL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CIVIL; DIA 09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2018 SDA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HRS; A CD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 BASE 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BOMBEROSPARA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RECOGER EQUIPOS ERA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PROGRAMACION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CURSO DE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</w:t>
            </w:r>
            <w:r>
              <w:rPr>
                <w:rFonts w:ascii="Arial" w:eastAsia="Arial" w:hAnsi="Arial" w:cs="Arial"/>
                <w:sz w:val="16"/>
              </w:rPr>
              <w:t>PACITACION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CRECL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287.00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2017 SDA 18:00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 DEL DIA 14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2017.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CD PUERTO VALLARTA, JAL. A LAS INSTALACIONES DE LA CROC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P/ASISTIR AL CONGRESO NACIONAL 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REPRESENTACION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PRESIDENTE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r>
              <w:rPr>
                <w:rFonts w:ascii="Arial" w:eastAsia="Arial" w:hAnsi="Arial" w:cs="Arial"/>
                <w:sz w:val="16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5,775.00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 SEP 2017 SDA 11.00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HRS. CD GUADALAJARA,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DEL INSTITUTO DE TRANSPARENCIA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INFORMACION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PUBLICA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DATOS DEL ESTADO DE JALISCO, A CAPACITA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793.00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09 OCT 2017 SDA 09.30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15:00 HRS. CD GUADALAJARA, JAL. A LAS INSTALACIONES DEL AUDITORIO DE DISEÑO EDIFICIO Q DEL </w:t>
            </w:r>
          </w:p>
          <w:p w:rsidR="00333F07" w:rsidRDefault="00717B53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ITESO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P/ASISTIR A FORO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BNUENAS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PRACTICAS DE TRANSPARENCIA. SE CUMP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358.00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5" w:type="dxa"/>
          <w:right w:w="1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DIA 10 OCT 2017 SDA 09:23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18:57 HRS. CD GUADALAJARA,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CONTRALORIA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ESTADO 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SESION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EXTRAORDINARIA DE ASAMBLEA PLENARIA DE CONTRALORES. SE CU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DIA 09 NOV 2017 SDA 09:30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</w:t>
            </w:r>
            <w:r>
              <w:rPr>
                <w:rFonts w:ascii="Arial" w:eastAsia="Arial" w:hAnsi="Arial" w:cs="Arial"/>
                <w:sz w:val="16"/>
              </w:rPr>
              <w:t xml:space="preserve">RS. CD GUADALAJARA,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CIMTRA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P/ASISTIR AL FORO DE 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CONSULTA CIUDADANA.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FORMA.  ALIM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780.00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5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DIA 09 DIC 2017 SDA 09:00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15:00 HRS. CD GUADALAJARA,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LA COPARMEX P/ASISTIR A ENTREGA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RECEPCION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CALIFICACION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TIE</w:t>
            </w:r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235.00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26 ABR 2017 SDA 11:00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14:00 HRS DEL DIA 29 ABR 2017.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NAVARRO, JAL. A LAS INSTALACIONES DE LA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UNIVERSIDAD DE GUADALAJARA CAMPUS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P/ASISTIR A CONFERENCIA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MAGISTER</w:t>
            </w:r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2,015.50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 MAY 2017 SDA 16:00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14:00 HRS DEL DIA 20 MAY 2017.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NAVARRO, JAL. A LAS INSTALACIONES DE LA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UNIVERSIDAD DE GUADALAJARA CAMPUS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P/ASISTIR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DIPLOMADO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</w:t>
            </w:r>
            <w:r>
              <w:rPr>
                <w:rFonts w:ascii="Arial" w:eastAsia="Arial" w:hAnsi="Arial" w:cs="Arial"/>
                <w:sz w:val="16"/>
              </w:rPr>
              <w:t>C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770.00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02 JUN 2017 SDA 16:00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14:00 HRS DEL DIA 03 JUN 2017.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NAVARRO, JAL. A LAS INSTALACIONES DE LA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UNIVERSIDAD DE GUADALAJARA CAMPUS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P/ASISTIR A</w:t>
            </w:r>
            <w:r>
              <w:rPr>
                <w:rFonts w:ascii="Arial" w:eastAsia="Arial" w:hAnsi="Arial" w:cs="Arial"/>
                <w:sz w:val="16"/>
              </w:rPr>
              <w:t xml:space="preserve"> DIPLOMADO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1,050.00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11/09/2018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09 JUN 2017 SDA 16:00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14:00 HRS DEL DIA 10 JUN 2017.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NAVARRO, JAL. A LAS INSTALACIONES DE LA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UNIVERSIDAD DE GUADALAJARA CAMPUS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P/ASISTIR A DIPLOMADO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</w:t>
            </w:r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930.00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1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16 JUN 2017 SDA 16:00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14:00 HRS DEL DIA 17 JUN 2017.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NAVARRO, JAL. A LAS INSTALACIONES DE LA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UNIVERSIDAD DE GUADALAJARA CAMPUS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P/ASISTIR A DIPLOMADO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</w:t>
            </w:r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880.00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ABR 2018 SDA 09:00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17:00 HRS. CD GUADALAJARA, JAL. A LAS INSTALACIONES DEL ITEI 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OFERTA.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FORMA. ALIMENTOS $427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GASOLI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981.00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5" w:type="dxa"/>
          <w:right w:w="1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01 JUN 2018 SDA 10:30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17:00 HRS. CD GUADALAJARA,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DEL ITEI P/ENTREGA DE OFICIOS DE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RESULTADOS DEL MUNICIPIO.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FORMA. </w:t>
            </w:r>
            <w:r>
              <w:rPr>
                <w:rFonts w:ascii="Arial" w:eastAsia="Arial" w:hAnsi="Arial" w:cs="Arial"/>
                <w:sz w:val="16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TRANSPARENCIA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MPAL.DIA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 NOV 2017 SDA 07:24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16:10 HRS. CD GUADALAJARA,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DEL ITEI P/ASISTIR A CONFERENCIA EN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DATOS.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FORMA. ALIM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554.00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5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EDUARDO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MARTINEZ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TEJEDA;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UNIDAD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JURIDICA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DIA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06 SEP 2018 SDA 08:10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19:45 HRS. C</w:t>
            </w:r>
            <w:r>
              <w:rPr>
                <w:rFonts w:ascii="Arial" w:eastAsia="Arial" w:hAnsi="Arial" w:cs="Arial"/>
                <w:sz w:val="16"/>
              </w:rPr>
              <w:t xml:space="preserve">D GUADALAJARA, JAL. A LAS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INSTALACIONES DE VARIAS DEPENDENCIAS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JURIDICAS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ESTADO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P/REALIZAR TRAMITES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EN MATERIA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JURIDICA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ASIST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1,160.00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RODOLFO ESPINOZA PRECIADO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07 Y 09 DE AGOSTO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ALIMENTOS $ 489.00 CASETAS $ 294.00 $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550.00  AGENDA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ACTIVIDADES:  EMPRESA DE 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1,194.00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LETICIA MAGAÑA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OLIVARES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CON DESTINO A GUADALAJARA EL 16 Y 17 DE AGOSTO 2018 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GASOLINA$ 500.00 AGENDA DE ACTIVIDADES:  HOTEL CONTINENTAL ASISTENCIA AL FORO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RESU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13/09/2018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MARIO ALBERTO BARRERA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REALSALIENDO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COLIMA  EL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29 DE AGOSTO Y 01/096/2018 REGRESANDO EL CON EL DESGLOSE DE L</w:t>
            </w:r>
            <w:r>
              <w:rPr>
                <w:rFonts w:ascii="Arial" w:eastAsia="Arial" w:hAnsi="Arial" w:cs="Arial"/>
                <w:sz w:val="16"/>
              </w:rPr>
              <w:t xml:space="preserve">OS SIGUIENTES GASTOS : 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CASETAS $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588.00  GASOLINA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$ 400.00 AGENDA DE ACTIVIDADES: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PROGRAMA DEL MEDIO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988.00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MANUEL MICHEL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CHAVEZ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LAURA CELINA BARAJAS VEGA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ARQ.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JOSUE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LUIS VILLA ROSA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ENEIRA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ALONSO MENES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BENJAMIN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LOPEZ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MENDOZA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EL 07 DE SEPTIEMBRE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2,405.50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1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HORACIO CONTRERAS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31 AGOSTO 2018 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ALIMENTOS $ 280.00 CASETAS $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294.00  GASOLINA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$ 500.00 AGENDA DE ACTIVIDADES:  CONSEJO </w:t>
            </w:r>
            <w:r>
              <w:rPr>
                <w:rFonts w:ascii="Arial" w:eastAsia="Arial" w:hAnsi="Arial" w:cs="Arial"/>
                <w:sz w:val="16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1,074.00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CINDY ESTEFANY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OROZCO;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JURIDICO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PERSONAL OBRAS PUBLICAS; DIA 04 SEP 2018 SDA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HRS; A CD GUADALAJARA, JAL. A LAS INSTALACIONES DE LA AUDITORIA </w:t>
            </w:r>
          </w:p>
          <w:p w:rsidR="00333F07" w:rsidRDefault="00717B53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SUPERIOR  DEL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ESTADO P/ASISTIR A CURSO TALLER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CAPACITACION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ENTREGA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6"/>
              </w:rPr>
              <w:t>2,579.00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4" w:type="dxa"/>
          <w:right w:w="13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ALBERTO ESPINOSA ARIAS OCTAVIO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NUÑEZ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MACIEL 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29 DE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AGOSTO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$ 310.00 CASETAS $ 294.00 ESTACIONAMIENTO $ 30.00 A</w:t>
            </w:r>
            <w:r>
              <w:rPr>
                <w:rFonts w:ascii="Arial" w:eastAsia="Arial" w:hAnsi="Arial" w:cs="Arial"/>
                <w:sz w:val="16"/>
              </w:rPr>
              <w:t>G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634.00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8VIATICOS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A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ALBERTO ESPINOSA ARIAS OCTAVIO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NUÑEZ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MACIEL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24 Y 2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AGOSTO 2018  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$ 457.00 CASETAS $ 294.00 $ 40.00 AGENDA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ACTIV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791.00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ALBERTO ESPINOSA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ARIAS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25 DE AGOSTO 2018   REGRESANDO EL CON EL DESGLOSE DE LOS SIGUIENTES GASTOS : 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CUCBA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CENTRO UNIVERSITARIO DEL SUR Y AGROPECUARIO AGENDA DE A</w:t>
            </w:r>
            <w:r>
              <w:rPr>
                <w:rFonts w:ascii="Arial" w:eastAsia="Arial" w:hAnsi="Arial" w:cs="Arial"/>
                <w:sz w:val="16"/>
              </w:rPr>
              <w:t>CTIVIDADES: RESULTAD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126.00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ROBERTO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DOMINGUEZ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LOPEZ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PERSONAL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DESARROLLO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ECONOMICO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06 SEP 2018 SDA 17:00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22:00 HRS;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 CD GUADALAJARA, JAL. A LAS INSTALACIONES DE LA OCC MUNDIAL,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TRABAJO.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855.00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18/09/2018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ALFONSO FREGOSO VARGAS; JEFE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COPLADEMUN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13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SEP 2018 SDA 07:20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15:50 HRS; A CD GUADALAJARA, JAL. A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INSTALACIONES DE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FINANZAS P/ENTREGA DE DOCUMENTOS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ACLARATORIO DE ERROR EN FACTURA.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ENTREGA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ACLARACION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EN</w:t>
            </w:r>
            <w:r>
              <w:rPr>
                <w:rFonts w:ascii="Arial" w:eastAsia="Arial" w:hAnsi="Arial" w:cs="Arial"/>
                <w:sz w:val="16"/>
              </w:rPr>
              <w:t xml:space="preserve"> 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544.00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MANUEL MICHEL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CHAVEZ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EUGENIO CAMPOS </w:t>
            </w:r>
          </w:p>
          <w:p w:rsidR="00333F07" w:rsidRDefault="00717B53">
            <w:pPr>
              <w:spacing w:after="4"/>
            </w:pPr>
            <w:proofErr w:type="gramStart"/>
            <w:r>
              <w:rPr>
                <w:rFonts w:ascii="Arial" w:eastAsia="Arial" w:hAnsi="Arial" w:cs="Arial"/>
                <w:sz w:val="16"/>
              </w:rPr>
              <w:t>ESCOBAR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EL24 25/07/2018   REGRESANDO EL CON EL DESGLOSE DE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LOS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SIGUIENTES  SECRETARIA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HACIENDA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CREDITO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PULCIO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AGENDA DE ACTIVIDADES:  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1,616.00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OCTAVIO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NUÑEZ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MACIEL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BARRAGAN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MORENO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EL  30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AGOSTYO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GASTOS </w:t>
            </w:r>
            <w:r>
              <w:rPr>
                <w:rFonts w:ascii="Arial" w:eastAsia="Arial" w:hAnsi="Arial" w:cs="Arial"/>
                <w:sz w:val="16"/>
              </w:rPr>
              <w:t>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SEDER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AGENDA DE ACTIVIDADES: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SEDEER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RESULTADOS: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RECOG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333.00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OCATAVIO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NUÑEZ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MACIEL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CON DESTINO A GUADALAJARA EL   28 DEA AGOSTO 2018 REGRESANDO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CONSUMO $ 384.50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CASETAS $ 294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ESTACIONAMIENTO  AGENDA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ACTIVIDADES: EMPRESA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 DISEÑO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718.50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RODOLFO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ESPINOZA PRECIADO SALIENDO DE CIUDAD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03 AL 06/08/2018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ALIMENTOS $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408.50  CASETAS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$ 294.00 GASOLINA $ 550.00 AGENDA DE ACTIVIDADES: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sz w:val="16"/>
              </w:rPr>
              <w:t>1,252.50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4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LETICIA MAGAÑA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OLIVARES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 13 DE JULIO 2018 REGRESANDO EL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CASETAS $ 145.00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GASOLINA $ 500.00 AGENDA DE ACTIVIDADES: AUDITORIO DEL CONSEJO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ECONOM</w:t>
            </w:r>
            <w:r>
              <w:rPr>
                <w:rFonts w:ascii="Arial" w:eastAsia="Arial" w:hAnsi="Arial" w:cs="Arial"/>
                <w:sz w:val="16"/>
              </w:rPr>
              <w:t>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645.00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LETICIA MAGAÑA OLIVARES  A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10 Y 199 SEPTIEMBRE 2018   REGRESANDO EL CON EL DESGLOSE DE LOS SIGUIENTES GASTOS : 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ALIMENTOS $ 910.01 HOSPEDAJE $ 995.43 GASOLINA $ 500.00 AGENDA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ACTIVIDADE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2,413.44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6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LETICIA MAGAÑA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OLIVARES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 04 DE JULIO 2018 REGRESANDO EL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$ 255.00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GASOLINA $ 500.00 AGENDA DE ACTIVIDADES: EMPRE</w:t>
            </w:r>
            <w:r>
              <w:rPr>
                <w:rFonts w:ascii="Arial" w:eastAsia="Arial" w:hAnsi="Arial" w:cs="Arial"/>
                <w:sz w:val="16"/>
              </w:rPr>
              <w:t xml:space="preserve">SA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FLEZ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RESULTADOS</w:t>
            </w:r>
            <w:proofErr w:type="gramEnd"/>
            <w:r>
              <w:rPr>
                <w:rFonts w:ascii="Arial" w:eastAsia="Arial" w:hAnsi="Arial" w:cs="Arial"/>
                <w:sz w:val="16"/>
              </w:rPr>
              <w:t>:  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755.00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CARDENAS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BELTRAN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 w:line="265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CON DESTINO A GUADALAJARA EL 19/09/2018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OFICINAS DEL MAGISTRADO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TRUBUNAL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ARBITRAJE  AGENDA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ACTIVIDADES: RESULTADOS: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EXITOSO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844.00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MORENO; JEFE Y PERSONAL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CIVIL; DIA 10 SEP 2018 SDA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HRS; A CD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 PATIO DE LOS NARANJOS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EN PALACIO DE GOBIERNO P/ASISTENCIA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CONSEJO ESTATAL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</w:t>
            </w:r>
            <w:r>
              <w:rPr>
                <w:rFonts w:ascii="Arial" w:eastAsia="Arial" w:hAnsi="Arial" w:cs="Arial"/>
                <w:sz w:val="16"/>
              </w:rPr>
              <w:t>OT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614.00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TITULAR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UTIM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23 JUN 2017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16:00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14:00 HRS DEL DIA 24 JUN 2017; A 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NAVARRO,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JAL.A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INTALACIONES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CENTRO UNIVERSITARIO DE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 CAMPUS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P/ASISTIR A DIPLOMADO E</w:t>
            </w:r>
            <w:r>
              <w:rPr>
                <w:rFonts w:ascii="Arial" w:eastAsia="Arial" w:hAnsi="Arial" w:cs="Arial"/>
                <w:sz w:val="16"/>
              </w:rPr>
              <w:t xml:space="preserve">N TRANSPARENCIA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1,003.00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OSCAR VELASCO ROMERO; TITULAR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UTIM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11 NOV 2017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09:00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HRS; A 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NAVARRO,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JAL.A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INSTALACIONES DEL INSTITUTO DE TRANSPARENCIA 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INFORMACION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DEL ESTADO, P/ASISTIR A CONFERENCIA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DATOS PERSONALES. SE CU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620.00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OCATAVIO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NUÑEZ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MACIEL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BARRAGAN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5"/>
              <w:jc w:val="both"/>
            </w:pPr>
            <w:proofErr w:type="gramStart"/>
            <w:r>
              <w:rPr>
                <w:rFonts w:ascii="Arial" w:eastAsia="Arial" w:hAnsi="Arial" w:cs="Arial"/>
                <w:sz w:val="16"/>
              </w:rPr>
              <w:t>MORENO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EL 10/09/2018   REGRESANDO EL CON EL DESGLOSE DE LOS SIGUIENTES </w:t>
            </w:r>
          </w:p>
          <w:p w:rsidR="00333F07" w:rsidRDefault="00717B53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ALIMENTOS $ 155.00 CASETAS $ 294.00 AGENDA DE ACTIVIDADES: CONA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499.00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ALBERTO ESPINOSA ARIAS SALIENDO DE CIUDAD </w:t>
            </w:r>
          </w:p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11 DE SEPTIEMBRE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ALIMENTOS $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277.09  CASETAS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$ 294.00 AGENDA DE ACTIVIDADES: 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OFICINAS DE LA SED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571.09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5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LETICIA MAGAÑA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OLIVARES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CON DESTINO A GUADALAJARA EL   20/07/2018 REGRESANDO EL CON EL </w:t>
            </w:r>
          </w:p>
          <w:p w:rsidR="00333F07" w:rsidRDefault="00717B53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ALIMETNOS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$ 295.00 GASOLINA $ 500.00  AGENDA DE ACTIVIDADES: INSTITUTO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JALICIENSE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SALUDA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795.00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RODOLFO ESPINOZA PRECIADO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05 SEPTIEMBRE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ALIMENTOS $ 387.01 CASETAS $ 294.00 GASOLINA $ 550.00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ESTACIONAMIENTO $ 39.00 AGENDA </w:t>
            </w:r>
            <w:r>
              <w:rPr>
                <w:rFonts w:ascii="Arial" w:eastAsia="Arial" w:hAnsi="Arial" w:cs="Arial"/>
                <w:sz w:val="16"/>
              </w:rPr>
              <w:t>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1,270.01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RODOLFO ESPINOZA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PRECIADO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30 DE AGOSTO 2018   REGRESANDO EL CON EL DESGLOSE DE LOS SIGUIENTES GASTOS :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ALIMENTOS $ 449.49 CASETAS $ 294.00 GASOLINA $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550.00  AGENDA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DE ACTIVIDADES: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1,293.49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TEOFILO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CRUZ MORAN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CON DESTINO A GUADALAJARA EL  05/09/2018 REGRESANDO EL CON EL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$ 200.00 AGENDA DE ACTIVIDADES: 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QUNTA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SESION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ORDINARIA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CONSEJO ESTATAL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ANDREA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GABRIELA QUINTERO VILLA ALEJANDRO QUINO MEDINA BERNARDO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MUÑOS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04/JULIO/2018 REGRESANDO EL CON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$ 1,980.00  AGENDA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ACTIVI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1,980.00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MARTIN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JIMENEZ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CONTRERAS; JEFE Y PERSONAL DE </w:t>
            </w:r>
          </w:p>
          <w:p w:rsidR="00333F07" w:rsidRDefault="00717B53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SERVICIOS GENERALES; DIA 13 SEP 2018 SDA 12:25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18:15 HRS; A CD GUADALAJARA Y TLAJOMULCO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ZUÑIGA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JAL. A LAS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INSTALACIONES DE LAS BIBLIOTECAS CORRESPONDIENTES, P/RECOGER F</w:t>
            </w:r>
            <w:r>
              <w:rPr>
                <w:rFonts w:ascii="Arial" w:eastAsia="Arial" w:hAnsi="Arial" w:cs="Arial"/>
                <w:sz w:val="16"/>
              </w:rPr>
              <w:t xml:space="preserve">ICHAS GIGANTES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AJEDR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1,044.00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MARTIN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JIMENEZ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CONTRERAS; JEFE Y PERSONAL DE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SERVICIOS GENERALES; DIA 20 SEP 2018 SDA 09:30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18:30 HRS; 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CD GUADALAJARA, JAL. A LAS INSTALACIONES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JALISCO,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P/RECOGER 2 MESAS DE TENIS.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COMISION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EN TIEMPO Y FORMA.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ALIMEN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1,044.00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FRANCISCO JAVIER RAMOS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GONZALEZ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JEFE UNIDAD DE </w:t>
            </w:r>
          </w:p>
          <w:p w:rsidR="00333F07" w:rsidRDefault="00717B53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PROYECTOS; DIA 14 SEP 2018 SDA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HRS; A CD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DEL EDIFICIO FEDERAL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P/ASISTIR Y PARTICIPAR 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CAPACITACION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TALLER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PARTICIPACION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CIUDADANA. SE CUM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1,094.00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RAFAEL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LOPEZ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PROMOTOR Y PERSONAL DE </w:t>
            </w:r>
          </w:p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PARTICIPACION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CIUDADANA; DIA 19 SEP 2018 SDA 08:00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21:00 HRS;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 CD GUADALAJARA, JAL. A LAS OFICINAS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PARTICIPACION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CIUDADANA P/ASISTIR A CURSO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CAPACITACION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PLAN DE TRABAJO.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3,552.00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0" w:type="dxa"/>
          <w:bottom w:w="65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ind w:left="3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LUSI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SANCHEZ CAMPOS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CON DESTINO A GUADALAJARA EL 14 AGOSTO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ALIMENTOS $ 302.99  AGENDA DE ACTIVIDADES:  CASA JALISCO RESULTADOS: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PROGRAMACION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ACCION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302.99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lastRenderedPageBreak/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ind w:left="3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ZAMORA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VELASCO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 w:line="265" w:lineRule="auto"/>
              <w:ind w:left="34" w:right="24"/>
            </w:pPr>
            <w:r>
              <w:rPr>
                <w:rFonts w:ascii="Arial" w:eastAsia="Arial" w:hAnsi="Arial" w:cs="Arial"/>
                <w:sz w:val="16"/>
              </w:rPr>
              <w:t xml:space="preserve">CON DESTINO A GUADALAJARA EL 13 SEPTIEMBRE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CASETAS $ 168.00 GASOLINA $ 520.00 ESTACIONAMIENTO $ 25.00 AGENDA DE ACTIVIDADES: </w:t>
            </w:r>
          </w:p>
          <w:p w:rsidR="00333F07" w:rsidRDefault="00717B53">
            <w:pPr>
              <w:spacing w:after="0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CONGR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ind w:left="-2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713.00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ANDREA GABRIEL QUINTERO VILLA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GDL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. GUADALAJARA EL24 DE JULIO 2018  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ALIMENTOS $ 551.00 AGENDA DE ACTIVIDADES:  HOTEL HOLIDAY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CENTRO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HISTORICO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551.00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CLARA MARGARITA OROZCO CAMPOS; DIRECTORA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</w:t>
            </w:r>
          </w:p>
          <w:p w:rsidR="00333F07" w:rsidRDefault="00717B53">
            <w:pPr>
              <w:spacing w:after="4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PERSONAL SEGURIDAD PUBLICA; DIA 14 SEP 2018 SDA 08:00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16:00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HRS; A CD GUADALAJARA, JAL. A LAS INSTALACIONES DEL CONSEJO </w:t>
            </w:r>
          </w:p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ESTATAL DE SEGURIDAD PUBLICA, CONTROL Y CONFIANZA</w:t>
            </w:r>
            <w:r>
              <w:rPr>
                <w:rFonts w:ascii="Arial" w:eastAsia="Arial" w:hAnsi="Arial" w:cs="Arial"/>
                <w:sz w:val="16"/>
              </w:rPr>
              <w:t xml:space="preserve">, P/ENTREGA DE DOCTOS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980.00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MORENO; JEFE Y PERSONAL DE </w:t>
            </w:r>
          </w:p>
          <w:p w:rsidR="00333F07" w:rsidRDefault="00717B53">
            <w:pPr>
              <w:spacing w:after="4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CIVIL; DIA 12 SEP 2018 SDA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19:30 HRS Y DIA 18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SEP 2018 SDA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18:30 HRS; A CD GUADALAJARA, JAL. A LAS </w:t>
            </w:r>
          </w:p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INSTALACIONES DE LA UNIDAD ESTATAL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CIVIL Y BOMBEROS,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816.90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TORO TORRES;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ENLACE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PROGRAMA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ADM  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JEFE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COPLADEMUN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; DIA 21 SEP 2</w:t>
            </w:r>
            <w:r>
              <w:rPr>
                <w:rFonts w:ascii="Arial" w:eastAsia="Arial" w:hAnsi="Arial" w:cs="Arial"/>
                <w:sz w:val="16"/>
              </w:rPr>
              <w:t xml:space="preserve">018 SDA 07:00 Y </w:t>
            </w:r>
          </w:p>
          <w:p w:rsidR="00333F07" w:rsidRDefault="00717B53">
            <w:pPr>
              <w:spacing w:after="4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19:30 HRS; A CD GUADALAJARA, JAL. A LAS INSTALACIONES DE </w:t>
            </w:r>
          </w:p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VARIAS DEPENDENCIAS DE GOBIERNO P/ASISTIR A ENTREGA RECONOCIMIENTOS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TRAMIT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1,453.81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MARTIN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JIMENEZ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CONTRERAS; JEFE Y PERSONAL DE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SERVICIOS GENERALES; DIA 21 SEP 2018 SDA 12:30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HRS; A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CD GUADALAJARA, JAL. A LAS INSTALACIONES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JALISCO </w:t>
            </w:r>
          </w:p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P/ENTREGA DE MESAS DE TENIS.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TRASLADO EN TIEMPO Y FORMA.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</w:t>
            </w:r>
            <w:r>
              <w:rPr>
                <w:rFonts w:ascii="Arial" w:eastAsia="Arial" w:hAnsi="Arial" w:cs="Arial"/>
                <w:sz w:val="16"/>
              </w:rPr>
              <w:t>ME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923.00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5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TEOFILO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CRUZ MORAN; ENCARGADO DE LA HACIENDA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MUNICIPAL; DIA 18 SEP 2018 SDA 06:30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 DEL DIA 19 SEP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2018; A CD GUADALAJARA, JAL. AL DOMICILIO DE CASONA DE MEDRANO </w:t>
            </w:r>
          </w:p>
          <w:p w:rsidR="00333F07" w:rsidRDefault="00717B53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NO. 205, PARA ASISTIR A TALLER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GESTION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FONDOS PARA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MUNICIP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1,923.00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6"/>
              </w:rPr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LUIS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ANDRES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GALVAN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DIRECTOR Y PERSONAL DE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SEGURIDAD PUBLICA; DIA 22 SEP 2018 SDA 19:00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11:00 HRS DEL </w:t>
            </w:r>
          </w:p>
          <w:p w:rsidR="00333F07" w:rsidRDefault="00717B53">
            <w:pPr>
              <w:spacing w:after="4"/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DIA 24 SEP 2018; A CD GUADALAJARA, JAL. A LAS INSTALACIONES DEL </w:t>
            </w:r>
          </w:p>
          <w:p w:rsidR="00333F07" w:rsidRDefault="00717B53">
            <w:pPr>
              <w:spacing w:after="0"/>
              <w:ind w:left="34" w:right="12"/>
            </w:pPr>
            <w:r>
              <w:rPr>
                <w:rFonts w:ascii="Arial" w:eastAsia="Arial" w:hAnsi="Arial" w:cs="Arial"/>
                <w:sz w:val="16"/>
              </w:rPr>
              <w:t xml:space="preserve">AEROPUERTO INTERNACIONAL P/TRASLADOS DEL INVITADO ESPECIAL 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FES</w:t>
            </w:r>
            <w:r>
              <w:rPr>
                <w:rFonts w:ascii="Arial" w:eastAsia="Arial" w:hAnsi="Arial" w:cs="Arial"/>
                <w:sz w:val="16"/>
              </w:rPr>
              <w:t>TI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1,845.00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5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MARTINEZ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TEJEDA; DIRECTOR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JURIDICO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14 SEP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2018 SDA 12:00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18:20 HRS Y DIA 20 SEP 2018 SDA 14:30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22:00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HRS; A CD GUADALAJARA, JAL. A LAS INSTALACIONES DE VARIAS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DEPENDENCIAS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JURIDICAS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ESTADO P/REALIZAR TRAMITES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2,097.00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ROBERTO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DOMINGUEZ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LOPEZ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PERSONAL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DESARROLLO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ECONOMICO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18 SEP 2018 SDA 09:30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18;30 HRS;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 CD GUADALAJARA, JAL A LAS INSTALACIONES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ITESO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P/ASISTIR A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TRABAJO.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FORMA.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ALIMENT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1,740.00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ROBERTO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DOMINGUEZ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</w:t>
            </w:r>
            <w:r>
              <w:rPr>
                <w:rFonts w:ascii="Arial" w:eastAsia="Arial" w:hAnsi="Arial" w:cs="Arial"/>
                <w:sz w:val="16"/>
              </w:rPr>
              <w:t>OPEZ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PERSONAL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DESARROLLO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ECONOMICO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21 SEP 2018 SDA 08:30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18;30 HRS;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 CD GUADALAJARA, JAL A LAS INSTALACIONES DE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SEDECO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CAPACITACION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FORMA. ALIMENTOS $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1,140.00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26/09/2018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ROBERTO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DOMINGUEZ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LOPEZ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COORD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PERSONAL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DESARROLLO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ECONOMICO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13 SEP 2018 SDA 08:00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18;00 HRS;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 CD GUADALAJARA, JAL A LAS INSTALACIONES DE LA OCC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MUNDIAL  P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TRABAJO.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</w:t>
            </w:r>
            <w:r>
              <w:rPr>
                <w:rFonts w:ascii="Arial" w:eastAsia="Arial" w:hAnsi="Arial" w:cs="Arial"/>
                <w:sz w:val="16"/>
              </w:rPr>
              <w:t>MPO Y FORMA.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1,211.50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LUIS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ANDRES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GALVAN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</w:p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20/09/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$ 603.00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CASETAS $ 294.00 AGENDA DE ACTIVIDADES: CONSEJO ESTATAL DE SEGURIDAD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PUBL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897.00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JAVIER ALEJANDRO PALOMERA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CARDENAS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JEFE ARBOLADO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URBANO; DIA 26 SEP 2018 SDA 09:00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</w:t>
            </w:r>
            <w:r>
              <w:rPr>
                <w:rFonts w:ascii="Arial" w:eastAsia="Arial" w:hAnsi="Arial" w:cs="Arial"/>
                <w:sz w:val="16"/>
              </w:rPr>
              <w:t>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17:15 HRS; A 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GUADALARA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 SECRETARIA DE RELACIONES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EXTERIORES 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TRABAJO.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TIEMP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144.00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MICHEL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IVAN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VEGA TORRES; AUXILIAR Y PERSONAL DE CASA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 CULTURA; DIA 09 JUL 2018 SDA 08:30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17:00 HRS; A CD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A INSTALACIONES DE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CULTURA DEL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ESTADO 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COMPROBACION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PROYECTA TRASLADOS.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</w:t>
            </w:r>
            <w:r>
              <w:rPr>
                <w:rFonts w:ascii="Arial" w:eastAsia="Arial" w:hAnsi="Arial" w:cs="Arial"/>
                <w:sz w:val="16"/>
              </w:rPr>
              <w:t xml:space="preserve"> 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786.00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CRUZ; AUXILIAR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PATRIMONIO; </w:t>
            </w:r>
          </w:p>
          <w:p w:rsidR="00333F07" w:rsidRDefault="00717B53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DIA 23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 SDA 11:00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HRS; A CD GUADALAJARA, JAL. 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INSTALACIONES DE VARIAS DEPENDENCIAS DE GOBIERNO P/REALIZAR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TRAMITES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TRAMITES ENTREGA 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TIEMP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531.00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CRUZ; AUXILIAR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PATRIMONIO;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DIA 28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 SDA 14:15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HRS; A CD GUADALAJARA, JAL. 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INSTALACIONES DEL CENTRO MEDICO P/ENTREGAR UN OFICIO. SE </w:t>
            </w:r>
          </w:p>
          <w:p w:rsidR="00333F07" w:rsidRDefault="00717B53">
            <w:pPr>
              <w:spacing w:after="0"/>
              <w:ind w:right="1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ENTREGA EN TIEMPO Y FORMA. ALIMENTOS $181 CASETAS $294 </w:t>
            </w:r>
            <w:r>
              <w:rPr>
                <w:rFonts w:ascii="Arial" w:eastAsia="Arial" w:hAnsi="Arial" w:cs="Arial"/>
                <w:sz w:val="16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sz w:val="16"/>
              </w:rPr>
              <w:t>520.00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5" w:type="dxa"/>
          <w:right w:w="28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CRUZ; AUXILIAR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PATRIMONIO;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DIA 29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 SDA 08:00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15:00 HRS Y DIA 31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2018 SDA 13:30 Y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20:00 HRS; A CD GUADALAJARA, JAL. A INSTALACIONES DE VARIAS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DEPENDENCIAS DE GOBIERNO P/REALIZAR TRAMITES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1,003.00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CRUZ; AUXILIAR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PATRIMONIO; DIA 04 SEP 18 SDA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18:30 HRS Y DIA 05 SEP 2018 SDA 09:00 Y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15:30 HRS; A CD GUADALAJARA, JAL. A INSTALACIONES DE VARIAS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DEPENDENCIAS DE GOBIERNO P/REALIZAR TRAMITES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6"/>
              </w:rPr>
              <w:t>P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1,012.00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CARLOS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RUBEN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CHALICO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MUNGUIA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OFICIAL BOMBERO Y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PERSONAL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DEPTO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CIVIL; DIA 17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2018 SDA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19:30 HRS Y DIA 20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2018 SDA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HRS; A CD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TELETON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P/TRASLADAR AL C. JOS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454.10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SALVADOR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JIMENEZ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OFICIAL BOMBERO Y PERSONAL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DEPTO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CIVIL; DIA 13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2018 S</w:t>
            </w:r>
            <w:r>
              <w:rPr>
                <w:rFonts w:ascii="Arial" w:eastAsia="Arial" w:hAnsi="Arial" w:cs="Arial"/>
                <w:sz w:val="16"/>
              </w:rPr>
              <w:t xml:space="preserve">DA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HRS;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A CD GUADALAJARA, JAL. A LAS INSTALACIONES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TELETON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P/TRASLADAR AL C.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MANUEL LUIS JUAN ROJAS PARA RECIBIR TERAPIA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FISI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323.50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ARTURO BERNARDINO LARIOS; CHOFER DESARROLLO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HUMANO; DIA 25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2018 SDA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HRS. CD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 LA UNIDAD DEPORTIVA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P/APOYO TRASLADO A EQUIPO DE FUTBOL.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APOYO EN TIEMPO Y FORMA.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ALIME</w:t>
            </w:r>
            <w:r>
              <w:rPr>
                <w:rFonts w:ascii="Arial" w:eastAsia="Arial" w:hAnsi="Arial" w:cs="Arial"/>
                <w:sz w:val="16"/>
              </w:rPr>
              <w:t>NT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721.00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ALEJANDRO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BERNABE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GILDO;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POLICIA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PERSONAL DE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SEGURIDAD PUBLICA; DIA 07 SEP 2018 SDA 04:00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20:00 HRS Y DIA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10 SEP 2018 SDA 04:00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22:00 HRS; CD GUADALAJARA, JAL. A LAS </w:t>
            </w:r>
          </w:p>
          <w:p w:rsidR="00333F07" w:rsidRDefault="00717B5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INSTALACIONES DEL CENTRO ESTATAL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EVALUACION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CONTROL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CONF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1,182.50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13/09/2018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ARTURO BERNARDINO LARIOS; CHOFER DESARROLLO HUMANO; DIA 09 SEP 2018 SDA 04:00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14:00 HRS; A CD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P/APOYO CON TRASLADO A PERSONAL DE LA CRUZ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ROJA, QUIENES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ASISTIRAN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CAPACITACION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TRASLADO 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TIMEPO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F</w:t>
            </w:r>
            <w:r>
              <w:rPr>
                <w:rFonts w:ascii="Arial" w:eastAsia="Arial" w:hAnsi="Arial" w:cs="Arial"/>
                <w:sz w:val="16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524.00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NICANOR ROJO AGUILAR; PERSONAL DE SEGURIDAD </w:t>
            </w:r>
          </w:p>
          <w:p w:rsidR="00333F07" w:rsidRDefault="00717B53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PUBLICA; DIA 31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2018 SDA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17:00 HRS Y DIA 12 SEP 2018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SDA 04:00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HRS. A CD GUADALAJARA, JAL. A LAS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INSTALACIONES DEL CONSEJO ESTATAL DE SEGURIDAD PUBLICA, 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CAPACIT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1,200.00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EL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DIA 10 DE SEPTIEMBRE DEL PRESENTE A LA CIUDAD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MEXICO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 ING. HORACIO CONTRERAS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AL SECRETARIADO </w:t>
            </w:r>
          </w:p>
          <w:p w:rsidR="00333F07" w:rsidRDefault="00717B53">
            <w:pPr>
              <w:spacing w:after="4"/>
            </w:pPr>
            <w:proofErr w:type="gramStart"/>
            <w:r>
              <w:rPr>
                <w:rFonts w:ascii="Arial" w:eastAsia="Arial" w:hAnsi="Arial" w:cs="Arial"/>
                <w:sz w:val="16"/>
              </w:rPr>
              <w:t>EJECUTIVO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ENTRAGA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PRECIERRE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FORTASEG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GASTOS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REALIZADOS: ALIMENTOS: 155 CASETAS: 364 GASOLINA: 500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ESTACIONAMIENTO:119 TAXIS: 6</w:t>
            </w:r>
            <w:r>
              <w:rPr>
                <w:rFonts w:ascii="Arial" w:eastAsia="Arial" w:hAnsi="Arial" w:cs="Arial"/>
                <w:sz w:val="16"/>
              </w:rPr>
              <w:t>30,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1,768.00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MANUEL SERRATOS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DE PRESIDENTE; DIA 13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SEP 2018 SDA 10:00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16:00 HRS DEL DIA 14 SEP 2018; A CD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DEL AEROPUERTO </w:t>
            </w:r>
          </w:p>
          <w:p w:rsidR="00333F07" w:rsidRDefault="00717B53">
            <w:pPr>
              <w:spacing w:after="0"/>
              <w:ind w:right="2"/>
            </w:pPr>
            <w:r>
              <w:rPr>
                <w:rFonts w:ascii="Arial" w:eastAsia="Arial" w:hAnsi="Arial" w:cs="Arial"/>
                <w:sz w:val="16"/>
              </w:rPr>
              <w:t xml:space="preserve">INTERNACIONAL P/TRASLADAR AL PRESIDENTE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., YA QUE VIAJARA A LA CD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MEXIC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1,133.00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CRUZ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GOMEZ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AUXILIAR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AMDVO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PATRIMONIO; DIA 11 SEP 2018 SDA 08:00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 Y DIA 12 SEP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2018 SDA 06:30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17:00 HRS; A CD GUADALAJARA, JAL. A LAS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INSTALACIONES DE VARIAS DEPENDENCIAS DEL ESTADO P/REALIZAR TRAMITES </w:t>
            </w:r>
            <w:r>
              <w:rPr>
                <w:rFonts w:ascii="Arial" w:eastAsia="Arial" w:hAnsi="Arial" w:cs="Arial"/>
                <w:sz w:val="16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1,355.00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21/09/2018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ALEJANDRO ELIZONDO ANDRADE;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POLICIA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PERSONAL DE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SEGURIDAD PUBLICA; DIA 17 SEP 2018 SDA 05:00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15:30 HRS; A CD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GUADALAJARA, JAL. A CENTRO ESTATAL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EVALUACION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CONTROL Y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CONFIANZA Y A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FISCALIA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P/TRASLADO DE PERSONAL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EXAMENES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1,106.00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ISIDRO TRINIDAD FELICIANO;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POLICIA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PERSONAL DE </w:t>
            </w:r>
          </w:p>
          <w:p w:rsidR="00333F07" w:rsidRDefault="00717B53">
            <w:pPr>
              <w:spacing w:after="0" w:line="265" w:lineRule="auto"/>
            </w:pPr>
            <w:r>
              <w:rPr>
                <w:rFonts w:ascii="Arial" w:eastAsia="Arial" w:hAnsi="Arial" w:cs="Arial"/>
                <w:sz w:val="16"/>
              </w:rPr>
              <w:t xml:space="preserve">SEGURIDAD PUBLICA; DIA 13 SEP 2018 SDA 04:00 </w:t>
            </w:r>
            <w:r>
              <w:rPr>
                <w:rFonts w:ascii="Arial" w:eastAsia="Arial" w:hAnsi="Arial" w:cs="Arial"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20:00 HRS; A CD GUADALAJARA, JAL. A LAS INSTALACIONES DEL CENTRO ESTATAL DE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EVALUACION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CONTROL Y CONFIANZA, P/TRASLADO DE PERSONAL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EXAMENES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426.00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CRUZ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GOMEZ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AUXILIAR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PATRIMONIO; DIA 18 SEP 2018 SDA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HRS; A CD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GUADALAJARA, JAL. A LAS INSTALACIONES DE VARIAS DEPENDENCIAS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 GOBIERNO P/TRASLADO DE REGIDORES Y TRAMITES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COMISIO</w:t>
            </w:r>
            <w:r>
              <w:rPr>
                <w:rFonts w:ascii="Arial" w:eastAsia="Arial" w:hAnsi="Arial" w:cs="Arial"/>
                <w:sz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1,946.00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24/09/2018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CESAR FERNANDO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CHAVEZ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AVALOS; AUXILIAR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CASA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 CULTURA; DIA 17 SEP 2018 SDA 13:00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 Y DIA 19 SEP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2018 SDA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11:00  Y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04:00 HRS DEL DIA 20 SEP 2018; A CD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GUADALAJARA, JAL. A LAS INSTALACIONES DEL AER</w:t>
            </w:r>
            <w:r>
              <w:rPr>
                <w:rFonts w:ascii="Arial" w:eastAsia="Arial" w:hAnsi="Arial" w:cs="Arial"/>
                <w:sz w:val="16"/>
              </w:rPr>
              <w:t xml:space="preserve">OPUERTO P/TRASLADO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REGRE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1,625.00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25/09/2018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SALVADOR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JIMENEZ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OFICIAL BOMBERO Y PERSONAL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PROTECCION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CIVIL; DIA 13 SEP 2018 SDA 06:00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 Y DIA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 SEP 2018 SDA 12:00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20:00 HRS; A CD GUADALAJARA, JAL. A LAS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INSTALACIONES DEL INSTITUTO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JALISCIENCE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CANCEROLOGIA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684.50</w:t>
            </w:r>
          </w:p>
        </w:tc>
      </w:tr>
      <w:tr w:rsidR="00333F07">
        <w:trPr>
          <w:trHeight w:val="1467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JUANA GABRIELA DIAZ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LOPEZ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AUXILIAR CONTABILIDAD </w:t>
            </w:r>
          </w:p>
          <w:p w:rsidR="00333F07" w:rsidRDefault="00717B53">
            <w:pPr>
              <w:spacing w:after="5"/>
            </w:pPr>
            <w:r>
              <w:rPr>
                <w:rFonts w:ascii="Arial" w:eastAsia="Arial" w:hAnsi="Arial" w:cs="Arial"/>
                <w:sz w:val="16"/>
              </w:rPr>
              <w:t xml:space="preserve">(COMISIONADA PASAPORTES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); DIA 26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2018 SDA 16:30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20:00 HRS DEL DIA 21 SEP 2018; A CD GUADALAJARA, JAL. A LAS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INSTALACIONES DE LA SECRETARIA DE RELACIONES EXTERIORES, P/ASISTIR A C</w:t>
            </w:r>
            <w:r>
              <w:rPr>
                <w:rFonts w:ascii="Arial" w:eastAsia="Arial" w:hAnsi="Arial" w:cs="Arial"/>
                <w:sz w:val="16"/>
              </w:rPr>
              <w:t>AP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14,950.00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JUAN CARLOS BALTAZAR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AUX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ADMVO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ORDENAMIENTO TERRITORIAL; DIA 18 SEP 2018 SDA 09:00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15:30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HRS; A 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GUADALARA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JAL. A LAS INSTALACIONES DE LA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PROCURADURIA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DESARROLLO URBANO DE GDL, P/DAR SEGUIMIENTO A TRAMITE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REGULARIZACION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1,013.01</w:t>
            </w:r>
          </w:p>
        </w:tc>
      </w:tr>
    </w:tbl>
    <w:p w:rsidR="00333F07" w:rsidRDefault="00333F07">
      <w:pPr>
        <w:spacing w:after="0"/>
        <w:ind w:left="-1052" w:right="10060"/>
        <w:jc w:val="both"/>
      </w:pPr>
    </w:p>
    <w:tbl>
      <w:tblPr>
        <w:tblStyle w:val="TableGrid"/>
        <w:tblW w:w="9299" w:type="dxa"/>
        <w:tblInd w:w="240" w:type="dxa"/>
        <w:tblCellMar>
          <w:top w:w="0" w:type="dxa"/>
          <w:left w:w="34" w:type="dxa"/>
          <w:bottom w:w="65" w:type="dxa"/>
          <w:right w:w="28" w:type="dxa"/>
        </w:tblCellMar>
        <w:tblLook w:val="04A0" w:firstRow="1" w:lastRow="0" w:firstColumn="1" w:lastColumn="0" w:noHBand="0" w:noVBand="1"/>
      </w:tblPr>
      <w:tblGrid>
        <w:gridCol w:w="2078"/>
        <w:gridCol w:w="5932"/>
        <w:gridCol w:w="1289"/>
      </w:tblGrid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ISIDRO TRINIDAD FELICIANO; PERSONAL DE SEGURIDAD </w:t>
            </w:r>
          </w:p>
          <w:p w:rsidR="00333F07" w:rsidRDefault="00717B53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PUBLICA; DIA 25 SEP 2018 SDA 04:00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18:00 HRS; A 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GUADALARA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JAL. A LAS INSTALACIONES DEL CENTRO ESTATAL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EVALUACION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</w:p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CONTROL Y CONFIANZA, P/TRASLADAR A PERSONAL DE SEGURIDAD PUBLICA 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</w:tr>
      <w:tr w:rsidR="00333F07">
        <w:trPr>
          <w:trHeight w:val="1466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27/09/2018</w:t>
            </w:r>
          </w:p>
        </w:tc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RAMOS; PERSONAL DE </w:t>
            </w:r>
          </w:p>
          <w:p w:rsidR="00333F07" w:rsidRDefault="00717B53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COMUNICACION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SOCIAL; DIA 19 SEP 2018 SDA 10:30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19:30 HRS Y </w:t>
            </w:r>
          </w:p>
          <w:p w:rsidR="00333F07" w:rsidRDefault="00717B53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DIA 25 SEP 2018 SDA 16:00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23:00 HRS DEL DIA 26 SEP 2018; A CD </w:t>
            </w:r>
          </w:p>
          <w:p w:rsidR="00333F07" w:rsidRDefault="00717B5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GUADALARA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JAL. DOMICILIOS PARTICULARES P/RECOGER LIBROS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RUBEN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FUE</w:t>
            </w:r>
            <w:r>
              <w:rPr>
                <w:rFonts w:ascii="Arial" w:eastAsia="Arial" w:hAnsi="Arial" w:cs="Arial"/>
                <w:sz w:val="16"/>
              </w:rPr>
              <w:t>NT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33F07" w:rsidRDefault="00717B5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1,095.00</w:t>
            </w:r>
          </w:p>
        </w:tc>
      </w:tr>
    </w:tbl>
    <w:p w:rsidR="00717B53" w:rsidRDefault="00717B53"/>
    <w:sectPr w:rsidR="00717B53">
      <w:pgSz w:w="12240" w:h="15840"/>
      <w:pgMar w:top="1090" w:right="2180" w:bottom="1551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07"/>
    <w:rsid w:val="00061272"/>
    <w:rsid w:val="00333F07"/>
    <w:rsid w:val="0071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0080"/>
  <w15:docId w15:val="{321D40A3-B6BB-43D2-AD29-E1FFDF8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4253</Words>
  <Characters>23394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2018-11-05T11:29:00Z</dcterms:created>
  <dcterms:modified xsi:type="dcterms:W3CDTF">2018-11-05T11:29:00Z</dcterms:modified>
</cp:coreProperties>
</file>