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65" w:rsidRDefault="00CB5F77">
      <w:pPr>
        <w:spacing w:after="0"/>
        <w:ind w:left="29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-274319</wp:posOffset>
            </wp:positionH>
            <wp:positionV relativeFrom="paragraph">
              <wp:posOffset>-20241</wp:posOffset>
            </wp:positionV>
            <wp:extent cx="701040" cy="746760"/>
            <wp:effectExtent l="0" t="0" r="0" b="0"/>
            <wp:wrapSquare wrapText="bothSides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</w:rPr>
        <w:t>MUNICIPIO DE ZAPOTLAN EL GRANDE, JALISCO</w:t>
      </w:r>
    </w:p>
    <w:p w:rsidR="007F0365" w:rsidRDefault="00CB5F77">
      <w:pPr>
        <w:spacing w:after="58" w:line="321" w:lineRule="auto"/>
        <w:ind w:left="2590" w:right="2560"/>
        <w:jc w:val="center"/>
      </w:pPr>
      <w:r>
        <w:rPr>
          <w:rFonts w:ascii="Arial" w:eastAsia="Arial" w:hAnsi="Arial" w:cs="Arial"/>
          <w:sz w:val="16"/>
        </w:rPr>
        <w:t xml:space="preserve">Sistema Integral de Contabilidad Gubernamental </w:t>
      </w:r>
      <w:r>
        <w:rPr>
          <w:rFonts w:ascii="Arial" w:eastAsia="Arial" w:hAnsi="Arial" w:cs="Arial"/>
          <w:b/>
          <w:sz w:val="16"/>
        </w:rPr>
        <w:t>ANALISIS DE MOVIMIENTOS CONTABLES</w:t>
      </w:r>
    </w:p>
    <w:p w:rsidR="007F0365" w:rsidRDefault="00CB5F77">
      <w:pPr>
        <w:spacing w:after="105"/>
        <w:ind w:left="975"/>
      </w:pPr>
      <w:r>
        <w:rPr>
          <w:rFonts w:ascii="Arial" w:eastAsia="Arial" w:hAnsi="Arial" w:cs="Arial"/>
          <w:b/>
          <w:sz w:val="16"/>
        </w:rPr>
        <w:t>GASTOS DE REPRESENTACION, VIATICOS Y VIAJES OFICIALES DE FUNCIONARIOS PUBLICOS.</w:t>
      </w:r>
    </w:p>
    <w:p w:rsidR="007F0365" w:rsidRDefault="00CB5F77">
      <w:pPr>
        <w:spacing w:after="0"/>
        <w:ind w:left="31"/>
        <w:jc w:val="center"/>
      </w:pPr>
      <w:r>
        <w:rPr>
          <w:rFonts w:ascii="Arial" w:eastAsia="Arial" w:hAnsi="Arial" w:cs="Arial"/>
          <w:b/>
          <w:sz w:val="16"/>
        </w:rPr>
        <w:t>MES DE JULIO 2018.</w:t>
      </w:r>
    </w:p>
    <w:tbl>
      <w:tblPr>
        <w:tblStyle w:val="TableGrid"/>
        <w:tblW w:w="10158" w:type="dxa"/>
        <w:tblInd w:w="-422" w:type="dxa"/>
        <w:tblCellMar>
          <w:top w:w="15" w:type="dxa"/>
          <w:left w:w="34" w:type="dxa"/>
          <w:bottom w:w="33" w:type="dxa"/>
          <w:right w:w="26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7F0365">
        <w:trPr>
          <w:trHeight w:val="49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FECHA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12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Y PUESTO, ORIGEN,FECHA Y HORA DE SALIDA Y LLEGADA, AGENDA DE ACTIVIDADES Y </w:t>
            </w:r>
          </w:p>
          <w:p w:rsidR="007F0365" w:rsidRDefault="00CB5F77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RESULTADOS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IMPORTE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02/07/2018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VIATICOS AL C. HORACIO CONTRERTAS GARCIA EL DIA 29 DE JUNIO DEL PRESENTE A LA CIUDAD DE MEXICO AL SCRERTARIADO EJECUTIVO DEL SISITEMA NACIONAL DE SEGURIDAD PUBLICA, A ENTREGA DE DIFUSION INTERNA,  GASTOS: ALIMENTOS: 252, CASETAS: 290 GASOLINA:500 TAXIS: 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1,692.00</w:t>
            </w:r>
          </w:p>
        </w:tc>
      </w:tr>
      <w:tr w:rsidR="007F0365">
        <w:trPr>
          <w:trHeight w:val="43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GUZMAN CON DESTINO A GUADALAJARA EL   24 DE JUNIO 2018 REGRESANDO EL CON EL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DESGLOSE DE LOS SIGUIENTES GASTOS :  ALIMENTOS $ 264.00 CASETAS $ 290.00 AGENDA DE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554.00</w:t>
            </w:r>
          </w:p>
        </w:tc>
      </w:tr>
      <w:tr w:rsidR="007F0365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LLEVAR BALLET TLAYACAN AL AEROPUERTO DE GUADALAJARA, JAL. , DANTE MEDINA 100 AÑOS DE ARREOLA , SECRETARIA DE CULTURA JAL., A ENTREGA DE DOCUMENTACION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1,1</w:t>
            </w: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SALVADOR JIMENEZ PEREZ; OFICIAL BOMBERO Y PERSONAL PROTECCION CIVIL; DIA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11 JUN 2018 SDA 07:00 Y REG 17:30 HRS Y DIA 15 JUN 2018 SDA 07:00 Y REG 17:30 HRS; A CD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GUADALAJARA, JAL. A LAS INSTALACIONES DEL TELETON P/TRASLADO DEL C. JOSE MANUEL LUI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400.00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VIATICOS A SALVADOR JIMENEZ PEREZ; OFICIAL BOMBERO Y PERSONAL PROTECCION CIVIL; DIA 18 JUN 2018 SDA 06:30 Y REG 18:00 HRS; A CD GUADALAJARA, JAL. A LAS INSTALACIONES DEL </w:t>
            </w:r>
          </w:p>
          <w:p w:rsidR="007F0365" w:rsidRDefault="00CB5F7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TELETON P/TRASLADO DEL C. JOSE MANUEL LUISJUAN A RECIBIR TERAPIA FISICA. SE CUMPLIO 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200.00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EDUARDO MARTINEZ TEJEDA; COORDINADOR UNIDAD JURIDICA; DIA 28 JUN 2018 SDA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08:15 Y REG 18:00 HRS; A CD GUADALAJARA, JAL. A LAS INSTALACIONES DE VARIAS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DEPENDENCIAS DEL ESTADO P/REALIZAR TRAMITES ADMINISTRATIVOS. SE CUMPLIO CON TRAMITES EN TIEMPO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1,090.00</w:t>
            </w:r>
          </w:p>
        </w:tc>
      </w:tr>
      <w:tr w:rsidR="007F0365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5"/>
            </w:pPr>
            <w:r>
              <w:rPr>
                <w:rFonts w:ascii="Arial" w:eastAsia="Arial" w:hAnsi="Arial" w:cs="Arial"/>
                <w:sz w:val="16"/>
              </w:rPr>
              <w:t xml:space="preserve">VIATICOS A ALBERTO GUTIERREZ MORENO; JEFE OPERATIVO Y PERSONAL PROTECCION CIVIL;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DIA 01 JUN 2018 SDA 06:00 Y REG 18:00 HRS; A CD GUADALAJAR</w:t>
            </w:r>
            <w:r>
              <w:rPr>
                <w:rFonts w:ascii="Arial" w:eastAsia="Arial" w:hAnsi="Arial" w:cs="Arial"/>
                <w:sz w:val="16"/>
              </w:rPr>
              <w:t xml:space="preserve">A, JAL. A LAS INSTALACIONES DE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 CLINICA 180 P/TRASLADO DEL C. JOSE MANUEL LUISJUAN A RECIBIR ATENCION MEDICA. SE 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200.00</w:t>
            </w:r>
          </w:p>
        </w:tc>
      </w:tr>
      <w:tr w:rsidR="007F0365">
        <w:trPr>
          <w:trHeight w:val="653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26 JUN 2018 SDA 08:00 Y REG 19:00 HRS; A CD GUADALAJARA, JAL. A LAS INSTALACIONES DE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CATASTRO DEL ESTADO P/ASISTIR A PRIMERA SESION EXTRAORDINARIA DEL CONSEJO TECNICO CATAST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 RODOLFO ESPINOZA PRECIADO SALIENDO DE CIUDAD GUZMAN CON DESTINO A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GUADALAJARA EL  05 DE JUNIO 2018  REGRESANDO EL CON EL DESGLOSE DE LOS SIGUIENTES GASTOS : ALIMENTOS $ 377.00 GASOLINA $ 840.00  AGENDA DE ACTIVIDADES: ASISTENCIA A SESION DE LA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1,217.00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VIATICOS A JESUS ALBERTO ESPINOSA ARIAS OCTAVIO NUÑEZ MACIEL  SALIENDO DE CIUDAD GUZMAN CON DESTINO A GUADALAJARA EL  06 DE JUNIO 2018 REGRESANDO EL CON EL DESGLOSE DE LOS SIGUIENTES  CASETAS $ 290.00 GASTOS : AGENDA DE ACTIVIDADES: 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INSTITUTO TECNOLOGICO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290.00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MICHEL IVAN VEGA TORRES  SALIENDO DE CIUDAD GUZMAN CON DESTINO A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GUADALAJARA EL  18 DE JUNIO 2018  REGRESANDO EL CON EL DESGLOSE DE LOS SIGUIENTES GASTOS :  ALIMENTOS $ 174.00 AGENDA DE ACTIVIDADES:  SECRETARIA DE CULTURA JA</w:t>
            </w:r>
            <w:r>
              <w:rPr>
                <w:rFonts w:ascii="Arial" w:eastAsia="Arial" w:hAnsi="Arial" w:cs="Arial"/>
                <w:sz w:val="16"/>
              </w:rPr>
              <w:t xml:space="preserve">LISCO  RESULTADOS: 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174.00</w:t>
            </w:r>
          </w:p>
        </w:tc>
      </w:tr>
      <w:tr w:rsidR="007F0365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VIATCOS A LUIS ANDRES GALVAN, DIRECTOR Y PERSONAL DE SEGURIDAD PUBLICA; DIA 03 JUL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2018 SDA 07:00 Y REG 22:00 HRS DEL DIA 04 JUL 18; A CD MEXICO-DF A LAS INSTALACIONES DEL </w:t>
            </w:r>
          </w:p>
          <w:p w:rsidR="007F0365" w:rsidRDefault="00CB5F7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SECRETARIADO EJECUTIVO DE SEGURIDAD PUBLICA P/ASISTIR A REUNIONES Y HACER ENTREGA D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5,381.00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05/07/2018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VIATICOS A ANTONIO ZAMORA VELAZCO SECRETARIO GENERAL  SALIEND</w:t>
            </w:r>
            <w:r>
              <w:rPr>
                <w:rFonts w:ascii="Arial" w:eastAsia="Arial" w:hAnsi="Arial" w:cs="Arial"/>
                <w:sz w:val="16"/>
              </w:rPr>
              <w:t xml:space="preserve">O DE CIUDAD GUZMAN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 DESTINO A GUADALAJARA EL 02 DE MAYO 2018   REGRESANDO EL CON EL DESGLOSE DE LOS SIGUIENTES  GASOLINA $ 556.20 GASTOS : AGENDA DE ACTIVIDADES:  CONGRESO DEL ESTADO RESULTAD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556.20</w:t>
            </w:r>
          </w:p>
        </w:tc>
      </w:tr>
    </w:tbl>
    <w:p w:rsidR="007F0365" w:rsidRDefault="007F0365">
      <w:pPr>
        <w:spacing w:after="0"/>
        <w:ind w:left="-1440" w:right="10800"/>
      </w:pPr>
    </w:p>
    <w:tbl>
      <w:tblPr>
        <w:tblStyle w:val="TableGrid"/>
        <w:tblW w:w="10158" w:type="dxa"/>
        <w:tblInd w:w="-422" w:type="dxa"/>
        <w:tblCellMar>
          <w:top w:w="15" w:type="dxa"/>
          <w:left w:w="34" w:type="dxa"/>
          <w:bottom w:w="36" w:type="dxa"/>
          <w:right w:w="7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LIC. ANTONIO ZAMORA VELAZCO  SALIENDO DE CIUDAD GUZMAN CON DESTINO A </w:t>
            </w:r>
          </w:p>
          <w:p w:rsidR="007F0365" w:rsidRDefault="00CB5F77">
            <w:pPr>
              <w:spacing w:after="0"/>
              <w:ind w:right="363"/>
              <w:jc w:val="both"/>
            </w:pPr>
            <w:r>
              <w:rPr>
                <w:rFonts w:ascii="Arial" w:eastAsia="Arial" w:hAnsi="Arial" w:cs="Arial"/>
                <w:sz w:val="16"/>
              </w:rPr>
              <w:t>GUADALAJARA EL   17 Y 29/052/2018 REGRESANDO EL CON EL DESGLOSE DE LOS SIGUIENTES GASTOS :  GASOLINA $ 1059.50 AGENDA DE ACTIVIDADES: COMISION ESTATAL DEL AGUA  RESULTADOS:  R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2"/>
              <w:jc w:val="right"/>
            </w:pPr>
            <w:r>
              <w:rPr>
                <w:rFonts w:ascii="Arial" w:eastAsia="Arial" w:hAnsi="Arial" w:cs="Arial"/>
                <w:sz w:val="16"/>
              </w:rPr>
              <w:t>1,059.50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MATILDE ZEPEDA BAUTISTA; OFICIAL REGISTRO CIVIL; DIA 21 JUN 2018 SDA 09:00 Y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REG 20:00 HRS; A CD GUADALAJARA, JAL. A LAS OFICINAS DEL REGISTRO CIVIL DEL ESTADO P/PROCEDIMIENTOS ADMVOS Y REUNION CON SUBDIRECTOR DEL MISMO. SE CUMPLIO CON COMISION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2"/>
              <w:jc w:val="right"/>
            </w:pPr>
            <w:r>
              <w:rPr>
                <w:rFonts w:ascii="Arial" w:eastAsia="Arial" w:hAnsi="Arial" w:cs="Arial"/>
                <w:sz w:val="16"/>
              </w:rPr>
              <w:t>1,373.00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VIATCOS A ARQ JOSE FERNANDO GONZALEZ, JEFE ARCHIVO HISTORICO; DIA 1</w:t>
            </w:r>
            <w:r>
              <w:rPr>
                <w:rFonts w:ascii="Arial" w:eastAsia="Arial" w:hAnsi="Arial" w:cs="Arial"/>
                <w:sz w:val="16"/>
              </w:rPr>
              <w:t xml:space="preserve">6 JUN 2018 SDA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10:00 Y REG 18:00 HRS; A CD COLIMA, COL. A LAS INSTALACIONES DEL ARCHIVO MUNICIPAL </w:t>
            </w:r>
          </w:p>
          <w:p w:rsidR="007F0365" w:rsidRDefault="00CB5F7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P/ASISTIR AL SEMINARIO DE ACTUALIZACION EN ANDROLOGIA CLINICA QUIRURGICA. SE CUMPLIO CON 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290.00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VIATICOS A AMARANTA PATIÑO MENDEZ; PROMOTOR CONSTRUCCION DE LA COMUNIDAD; DIA 10 JUN 18 SDA 01:30 HRS Y REG DIA 23 JUN 18 A LAS 06:00HRS; A LA CD DE MERIDA.YUCATAN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P/IMOARTIR LA CAPACITACION DE PROGRAMAS SOCIALES Y PREVENTIVOS DARE. SE CUMPLIO CON CAPACIT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730.00</w:t>
            </w:r>
          </w:p>
        </w:tc>
      </w:tr>
      <w:tr w:rsidR="007F0365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BOLETOS DE AVION AL C. HORACIO CONTRERAS GARCIA, ENLACE FORTASEG, A LA CIUDAD DE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MEXICO EL DIA 11 DE JULIO DEL PRESENTE AL SECRETARIADO EJECUTIVO A ENTREGAR LA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DOCUMENTACION PARA TENER ACCESO A LA 2DEA MINISTRACION DEL RECURSO.GASTOS </w:t>
            </w:r>
            <w:r>
              <w:rPr>
                <w:rFonts w:ascii="Arial" w:eastAsia="Arial" w:hAnsi="Arial" w:cs="Arial"/>
                <w:sz w:val="16"/>
              </w:rPr>
              <w:t>DE REALIZADOS: BOLETO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2"/>
              <w:jc w:val="right"/>
            </w:pPr>
            <w:r>
              <w:rPr>
                <w:rFonts w:ascii="Arial" w:eastAsia="Arial" w:hAnsi="Arial" w:cs="Arial"/>
                <w:sz w:val="16"/>
              </w:rPr>
              <w:t>2,302.00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ALEJANDRO ELIZONDO ANDRADE, POLICIA MUNICIPAL; DIA 04 JUL 2018 SDA 04:00 Y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REG 17:30 HRS; A CD GUADALAJARA, JAL. A LAS INSTALACIONES DEL CENTRO ESTATAL DE CONTROL Y CONFIANZA P/TRASLADAR A PERSONAL DE SEGURIDAD PUBLICA A REALIZAR EXAMENES CORRES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350.00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BOLETOS DE AVION REUNION DE TRABAJO PARA ACCESAR A LA 2DA. ADMINSTRACION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FORTASEG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2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VIATCOS A ALFONSO FREGOSO VARGAS; JEFE DE COPLADEMUN; DIA 05 JUL 2018 SDA 07:30 Y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REG 19:10 HRS; A CD GUADALAJARA, JAL. A LAS INSTALACIONES DE VARIAS DEPENDENCIAS DEL ESTADO A REALIZAR TRAMITES ADMINISTRATIVOS DEL MPIO. SE CUMPLIO CON TRAMITES EN TIEMPO Y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520.00</w:t>
            </w:r>
          </w:p>
        </w:tc>
      </w:tr>
      <w:tr w:rsidR="007F0365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MARIO ALBERTO BARRERA DEL REAL SALIENDO DE CIUDAD GUZMAN CON DESTINO A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GUADALAJARA EL  CODE JALISCO  REGRESANDO EL CON EL DESGLOSE DE LOS SIGUIENTES GASTOS :  CASETAS $ 290.00 GASOLINA $ 500.00 AGENDA DE ACTIVIDADES:  CODE JALISCO RESULTADOS: 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790.00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11"/>
            </w:pPr>
            <w:r>
              <w:rPr>
                <w:rFonts w:ascii="Arial" w:eastAsia="Arial" w:hAnsi="Arial" w:cs="Arial"/>
                <w:sz w:val="16"/>
              </w:rPr>
              <w:t xml:space="preserve">VIATICOS AL C. ARTURO BERNARDINO LARIOS, AUXILIAR DE CASA DE CULTURA EL DIA 26 DE JUNIO DE PRESENTE A AEROPUERTO DE LA CIUDAD DE GUADALAJARA PARA TRASLADAR A BLLET TLAYACAN A CIUDAD GUZMAN, GASTOS REALIZADOS: CASETAS 434.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434.00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RIGOBERTO SOLANO MORENO; POLICIA Y PERSONAL SEGURIDAD PUBLICA; DIA 13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JUL 18 SDA 09:00 Y REG 23:40 HRS; A CD GUADALAJARA, JAL A LAS INSTALACIONES DE LA CLINICA IMSS NO. 45, PARA INTERNAMIENTO MEDICO DEL OFICIAL LESIONADO Y ARRIBO DE FAMILIARES.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696.00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OCTAVIO NUÑEZ MACIEL  SALIENDO DE CIUDAD GUZMAN CON DESTINO A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GUADALAJARA EL  28 DE JUNIO 2018 REGRESANDO EL CON EL DESGLOSE DE LOS SIGUIENTES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GASTOS : CASETAS $ 290.00 GASOLINA $ 500.00 AGENDA DE ACTIVIDADES: FUNDACION PRO</w:t>
            </w:r>
            <w:r>
              <w:rPr>
                <w:rFonts w:ascii="Arial" w:eastAsia="Arial" w:hAnsi="Arial" w:cs="Arial"/>
                <w:sz w:val="16"/>
              </w:rPr>
              <w:t>DUCE JALISCO RESULTAD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790.00</w:t>
            </w:r>
          </w:p>
        </w:tc>
      </w:tr>
      <w:tr w:rsidR="007F0365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16/07/2018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JESUS ALBERTO ESPINOSA ARIAS  SALIENDO DE CIUDAD GUZMAN CON DESTINO A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GUADALAJARA EL 03 DE JULIO 2018  REGRESANDO EL CON EL DESGLOSE DE LOS SIGUIENTES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GASTOS :  CASETAS $ 290.00 AGENDA DE ACTIVIDADES:  SEMEDET RESULTADOS:  SEGUIMIENTO AL PROYEC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290.00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17/07/2018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EDUARDO MARTINEZ TEJEDA; COORD DE LA UNIDAD JURIDICA; DIA 11 JUL 18 SDA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08:00 Y REG 21:00 HRS; A CD GUADALAJARA, JAL A LAS INSTALACIONES DE VARIAS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DEPENDENCIAS JURIDICAS DEL ESTADO, P/REALIZAR TRAMITES ADMINISTRATIVOS DEL MPIO. SE CUMPLIO CON </w:t>
            </w:r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2"/>
              <w:jc w:val="right"/>
            </w:pPr>
            <w:r>
              <w:rPr>
                <w:rFonts w:ascii="Arial" w:eastAsia="Arial" w:hAnsi="Arial" w:cs="Arial"/>
                <w:sz w:val="16"/>
              </w:rPr>
              <w:t>1,206.00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18/07/2018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VIATICOS A TEOFILO DE LA CRUZ MORAN, MATILDE ZEPEDA BAUTISTA  SALIENDO DE CIUDAD GUZMAN CON DESTINO A GUADALAJARA EL 27 DE JUNIO 2018   REGRESANDO EL CON EL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DESGLOSE DE LOS SIGUIENTES GASTOS : ALIMENTOS  595.00 AGENDA DE ACTIVIDADES: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SECRETARIA DE PLANEA</w: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595.00</w:t>
            </w:r>
          </w:p>
        </w:tc>
      </w:tr>
      <w:tr w:rsidR="007F0365">
        <w:trPr>
          <w:trHeight w:val="43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19/07/2018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08:20 Y REG 18:00 HRS; A CD GUADALAJARA, JAL A LAS INSTALACIONES DE LA SEDESOL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P/REALIZAR TRAMITES ADMINISTRATIVOS DEL MPIO. SE CUMPLIO CON TRAMITES EN TIEMPO Y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320.00</w:t>
            </w:r>
          </w:p>
        </w:tc>
      </w:tr>
    </w:tbl>
    <w:p w:rsidR="007F0365" w:rsidRDefault="007F0365">
      <w:pPr>
        <w:spacing w:after="0"/>
        <w:ind w:left="-1440" w:right="10800"/>
      </w:pPr>
    </w:p>
    <w:tbl>
      <w:tblPr>
        <w:tblStyle w:val="TableGrid"/>
        <w:tblW w:w="10158" w:type="dxa"/>
        <w:tblInd w:w="-422" w:type="dxa"/>
        <w:tblCellMar>
          <w:top w:w="44" w:type="dxa"/>
          <w:left w:w="34" w:type="dxa"/>
          <w:bottom w:w="36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PAGO DE BOLETOS DE AVION AL C.HORACIO COCNTRERAS GARCIA, EN LACE FORTASEG, EL DIA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17 DE JULIO  A LA CIUDAD DE MEXICO AL SECRETARIADO EJECUTIVO A ENTREGA DE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DOCUMENTOS DE CAPACITACION DEL FORTASEG. GASTOS REALIZADOS: BOLETOS DE AVION :3,027.55, RESULTADOS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3,027.55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MATILDE ZEPEDA BAUTISTA; SINDICO Y PERSONAL DE REGISTRO CIVIL; DIA 10 JUL 18 </w:t>
            </w:r>
          </w:p>
          <w:p w:rsidR="007F0365" w:rsidRDefault="00CB5F7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SDA 06:15 Y REG 18:45 HRS; A CD GUADALAJARA, JAL A LAS INSTALACIONES DEL REGISTRO CIVIL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DEL ESTADO E INEGI, PARA ENTREGA DE PAQUETE MENSUAL, COMPRA DE FORMAS Y CURSO 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458.50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ALFONSO FREGOSO VARGAS; JEFE COPLADEMUN; DIA 18 JUL 18 SDA 07:30 Y REG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18:00 HRS; A CD GUADALAJARA, JAL A LAS INSTALACIONES DE VARIAS DEPENDENCIAS DEL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ESTADO P/REALIZAR TRAMITES ADMINISTRATIVOS DE OBRA DEL MUNICIPIO. SE CUMPLIO CON TRAMITES EN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640.00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HORACIO CONTRERAS GARCIA  SALIENDO DE CIUDAD GUZMAN CON DESTINO A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GUADALAJARA EL 11 DE JULIO 2018   REGRESANDO EL  12 DE JULIO 2018 CON EL DESGLOSE DE LOS SIGUIENTES GASTOS : HOSPEDAJE 970.00 CASETAS $ 430.00  GASOLINA $ 500.00 ESTACIONAMIENTO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2,860.00</w:t>
            </w:r>
          </w:p>
        </w:tc>
      </w:tr>
      <w:tr w:rsidR="007F0365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VIATICOS A HORACIO CONTRERAS GARCIA SALIENDO DE CIUDAD G</w:t>
            </w:r>
            <w:r>
              <w:rPr>
                <w:rFonts w:ascii="Arial" w:eastAsia="Arial" w:hAnsi="Arial" w:cs="Arial"/>
                <w:sz w:val="16"/>
              </w:rPr>
              <w:t xml:space="preserve">UZMAN CON DESTINO A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GUADALAJARA 28 DE JUNIO 2018  EL  REGRESANDO EL CON EL DESGLOSE DE LOS SIGUIENTES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GASTOS : ALIMENTOS $ 252.00 CASETAS $ 290.00 GASOLINA $ 500.00  ESTACIONAMIENTO 250.00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TAXIS $ 58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1,874.00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25/07/2018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VIATICOS A ALEJANDRO ELIZONDO ANDRADE; POLICIA Y PERSONAL DE SEGURIDAD PUBLICA; DIA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19 JUL 18 SDA 06:00 Y REG 16:00 HRS Y DIA 25 JUL 18 SDA 07:30 Y REG 19:15 HRS; A CD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GUADALAJARA, JAL A LAS INSTALACIONES DEL CENTRO ESTATAL DE CONTROL Y CONFIANZA P/TRASL</w:t>
            </w: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1,850.00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25/07/2018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JESUS ALBERTO ESPINOSA ARIAS SALIENDO DE CIUDAD GUZMAN CON DESTINO A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GUADALAJARA EL  REGRESANDO EL 20 DE JUNIO 2018  CON EL DESGLOSE DE LOS SIGUIENTES GASTOS :  ALIMENTOS $ 255.00 CASETAS $ 290.00 AGENDA DE ACTIVIDADES: NIFAP SEMADET  RESULTADO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545.00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25/07/2018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VIATICOS A  CARLOS ALBERTO JIMENEZ GARMA SALIENDO DE CIUDAD G</w:t>
            </w:r>
            <w:r>
              <w:rPr>
                <w:rFonts w:ascii="Arial" w:eastAsia="Arial" w:hAnsi="Arial" w:cs="Arial"/>
                <w:sz w:val="16"/>
              </w:rPr>
              <w:t xml:space="preserve">UZMAN CON DESTINO A </w:t>
            </w:r>
          </w:p>
          <w:p w:rsidR="007F0365" w:rsidRDefault="00CB5F77">
            <w:pPr>
              <w:spacing w:after="0"/>
              <w:ind w:right="557"/>
              <w:jc w:val="both"/>
            </w:pPr>
            <w:r>
              <w:rPr>
                <w:rFonts w:ascii="Arial" w:eastAsia="Arial" w:hAnsi="Arial" w:cs="Arial"/>
                <w:sz w:val="16"/>
              </w:rPr>
              <w:t>GUADALAJARA EL  19/JULIO/2018  REGRESANDO EL CON EL DESGLOSE DE LOS SIGUIENTES GASTOS : ALIMENTOS $ 198.00 CASETAS $ 430.00 ESTACIONAMIENTO $ 75.00  AGENDA DE ACTIVIDADES:  T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703.00</w:t>
            </w:r>
          </w:p>
        </w:tc>
      </w:tr>
      <w:tr w:rsidR="007F0365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AMARANTA PATIÑO MENDEZ(ARTURO BERNARDINO LARIOS); PROMOTOR Y </w:t>
            </w:r>
          </w:p>
          <w:p w:rsidR="007F0365" w:rsidRDefault="00CB5F77">
            <w:pPr>
              <w:spacing w:after="5"/>
            </w:pPr>
            <w:r>
              <w:rPr>
                <w:rFonts w:ascii="Arial" w:eastAsia="Arial" w:hAnsi="Arial" w:cs="Arial"/>
                <w:sz w:val="16"/>
              </w:rPr>
              <w:t xml:space="preserve">PERSONAL DESARROLLO HUMANO; DIA 24 JUL 18 SDA 07:00 HRS Y REG 22:00 HRS; A CD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GUADALAJARA, JAL. AL CENTRO HISTORICO P/TRASLADO Y RECORRIDO A LOS MUSEOS Y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HOSPICIO CABAÑAS CON LOS VI</w:t>
            </w:r>
            <w:r>
              <w:rPr>
                <w:rFonts w:ascii="Arial" w:eastAsia="Arial" w:hAnsi="Arial" w:cs="Arial"/>
                <w:sz w:val="16"/>
              </w:rPr>
              <w:t>SI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733.00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LUIS ANDRES GALVAN GARCIA; DIRECTOR Y PERSONAL SEGURIDAD PUBLICA; DIA 25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JUL 18 SDA 07:30 HRS Y REG 16:30 HRS; A CD GUADALAJARA, JAL. A LAS INSTALACIONES DE LA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BIBLIOTECA PUBLICA DEL ESTADO P/ASISTIR A REUNION Y CURSO TAL</w:t>
            </w:r>
            <w:r>
              <w:rPr>
                <w:rFonts w:ascii="Arial" w:eastAsia="Arial" w:hAnsi="Arial" w:cs="Arial"/>
                <w:sz w:val="16"/>
              </w:rPr>
              <w:t>LER. SE CUMPLIO CON ASI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890.00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VIATICOS A EDUARDO MARTINEZ TEJEDA; COORDINADOR UNIDAD JURIDICA MPAL; DIA 13 JUL 18 SDA 09:30 Y REG 20:30 HRS Y DIA 20 JUL 18 SDA 08:00 Y REG 15:00 HRS; A CD GUADALAJARA, JAL.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 LAS INSTALACIONES DE VARIAS DEPENDENCIAS ESTATALES A REALIZAR TRAMITES ADMVOS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1,534.00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ARTURO BERNARDINO LARIO; CHOFER DESARROLLO HUMANO; DIA 29 JUL 18 SDA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02:00 HRS Y REG 10:00 HRS; A CD GUADALAJARA, JAL. A LAS INSTALACIONES DEL AEROPUERTO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INTERNACIONAL P/TRASLADO DE ALUMNOS DE CD HERMANA LONGMONT, CO. SE </w:t>
            </w:r>
            <w:r>
              <w:rPr>
                <w:rFonts w:ascii="Arial" w:eastAsia="Arial" w:hAnsi="Arial" w:cs="Arial"/>
                <w:sz w:val="16"/>
              </w:rPr>
              <w:t>CUMPLIO CON TRASLADO EN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660.00</w:t>
            </w:r>
          </w:p>
        </w:tc>
      </w:tr>
      <w:tr w:rsidR="007F0365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ISIDRO TRINIDAD FELICIANO; PERSONA DE SEGURIDAD PUBLICA; DIA 09 JUL 18 SDA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04:00 HRS Y REG 15:00 HRS; A CD GUADALAJARA, JAL. A LAS INSTALACIONES DEL CENTRO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ESTATAL DE EVALUACION DE CONTROL Y CONFIANZA P/TRASLADO DE PERSONAL DE SEGURIDAD PUBLICA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FRANCISCO JAVIER MONTOYA;AUXILIAR ADMVO COPLADEMUN; DIA 20 JUL 18 SDA </w:t>
            </w:r>
          </w:p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06:40 HRS Y REG 20:00 HRS; A CD GUADALAJARA, JAL. A LAS INSTALACIONES DE LA SEDESOL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P/REALIZAR TRAMITES ADMVOS Y CAPACITACION DEL PROG FAIS P/CAPTURA DE LA MIDS. SE CUMPLIO </w: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632.00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VIATICOS A HORACIO CONTRERAS GARCIA  SALIENDO DE CIUDAD GUZMAN CON DESTINO A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GUADALAJARA EL 18 DE JULIO 2018   REGRESANDO EL CON EL DESGLOSE DE LOS SIGUIENTES GASTOS :  CASETAS $ 360.00 GASOLINA $ 500.00 ESTACIONAMIENTO $ 250.00 TAXIS $ 680.00 AGENDA DE 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1,790.00</w:t>
            </w:r>
          </w:p>
        </w:tc>
      </w:tr>
    </w:tbl>
    <w:p w:rsidR="007F0365" w:rsidRDefault="007F0365">
      <w:pPr>
        <w:spacing w:after="0"/>
        <w:ind w:left="-1440" w:right="10800"/>
      </w:pPr>
    </w:p>
    <w:tbl>
      <w:tblPr>
        <w:tblStyle w:val="TableGrid"/>
        <w:tblW w:w="10158" w:type="dxa"/>
        <w:tblInd w:w="-422" w:type="dxa"/>
        <w:tblCellMar>
          <w:top w:w="44" w:type="dxa"/>
          <w:left w:w="34" w:type="dxa"/>
          <w:bottom w:w="36" w:type="dxa"/>
          <w:right w:w="28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31/07/2018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VIATICOS A RAMIREZ CONTRERAS ANTONIO LIC. CLARA MARGARI</w:t>
            </w:r>
            <w:r>
              <w:rPr>
                <w:rFonts w:ascii="Arial" w:eastAsia="Arial" w:hAnsi="Arial" w:cs="Arial"/>
                <w:sz w:val="16"/>
              </w:rPr>
              <w:t>TA OROZCO CAMPOS SALIENDO DE CIUDAD GUZMAN CON DESTINO A GUADALAJARA EL   26  JULIO 2018 REGRESANDO EL CON EL DESGLOSE DE LOS SIGUIENTES GASTOS : ALIMENTOS $ 330.00 AGENDA DE ACTIVIDADES: FSCALIA DE 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330.00</w:t>
            </w:r>
          </w:p>
        </w:tc>
      </w:tr>
      <w:tr w:rsidR="007F0365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31/07/2018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365" w:rsidRDefault="00CB5F77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VIATICOS A CARLOS ALBERTO JIMENEZ GARMA; DIRECTOR MEDIO AMBIENTE; DIA 24 JUL 18 SDA 10:30 Y REG 19:15 HRS; A CD GUADALAJARA, JAL. AL CENTRO HISTORICO PARA ACOMPAÑAR EN </w:t>
            </w:r>
          </w:p>
          <w:p w:rsidR="007F0365" w:rsidRDefault="00CB5F77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RECORRIDO A VISITANTES DE LA CD HERMANA DE LONGMONT, CO. SE CUMPLIO CON RECORRIDO EN TI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F0365" w:rsidRDefault="00CB5F7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539.00</w:t>
            </w:r>
          </w:p>
        </w:tc>
      </w:tr>
    </w:tbl>
    <w:p w:rsidR="00CB5F77" w:rsidRDefault="00CB5F77"/>
    <w:sectPr w:rsidR="00CB5F77">
      <w:pgSz w:w="12240" w:h="15840"/>
      <w:pgMar w:top="1090" w:right="1440" w:bottom="12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65"/>
    <w:rsid w:val="002078B8"/>
    <w:rsid w:val="007F0365"/>
    <w:rsid w:val="00CB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D40A3-B6BB-43D2-AD29-E1FFDF8A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1922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2018-11-05T11:33:00Z</dcterms:created>
  <dcterms:modified xsi:type="dcterms:W3CDTF">2018-11-05T11:33:00Z</dcterms:modified>
</cp:coreProperties>
</file>