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4A0" w:rsidRDefault="007266E4">
      <w:pPr>
        <w:spacing w:after="0"/>
        <w:ind w:right="199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-266699</wp:posOffset>
            </wp:positionH>
            <wp:positionV relativeFrom="paragraph">
              <wp:posOffset>-19479</wp:posOffset>
            </wp:positionV>
            <wp:extent cx="672262" cy="717131"/>
            <wp:effectExtent l="0" t="0" r="0" b="0"/>
            <wp:wrapSquare wrapText="bothSides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262" cy="717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7"/>
        </w:rPr>
        <w:t>MUNICIPIO DE ZAPOTLAN EL GRANDE, JALISCO</w:t>
      </w:r>
    </w:p>
    <w:p w:rsidR="001E74A0" w:rsidRDefault="007266E4">
      <w:pPr>
        <w:spacing w:after="47"/>
        <w:ind w:right="201"/>
        <w:jc w:val="center"/>
      </w:pPr>
      <w:r>
        <w:rPr>
          <w:rFonts w:ascii="Arial" w:eastAsia="Arial" w:hAnsi="Arial" w:cs="Arial"/>
          <w:sz w:val="15"/>
        </w:rPr>
        <w:t>Sistema Integral de Contabilidad Gubernamental</w:t>
      </w:r>
    </w:p>
    <w:p w:rsidR="001E74A0" w:rsidRDefault="007266E4">
      <w:pPr>
        <w:spacing w:after="47"/>
        <w:ind w:left="-5" w:right="186" w:hanging="10"/>
        <w:jc w:val="center"/>
      </w:pPr>
      <w:r>
        <w:rPr>
          <w:rFonts w:ascii="Arial" w:eastAsia="Arial" w:hAnsi="Arial" w:cs="Arial"/>
          <w:b/>
          <w:sz w:val="15"/>
        </w:rPr>
        <w:t>ANALISIS DE MOVIMIENTOS CONTABLES</w:t>
      </w:r>
    </w:p>
    <w:p w:rsidR="001E74A0" w:rsidRDefault="007266E4">
      <w:pPr>
        <w:spacing w:after="0"/>
        <w:ind w:left="842" w:right="1041" w:hanging="10"/>
        <w:jc w:val="center"/>
      </w:pPr>
      <w:r>
        <w:rPr>
          <w:rFonts w:ascii="Arial" w:eastAsia="Arial" w:hAnsi="Arial" w:cs="Arial"/>
          <w:b/>
          <w:sz w:val="15"/>
        </w:rPr>
        <w:t>GASTOS DE REPRESENTACION, VIATICOS Y VIAJES OFICIALES DE FUNCIONARIOS PUBLICOS. MES DE ABRIL 2018.</w:t>
      </w:r>
    </w:p>
    <w:tbl>
      <w:tblPr>
        <w:tblStyle w:val="TableGrid"/>
        <w:tblW w:w="10161" w:type="dxa"/>
        <w:tblInd w:w="-410" w:type="dxa"/>
        <w:tblCellMar>
          <w:top w:w="12" w:type="dxa"/>
          <w:left w:w="31" w:type="dxa"/>
          <w:bottom w:w="33" w:type="dxa"/>
          <w:right w:w="14" w:type="dxa"/>
        </w:tblCellMar>
        <w:tblLook w:val="04A0" w:firstRow="1" w:lastRow="0" w:firstColumn="1" w:lastColumn="0" w:noHBand="0" w:noVBand="1"/>
      </w:tblPr>
      <w:tblGrid>
        <w:gridCol w:w="893"/>
        <w:gridCol w:w="8178"/>
        <w:gridCol w:w="1090"/>
      </w:tblGrid>
      <w:tr w:rsidR="001E74A0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left="154"/>
            </w:pPr>
            <w:r>
              <w:rPr>
                <w:rFonts w:ascii="Arial" w:eastAsia="Arial" w:hAnsi="Arial" w:cs="Arial"/>
                <w:b/>
                <w:sz w:val="15"/>
              </w:rPr>
              <w:t>FECHA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11"/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NOMBRE Y PUESTO, ORIGEN,FECHA Y HORA DE SALIDA Y LLEGADA, AGENDA DE ACTIVIDADES Y </w:t>
            </w:r>
          </w:p>
          <w:p w:rsidR="001E74A0" w:rsidRDefault="007266E4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RESULTADOS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IMPORTE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VICTORIA GARCIA CONTRERAS; AUXILIAR PASAPORTES; DIA 19 MZO 18 SDA 04:30 Y REG 20:40 </w:t>
            </w:r>
          </w:p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HRS DEL DIA 23 MZO 18; A GUADALAJARA, JAL A INSTALACIONES DE SECRETARIA DE RELAC EXTERIORES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 CAPACITACION Y CERTIFICACION P/JEFA PROVISIONAL. SE APROBO EL EXA</w:t>
            </w: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5"/>
              </w:rPr>
              <w:t>6,770.00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01 FEB 18 SDA 08:00 Y REG 17:30 HRS;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A GUADALAJARA, JAL A INSTALACIONES DE CD JUDICIAL Y TRIBUNAL ADMVO A PRESENTACION DE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PROMOCIONES; SE CUMPLIO CON REQUERIMIENTOS EN TIEMPO Y FORMA. ALIMENTOS $2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5"/>
              </w:rPr>
              <w:t>1,156.00</w:t>
            </w:r>
          </w:p>
        </w:tc>
      </w:tr>
      <w:tr w:rsidR="001E74A0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03/04/2018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MIGUEL ANGEL DE LA CRUZ GOMEZ; AUXILIAR ADMVO PATRIMONIO; DIA 2</w:t>
            </w:r>
            <w:r>
              <w:rPr>
                <w:rFonts w:ascii="Arial" w:eastAsia="Arial" w:hAnsi="Arial" w:cs="Arial"/>
                <w:sz w:val="15"/>
              </w:rPr>
              <w:t xml:space="preserve">0 FEB 18 SDA 06:00 Y </w:t>
            </w:r>
          </w:p>
          <w:p w:rsidR="001E74A0" w:rsidRDefault="007266E4">
            <w:pPr>
              <w:spacing w:after="7"/>
            </w:pPr>
            <w:r>
              <w:rPr>
                <w:rFonts w:ascii="Arial" w:eastAsia="Arial" w:hAnsi="Arial" w:cs="Arial"/>
                <w:sz w:val="15"/>
              </w:rPr>
              <w:t xml:space="preserve">REG 15:30 HRS; A GUADALAJARA, JAL. P/TRASLADAR A LA LICENCIADA MATILDE ZEPEDA BAUTISTA,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SINDICO MPAL. SE CUMPLIO CON TRASLADO EN TIEMPO Y FORMA. ALIMENTOS $290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553.00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03/04/2018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MIGUEL ANGEL DE LA CRUZ GOMEZ; AUXILIAR ADMVO PATRIMONIO; DIA 26 FEB 18 SDA 08:00 Y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18:30 HRS; A GUADALAJARA, JAL. P/TRASLADAR A LA LICENCIADA MATILDE ZEPEDA BAUTISTA,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SINDICO MPAL. SE CUMPLIO CON TRASLADO EN TIEMPO Y FORMA. ALIMENTOS $200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437.00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03/04/2018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MIGUEL ANGEL DE LA CRUZ GOMEZ; AUXILIAR ADMVO PATRIMONIO; DIA 28 FEB 18 SDA 12:00 Y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19:00 HRS; A GUADALAJARA, JAL. A LAS INSTALACIONES DE VARIAS DEPENDENCIAS DEL ESTADO A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REALIZAR TRAMITES ADMVOS DEL MPIO. SE CUMPLIO CON TRAMITES EN TIEMPO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206.00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03/04/2018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JOSE MANUEL HERNANDEZ; PERSONAL SEGURIDAD PUBLICA; DIA 26 MZO 18</w:t>
            </w:r>
            <w:r>
              <w:rPr>
                <w:rFonts w:ascii="Arial" w:eastAsia="Arial" w:hAnsi="Arial" w:cs="Arial"/>
                <w:sz w:val="15"/>
              </w:rPr>
              <w:t xml:space="preserve"> SDA 08:30 Y REG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17:00 HRS; A GUADALAJARA, JAL A INSTALACIONES DEL CENTRO ESTATAL DE EVALUACION DE CONTROL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Y CONFIANZAY CD JUDICIAL, A ENTREGA DE DOCUMENTACION DE EXAMENES; SE CUMP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574.00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04/04/2018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VIATIOCS A LIC. HIGINIO DEL TORO PEREZ, SECRETARIO GENERAL AL DIA 13 DE MARZO DEL PRESENTE 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LA CIUDAD DE TLAQUEPAQUE, AL TALLER DE OBLIGACIONES CAUSALES DE RESPONSABILIDAD, GASTOS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GENERADOS: GASOLINA 500, RESULTADOS OBTENIDOS: ASISTENCIA A CURSPO DE CAPA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500.00</w:t>
            </w:r>
          </w:p>
        </w:tc>
      </w:tr>
      <w:tr w:rsidR="001E74A0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05/04/2018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>VIATICOS A LA C. REYNALDA RODRIGUEZ OROZCO,AUXILIAR DE CASA DE CULTURA EL DIA 21 DE MARZO DEL PRESENTE A LA CIUDAD DE GUADALAJARA A LA SECRETARIA DE CULTURA, A EN</w:t>
            </w:r>
            <w:r>
              <w:rPr>
                <w:rFonts w:ascii="Arial" w:eastAsia="Arial" w:hAnsi="Arial" w:cs="Arial"/>
                <w:sz w:val="15"/>
              </w:rPr>
              <w:t xml:space="preserve">TREGA DE DOCUMENTACION: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318.00</w:t>
            </w:r>
          </w:p>
        </w:tc>
      </w:tr>
      <w:tr w:rsidR="001E74A0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06/04/2018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LA CIUDAD DE GUADALAJARA A ILVIA MARIELA CARDENAS ROLON, EL DIA 05 DE MARZO DEL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PRESENTE.A OFICINAS DE SEDESOL, A ENTREGA Y RENOVACION DE DOCUMENTOS. GASTOS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REALIZADOS: ALIMENTOS:200 GASOLINA :500. RESULTADOS OBTENIDOS; SE ENRTEGO DOCUMENTACION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700.00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06/04/2018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VIATICOS A JOSE ROBERTO DOMINGUE LOPEZ  SALIENDO DE CIUDAD GUZMAN CON DESTINO A GUADALAJARA EL 03/04/2018   REGRESANDO EL CON EL DESGLOSE DE LOS SIGUIENTES GASTOS : CASETAS $ 83.00 GASOLINA $ 550.00  AGENDA DE ACTIVIDADES:  CASETAS $ 83.00 GASOLINA $ 550.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633.00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09/04/2018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SALVADOR JIMENEZ PEREZ; OFICIAL BOMBERO PROTECCION CIV; DIA 23 FEB18 SDA 07:00 Y REG 17:00 HRS; A TLAJOMULCO DE ZUÑIGA, JAL P/TRASLADO DEL C. JOSE MANUEL LUISJUAN A LA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CLINICA 180, PARA ATENCION MEDICA. SE CUMPLIO CON TRASLADO EN TIEMPO Y FORMA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224.00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09/04/2018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CARLOS RUBEN CHALICO; OFICIAL BOMBERO PROTECCION CIV; DIA 26 FEB18 SDA 05:00 Y </w:t>
            </w:r>
          </w:p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REG 17:30 HRS; A GUADALAJARA, JAL P/TRASLADO DEL C. JOSE MANUEL LUISJUAN A LAS ISNTALACIONES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DEL TELETON, PARA RECIBIR TERAPIA FISICA. SE CUMPLI</w:t>
            </w:r>
            <w:r>
              <w:rPr>
                <w:rFonts w:ascii="Arial" w:eastAsia="Arial" w:hAnsi="Arial" w:cs="Arial"/>
                <w:sz w:val="15"/>
              </w:rPr>
              <w:t>O CON TRASLADO EN TIE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194.00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09/04/2018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 w:line="267" w:lineRule="auto"/>
              <w:ind w:right="14"/>
            </w:pPr>
            <w:r>
              <w:rPr>
                <w:rFonts w:ascii="Arial" w:eastAsia="Arial" w:hAnsi="Arial" w:cs="Arial"/>
                <w:sz w:val="15"/>
              </w:rPr>
              <w:t xml:space="preserve">VIATICOS A CARLOS RUBEN CHALICO; OFICIAL BOMBERO PROTECCION CIV; DIA 27 FEB18 SDA 07:00 Y REG 17:30 HRS; A TLAJOMULCO DE ZUÑIGA, JAL P/TRASLADO DEL C. JOSE MANUEL LUISJUAN A LAS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 LA CLINICA 180, PARA RECIBIR ATENCION MEDICA. SE CUMPLIO CON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500.00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09/04/2018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IULVIA MARIELA CARDENAS ROLON SALIENDO DE CIUDAD GUZMAN CON DESTINO A GUADALAJARA EL  02/03/2018 REGRESANDO EL CON EL DESGLOSE DE LOS SIGUIENTES GASTOS :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ALIMENTOS 360.00 GASOLINA $ 453.75  AGENDA DE ACTIVIDADES: ENTREGA DE </w:t>
            </w:r>
            <w:r>
              <w:rPr>
                <w:rFonts w:ascii="Arial" w:eastAsia="Arial" w:hAnsi="Arial" w:cs="Arial"/>
                <w:sz w:val="15"/>
              </w:rPr>
              <w:t>GIROS Y FORMATOS  RE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813.75</w:t>
            </w:r>
          </w:p>
        </w:tc>
      </w:tr>
      <w:tr w:rsidR="001E74A0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7"/>
            </w:pPr>
            <w:r>
              <w:rPr>
                <w:rFonts w:ascii="Arial" w:eastAsia="Arial" w:hAnsi="Arial" w:cs="Arial"/>
                <w:sz w:val="15"/>
              </w:rPr>
              <w:t xml:space="preserve">VIATICOS A LUCIO FLORES MALDONADO; POLICIA Y PERSONAL SEGURIDAD PUBLICA; DIA 03 ABR 18 SDA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04:30 Y REG 15:00 HRS Y DIA 09 ABR 18 SDA 04:30 Y REG 14:15 HRS; A GUADALAJARA, JAL. A LAS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DEL CENTRO ESTATAL DE EVALUACION DE CONTROL Y CONFIANZA P/T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600.00</w:t>
            </w:r>
          </w:p>
        </w:tc>
      </w:tr>
      <w:tr w:rsidR="001E74A0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>VIATICOS A  RODOLFO ESPINOZA PRECIADO SALIENDO DE CIUDAD GUZMAN CON DES</w:t>
            </w:r>
            <w:r>
              <w:rPr>
                <w:rFonts w:ascii="Arial" w:eastAsia="Arial" w:hAnsi="Arial" w:cs="Arial"/>
                <w:sz w:val="15"/>
              </w:rPr>
              <w:t xml:space="preserve">TINO 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GUADALAJARA EL 28/03/2018  REGRESANDO EL CON EL DESGLOSE DE LOS SIGUIENTES GASTOS : 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ALIMENTOS $ 297.90 GASOLINA $ 550.00 AGENDA DE ACTIVIDADES: ESTREGA DE DOCUMENTOS DE LAS BEC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847.90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10/04/2018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 RODOLFO ESPINOZA PRECIADO SALIENDO DE CIUDAD GUZMAN CON DESTINO 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GUADALAJARA EL  REGRESANDO EL CON EL DESGLOSE DE LOS SIGUIENTES GASTOS :  ALIMENTOS $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177.00 GASOLINA $ 550.00 AGENDA DE ACTIVIDADES: SECRETARIA DE INOVACION CIENCIA Y TECNOLOG</w:t>
            </w:r>
            <w:r>
              <w:rPr>
                <w:rFonts w:ascii="Arial" w:eastAsia="Arial" w:hAnsi="Arial" w:cs="Arial"/>
                <w:sz w:val="15"/>
              </w:rPr>
              <w:t>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5"/>
              </w:rPr>
              <w:t>727.00</w:t>
            </w:r>
          </w:p>
        </w:tc>
      </w:tr>
    </w:tbl>
    <w:p w:rsidR="001E74A0" w:rsidRDefault="001E74A0">
      <w:pPr>
        <w:spacing w:after="0"/>
        <w:ind w:left="-1440" w:right="10800"/>
      </w:pPr>
    </w:p>
    <w:tbl>
      <w:tblPr>
        <w:tblStyle w:val="TableGrid"/>
        <w:tblW w:w="10161" w:type="dxa"/>
        <w:tblInd w:w="-410" w:type="dxa"/>
        <w:tblCellMar>
          <w:top w:w="15" w:type="dxa"/>
          <w:left w:w="31" w:type="dxa"/>
          <w:bottom w:w="35" w:type="dxa"/>
          <w:right w:w="1" w:type="dxa"/>
        </w:tblCellMar>
        <w:tblLook w:val="04A0" w:firstRow="1" w:lastRow="0" w:firstColumn="1" w:lastColumn="0" w:noHBand="0" w:noVBand="1"/>
      </w:tblPr>
      <w:tblGrid>
        <w:gridCol w:w="893"/>
        <w:gridCol w:w="8178"/>
        <w:gridCol w:w="1090"/>
      </w:tblGrid>
      <w:tr w:rsidR="001E74A0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/>
              <w:ind w:right="4"/>
            </w:pPr>
            <w:r>
              <w:rPr>
                <w:rFonts w:ascii="Arial" w:eastAsia="Arial" w:hAnsi="Arial" w:cs="Arial"/>
                <w:sz w:val="15"/>
              </w:rPr>
              <w:t>VIATICOS A RODOLFO ESPINOZA PRECIADO SALIENDO DE CIUDAD GUZMAN CON DESTINO A GUADALAJARA EL 15/03/2018   REGRESANDO EL CON EL DESGLOSE DE LOS SIGUIENTES GASTOS : ALIMENTOS $ 212.00 GAOSLINA $ 550.00 ESTACIONAMIETNO $ 22.40  AGENDA DE ACTIVIDADES: COPARMEX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784.40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VIATICIOS A GUADALAJARA EL DIA 23 DE MARZO DEL PRESENTE AL C. RODOLFO ESPINOZA PRECIADO,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CCORDINADOR DE DESARROLLO ECONOMICO. A LA SECRETARIA DE DESARROLLO ECONOMICO DEL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ESTADO, A FORO DE INNOVACION Y EMPRENDIMIENTO Y CAPACITACION DEL INNADEM. GASTOS GENE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932.00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ELSA IVETTE ALDANA; JEFE Y PERSONAL OBRAS PUBLICAS; DIA 23 MZO SDA 07:00 Y REG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20:00 HRS; A GUADALAJARA, JAL. A LAS INSTALACIONES DEL CONGRESO DEL ESTADO P/PARTICIPAR EN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FORO NACIONAL DE MOVILIDAD Y SEGURIDAD VIAL. SE CUMPLIO CON PARTICIPACION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473.00</w:t>
            </w:r>
          </w:p>
        </w:tc>
      </w:tr>
      <w:tr w:rsidR="001E74A0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COPLADEMUN; DIA 23 MZO SDA 06:50 Y REG 17:30 HRS; 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GUADALAJARA, JAL. A LAS INSTALACIONES DE VARIAS DEPENDENCIAS DEL ESTADO P/COMPROBACION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 RECURSOS PREP 2017, ENTRAG DE PAQ FONDEREG 2018 Y D</w:t>
            </w:r>
            <w:r>
              <w:rPr>
                <w:rFonts w:ascii="Arial" w:eastAsia="Arial" w:hAnsi="Arial" w:cs="Arial"/>
                <w:sz w:val="15"/>
              </w:rPr>
              <w:t>OCUMENTACION ADMVA FON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355.00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GESTION DE PROGRAMAS; DIA 15 MZO SDA 11:30 Y REG 20:00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HRS; A GUADALAJARA, JAL. A LAS INSTALACIONES DEL CLUB DE INDUSTRIALES P/REALIZAR TRAMITES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ADMVOS DEL MPIO. SE CUMPLIO CON TRAMITES EN TIEMPO Y FORMA. ALIMENTOS $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360.00</w:t>
            </w:r>
          </w:p>
        </w:tc>
      </w:tr>
      <w:tr w:rsidR="001E74A0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JOSE ROBERTO DOMINGUEZ; COORD DESARROLLO ECONOMICO; DIA 10 ABR SDA 07:00 Y REG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20:00 HRS; A GUADALAJARA, JAL. A LAS INSTALACIONES DE LA SECRETARIA DE INNOVACION P/RETRO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ALIMENTACION TALENT LAND. SE CUMPLIO CON ASISTENCIA EN TIEMPO Y FORMA. ALI</w:t>
            </w: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772.00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28 MZO SDA 09:00 Y REG 16:00 HRS; 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GUADALAJARA, JAL. A LAS INSTALACIONES DEL TRIBUNAL DE LO ADMINISTRATIVO A PRESENTAR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CONTESTACIONES DE DEMANDAS. SE CUMPLIO CON ENTREGA EN TIEMPO Y FORMA. ALIMEN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780.00</w:t>
            </w:r>
          </w:p>
        </w:tc>
      </w:tr>
      <w:tr w:rsidR="001E74A0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CARGO POR CAMBIO DE BOLETO DE AVION DE JUAN MANUEL FIGUEROA A LIC. EVERARDO SANTANA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AGUILAR POR AEROMEXICO EL DIA 16 DE MARZO DEL PRESENTE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1,392.00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COORDINADOR DESARROLLO ECONOMICO; DIA 02 ABR SDA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14:00 Y REG 22:00 HRS DEL DIA 06 ABR 18; A GUADALAJARA, JAL. A LAS INSTALACIONES DE LA EXPO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P/ASISTIR AL TALEND LAND. SE CUMPLIO CON ASISTENCIA EN TIEMPO Y FORMA. ALIM</w:t>
            </w:r>
            <w:r>
              <w:rPr>
                <w:rFonts w:ascii="Arial" w:eastAsia="Arial" w:hAnsi="Arial" w:cs="Arial"/>
                <w:sz w:val="15"/>
              </w:rPr>
              <w:t>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3,500.00</w:t>
            </w:r>
          </w:p>
        </w:tc>
      </w:tr>
      <w:tr w:rsidR="001E74A0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13/04/2018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RENTA DE HABITACIONES EN LA CIUDAD DE MERIDA YUCATAN 1ER. CONGRESO INTERNACIONAL DE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PARQUES URBANOS ING. MANUEL MICHEL CHAVEZ,LIC. ESTEFANIA PARTIDA ARQ. JOSE LUIS </w:t>
            </w:r>
          </w:p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GUZMAN,JUAN JOSE VILLALVAZO ARQ. JOSE FERNANDO VILLA ARQ. ROSA ANEIRA MENES ARQ. BENJAMIN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L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22,605.00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VIATICOS A CARLOS RUBEN CHALICO; OFICIAL BOMBERO Y PERSONAL PROTECCION CIV; DIA 02 MZO SDA 07:00 Y REG 17:30 HRS; A GUADALAJARA, JAL. A LAS INSTALACIONES DEL TELETON P/TRASLADO DEL C. JOSE MANUEL LUI JUAN A RECIBIR TERAPIA FISICA. SE CUMPLIO CON TRASLADO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251.00</w:t>
            </w:r>
          </w:p>
        </w:tc>
      </w:tr>
      <w:tr w:rsidR="001E74A0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VIATICOS A CARLOS RUBEN CHALICO; OFICIAL BOMBERO Y PERSONAL PROTECCION CIV; DIA 05 MZO SDA 07:50 Y REG 17:50 HRS; A GUADALAJARA, JAL. A LAS INSTALACIONES DEL TELETON P/TRASLADO DEL C. JOSE MANUEL LUI JUAN A RECIBIR TERAPIA FISICA. SE CUM</w:t>
            </w:r>
            <w:r>
              <w:rPr>
                <w:rFonts w:ascii="Arial" w:eastAsia="Arial" w:hAnsi="Arial" w:cs="Arial"/>
                <w:sz w:val="15"/>
              </w:rPr>
              <w:t xml:space="preserve">PLIO CON TRASLADO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500.00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ALBERTO GUTIERREZ MORENO; JEFE Y PERSONAL PROTECCION CIV; DIA 08 MZO SDA 06:00 Y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17:30 HRS; A GUADALAJARA, JAL. A LAS INSTALACIONES DE LA BASE V DE BOMBEROS P/ASISTIR A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CURSO TALLER BUSQUEDA Y RESCATE EC P/INSTRUCTORES. SE CUMPLIO CON ASIST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79.00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06 ABR SDA 08:00 Y REG 19:00 HRS; 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GUADALAJARA, JAL. A LAS INSTALACIONES DEL TRIBUNAL DE LO ADMVO Y A  LA SEPLAFIN,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PRESENTACION DE INFORMACION Y RECABAR INFORMACION PARA DIRECCION DE EGRESOS MP</w:t>
            </w:r>
            <w:r>
              <w:rPr>
                <w:rFonts w:ascii="Arial" w:eastAsia="Arial" w:hAnsi="Arial" w:cs="Arial"/>
                <w:sz w:val="15"/>
              </w:rPr>
              <w:t>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896.00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13 ABR SDA 08:00 Y REG 17:45 HRS; 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GUADALAJARA, JAL. A LAS INSTALACIONES DEL TRIBUNAL DE LO ADMVO, CD JUDICIAL Y A  LA SEPLAFIN,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PRESENTACION DE INFORMACION Y ENTREGA CUENTA</w:t>
            </w:r>
            <w:r>
              <w:rPr>
                <w:rFonts w:ascii="Arial" w:eastAsia="Arial" w:hAnsi="Arial" w:cs="Arial"/>
                <w:sz w:val="15"/>
              </w:rPr>
              <w:t xml:space="preserve"> PUBLICA MPAL. SE CUMP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870.00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COPLADEMUN; DIA 09 ABR SDA 08:00 Y REG 18:00 HRS; 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GUADALAJARA, JAL. A LAS INSTALACIONES DE VARIAS DEPENDENCIAS DEL ESTADO P/ENTREGA DE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PLANOS Y PRESUPUESTOS OBSERAVDOS. SE CUMPLIO CON SOVENTACION DE OBSERVACIONES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192.00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17/04/2018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>VIATICOS A ISIDRO TRINIDAD VICTORIANO; PERSONAL DE SEGURIDAD PUBLICA; DI</w:t>
            </w:r>
            <w:r>
              <w:rPr>
                <w:rFonts w:ascii="Arial" w:eastAsia="Arial" w:hAnsi="Arial" w:cs="Arial"/>
                <w:sz w:val="15"/>
              </w:rPr>
              <w:t xml:space="preserve">A 10 ABR SDA 04:00 Y </w:t>
            </w:r>
          </w:p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REG 17:00 HRS Y DIA 16 ABR 18 SDA 08:00 Y REG 19:00 HRS ; A GUADALAJARA, JAL. A LAS INSTALACIONES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DEL CENTRO ESTATAL DE CONTROL Y CONFIANZA P/TRASLADO DE PERSONAL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600.00</w:t>
            </w:r>
          </w:p>
        </w:tc>
      </w:tr>
      <w:tr w:rsidR="001E74A0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17/04/2018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JESUS ALBERTO ESPINOZA ARIAS SALIENDO DE CIUDAD GUZMAN CON DESTINO A GUADALAJARA EL  REGRESANDO EL 26/03/2018  CON EL DESGLOSE DE LOS SIGUIENTES GASTOS :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ALIMENTOS $ 213.00 GASOLINA $ 550.00 AGENDA DE ACTIVIDADES:  CONSEJO AGROPECUARIO DE JALIS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763.00</w:t>
            </w:r>
          </w:p>
        </w:tc>
      </w:tr>
      <w:tr w:rsidR="001E74A0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17/04/2018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JESUS ESPINOSA ARIAS SALIENDO DE CIUDAD GUZMAN CON DESTINO A GUADALAJARA EL  </w:t>
            </w:r>
          </w:p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06/04/2018 REGRESANDO EL CON EL DESGLOSE DE LOS SIGUIENTES GASTOS : CONSEJO AGROPECUARIO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AGENDA DE ACTIVIDADES:  CONSEJO AGROPECUARIO DE JALISCO R</w:t>
            </w:r>
            <w:r>
              <w:rPr>
                <w:rFonts w:ascii="Arial" w:eastAsia="Arial" w:hAnsi="Arial" w:cs="Arial"/>
                <w:sz w:val="15"/>
              </w:rPr>
              <w:t>ESULTADOS:  RECABAR 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550.00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19/04/2018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VIATICOS A CARLOS RUBEN CHALICO; OFICIAL BOMBERO Y PERSONAL PROTECCION CIV; DIA 09 MZO SDA 07:00 Y REG 17:30 HRS; A GUADALAJARA, JAL. A LAS INSTALACIONES DEL TELETON P/TRASLADO DEL C. JOSE MANUEL LUI JUAN A RECIBIR TERAPIA FISICA. SE CUMPLIO CON TRASLADO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491.00</w:t>
            </w:r>
          </w:p>
        </w:tc>
      </w:tr>
    </w:tbl>
    <w:p w:rsidR="001E74A0" w:rsidRDefault="001E74A0">
      <w:pPr>
        <w:spacing w:after="0"/>
        <w:ind w:left="-1440" w:right="10800"/>
      </w:pPr>
    </w:p>
    <w:tbl>
      <w:tblPr>
        <w:tblStyle w:val="TableGrid"/>
        <w:tblW w:w="10161" w:type="dxa"/>
        <w:tblInd w:w="-410" w:type="dxa"/>
        <w:tblCellMar>
          <w:top w:w="27" w:type="dxa"/>
          <w:left w:w="31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8178"/>
        <w:gridCol w:w="1090"/>
      </w:tblGrid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19/04/2018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VIATICOS A CARLOS RUBEN CHALICO; OFICIAL BOMBERO Y PERSONAL PROTECCION CIV; DIA 12 MZO SDA 07:00 Y REG 17:30 HRS; A GUADALAJARA, JAL. A LAS INSTALACIONES DEL TELETON P/TRASLADO DEL C. JOSE MANUEL LUI JUAN A RECIBIR TERAPIA FISICA. SE CUMPLIO CON TRASLADO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490.00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19/04/2018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VICTORIA GARCIA CONTRERAS; JEFE PASAPORTES; DIA 12 ABR SDA 06:00 Y REG 16:00 HRS; 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GUADALAJARA, JAL. A LAS INSTALACIONES DE LA DELEGACION DE RELACIONES EXTERIORES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P/ENROLAMIENTO EN SISTEMA DE EMISION DE PASAPORTES. SE CUMPLIO CON ASISTENCIA EN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588.00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/>
              <w:ind w:right="18"/>
            </w:pPr>
            <w:r>
              <w:rPr>
                <w:rFonts w:ascii="Arial" w:eastAsia="Arial" w:hAnsi="Arial" w:cs="Arial"/>
                <w:sz w:val="15"/>
              </w:rPr>
              <w:t>VIATICOS A JUAN MANUEL ORTIZ LOPEZ SALIENDO DE CIUDAD GUZMAN CON DESTINO A GUADALAJARA EL  12 DE ABRIL. REGRESANDO EL CON EL DESGLOSE DE LOS SIGUIENTES GASTOS : ALIMENTOS $ 180.00 CASETA $ 83.00  AGENDA DE ACTIVIDADES:  SECRETEARIA DE FINANZAS RESULTADOS: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383.00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VIATICOS A LUCIO FLORES MALDONADO; PERSONAL SEGURIDAD PUB; DIA 18 ABR SDA 06:00 Y REG 15:00 HRS; A GUADALAJARA, JAL. A LAS INSTALACIONES DEL CENTRO ESTATAL DE EVALUACION DE CONTROL Y CONFIANZA P/TRASLADO DE PERSONAL NUEVO INGRESO A EXAME</w:t>
            </w:r>
            <w:r>
              <w:rPr>
                <w:rFonts w:ascii="Arial" w:eastAsia="Arial" w:hAnsi="Arial" w:cs="Arial"/>
                <w:sz w:val="15"/>
              </w:rPr>
              <w:t xml:space="preserve">NES DE CONFIANZA.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300.00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JUAN PABLO FLORES LOZANO; PERSONAL SEGURIDAD PUB; DIA 12 ABR SDA 04:30 Y REG 15:00 </w:t>
            </w:r>
          </w:p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HRS; A GUADALAJARA, JAL. A LAS INSTALACIONES DEL CENTRO ESTATAL DE EVALUACION DE CONTROL Y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CONFIANZA P/TRASLADO DE PERSONA</w:t>
            </w:r>
            <w:r>
              <w:rPr>
                <w:rFonts w:ascii="Arial" w:eastAsia="Arial" w:hAnsi="Arial" w:cs="Arial"/>
                <w:sz w:val="15"/>
              </w:rPr>
              <w:t>L NUEVO INGRESO A EXAMENES DE CONFIANZA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300.00</w:t>
            </w:r>
          </w:p>
        </w:tc>
      </w:tr>
      <w:tr w:rsidR="001E74A0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JOSE MANUEL HERNANDEZ JUAREZ; PERSONAL SEGURIDAD PUB; DIA 04 ABR SDA 04:30 Y REG </w:t>
            </w:r>
          </w:p>
          <w:p w:rsidR="001E74A0" w:rsidRDefault="007266E4">
            <w:pPr>
              <w:spacing w:after="7"/>
            </w:pPr>
            <w:r>
              <w:rPr>
                <w:rFonts w:ascii="Arial" w:eastAsia="Arial" w:hAnsi="Arial" w:cs="Arial"/>
                <w:sz w:val="15"/>
              </w:rPr>
              <w:t xml:space="preserve">17:00 HRS; A GUADALAJARA, JAL. A LAS INSTALACIONES DEL CENTRO ESTATAL DE EVALUACION DE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CONTROL Y CONFIANZA P/TRASLADO DE PERSONAL NUEVO INGRESO A EXAMENES DE CONFI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300.00</w:t>
            </w:r>
          </w:p>
        </w:tc>
      </w:tr>
      <w:tr w:rsidR="001E74A0">
        <w:trPr>
          <w:trHeight w:val="78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JOSE MANUEL HERNANDEZ JUAREZ; PERSONAL SEGURIDAD PUB; DIA 10 ABR SDA 04:00 Y REG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17:00 HRS; A GUADALAJARA, JAL. A LAS INSTALACIONES DEL CENTRO ESTATAL DE EVALUACION DE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CONTROL Y CONFIANZA P/TRASLADO DE PERSONAL NUEVO INGRESO A EXAMENES DE CONF</w:t>
            </w:r>
            <w:r>
              <w:rPr>
                <w:rFonts w:ascii="Arial" w:eastAsia="Arial" w:hAnsi="Arial" w:cs="Arial"/>
                <w:sz w:val="15"/>
              </w:rPr>
              <w:t>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300.00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JOSE MANUEL HERNANDEZ JUAREZ; PERSONAL SEGURIDAD PUB; DIA 13 ABR SDA 04:00 Y REG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19:00 HRS; A GUADALAJARA, JAL. A LAS INSTALACIONES DEL CENTRO ESTATAL DE EVALUACION DE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CONTROL Y CONFIANZA P/TRASLADO DE PERSONAL NUEVO INGRESO A EXAMENES DE CONFI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300.00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JOSE ROBERTO DOMINGUEZ; COORD DESARROLLO ECONOM; DIA 02 MZO 18 SDA 07:00 Y REG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19:00 HRS; A GUADALAJARA, JAL. A LAS INSTALACIONES DE LA SECRETARIA DESARROLLO ECONOMICO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DEL ESTADO, A CAPACITACION. SE CUMPLIO CON CAPACITACION EN TIEMPO Y FORMA. </w:t>
            </w:r>
            <w:r>
              <w:rPr>
                <w:rFonts w:ascii="Arial" w:eastAsia="Arial" w:hAnsi="Arial" w:cs="Arial"/>
                <w:sz w:val="15"/>
              </w:rPr>
              <w:t>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810.00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JOSE ROBERTO DOMINGUEZ; COORD DESARROLLO ECONOM; DIA 23 MZO 18 SDA 08:00 Y REG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20:00 HRS; A GUADALAJARA, JAL. A LAS INSTALACIONES DE LA SECRETARIA DE ECONOMIA DEL ESTADO,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 CAPACITACION SOBRE DESARROLLO DE HABILIDADES PARA</w:t>
            </w:r>
            <w:r>
              <w:rPr>
                <w:rFonts w:ascii="Arial" w:eastAsia="Arial" w:hAnsi="Arial" w:cs="Arial"/>
                <w:sz w:val="15"/>
              </w:rPr>
              <w:t xml:space="preserve"> INGRESO A CONVOCATORI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746.00</w:t>
            </w:r>
          </w:p>
        </w:tc>
      </w:tr>
      <w:tr w:rsidR="001E74A0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ALBERTO GUTIERREZ MORENO  SALIENDO DE CIUDAD GUZMAN CON DESTINO A </w:t>
            </w:r>
          </w:p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GUADALAJARA EL 01 DE MARZO 2018   REGRESANDO EL CON EL DESGLOSE DE LOS SIGUIENTES GASTOS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:  ALIMENTOS $  377.00 AGENDA DE ACTIVIDADES:  BASE V BOMBEROS RESULTADOS: ASISTENCIA A C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377.00</w:t>
            </w:r>
          </w:p>
        </w:tc>
      </w:tr>
      <w:tr w:rsidR="001E74A0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>VIATICOS A ALFONSO FREGOSO VARGAS; JEFE DE COPLADEMUN; DI</w:t>
            </w:r>
            <w:r>
              <w:rPr>
                <w:rFonts w:ascii="Arial" w:eastAsia="Arial" w:hAnsi="Arial" w:cs="Arial"/>
                <w:sz w:val="15"/>
              </w:rPr>
              <w:t xml:space="preserve">A 13 ABR 18 SDA 06:40 Y REG 17:30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HRS; A CD GUADALAJARA, JAL. A LAS INSTALACIONES DE LA SEDESOL A ENTREGA REALIZAR TRAMITES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ADMINISTRATIVOS. SE INTEGRO EXPEDIENTES ADMVOS CAPACITACION EN TIEMPO Y FO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201.00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VIATICOS A ANTONIO RAMIREZ CONTRERAS; POLICIA Y PERSONAL SEGURIDAD PUBLICA; DIA 06 ABR 18 SDA 04:30 Y REG 17:00 HRS Y DIA 11 ABR 18 SDA 04:30 Y REG 19:00 HRS; A CD GUADALAJARA, JAL. P/TRASLADO DE PERSONAL A LAS INSTALACIONES DEL CENTRO ESTATAL DE EVALUACI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600.00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 w:line="267" w:lineRule="auto"/>
              <w:ind w:right="29"/>
            </w:pPr>
            <w:r>
              <w:rPr>
                <w:rFonts w:ascii="Arial" w:eastAsia="Arial" w:hAnsi="Arial" w:cs="Arial"/>
                <w:sz w:val="15"/>
              </w:rPr>
              <w:t xml:space="preserve">VIATICOS A MATILDE ZEPEDA BAUTISTA SALIENDO DE CIUDAD GUZMAN CON DESTINO A GUADALAJARA EL  19 DE ABRIL 2018 REGRESANDO EL CON EL DESGLOSE DE LOS SIGUIENTES GASTOS :  ALIMENTOS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375.00 AGENDA DE ACTIVIDADES: REGISTRO CIVIL DEL ESTADO DE JALISCO  RESULTADOS: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375.00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24/04/2018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 MATILDE ZEPEDA BAUTISTA SALIENDO DE CIUDAD GUZMAN CON DESTINO A GUADALAJARA </w:t>
            </w:r>
          </w:p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EL  REGRESANDO EL CON EL DESGLOSE DE LOS SIGUIENTES GASTOS : ALIMENTOS $ 400.00  AGENDA DE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ACTIVIDADES:  REGISTRO CIVIL  DEL ESTADO RESULTADOS:  E</w:t>
            </w:r>
            <w:r>
              <w:rPr>
                <w:rFonts w:ascii="Arial" w:eastAsia="Arial" w:hAnsi="Arial" w:cs="Arial"/>
                <w:sz w:val="15"/>
              </w:rPr>
              <w:t>NTREGA MENSUAL DEL ME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400.00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VICTORIA GARCIA CONTRARAS; JEFE DE PASAPORTES; DIA 21 ABR 18 SDA 06:00 Y REG 18:00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HRS; A CD GUADALAJARA, JAL. A LAS INSTALACIONES DE LA DELEGACION JALISCO SRE A CURSO DE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ACTUALIZACION NORMATIVA. SE RECIBIO CERTIFICACION ACTUALIZADA. TR 1694 Y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665.00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>VIATICOS A  JESUS ALBERTO ESPINOSA ARIAS SALIENDO DE CIUDAD GUZMAN CON DES</w:t>
            </w:r>
            <w:r>
              <w:rPr>
                <w:rFonts w:ascii="Arial" w:eastAsia="Arial" w:hAnsi="Arial" w:cs="Arial"/>
                <w:sz w:val="15"/>
              </w:rPr>
              <w:t xml:space="preserve">TINO A </w:t>
            </w:r>
          </w:p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GUADALAJARA EL 16 DE ABRIL 2018   REGRESANDO EL CON EL DESGLOSE DE LOS SIGUIENTES GASTOS : 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ALIMENTOS $ 452.00 CASETAS $ 83.00 ESTACIONAMIENTO $ 37.00 AGENDA DE ACTIVIDADES: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572.00</w:t>
            </w:r>
          </w:p>
        </w:tc>
      </w:tr>
      <w:tr w:rsidR="001E74A0">
        <w:trPr>
          <w:trHeight w:val="83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JESUS EUGENIO CAMPOS ESCOBAR SALIENDO DE CIUDAD GUZMAN CON DESTINO A GUADALAJARA EL  11/04/2018 REGRESANDO EL CON EL DESGLOSE DE LOS SIGUIENTES GASTOS : 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GASOLINA $ 500.00 AGENDA DE ACTIVIDADES: CONTRALORIA DEL ESTADO  RESULTADOS:  ENTREGA DE 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500.00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DE COPLADEMUN; DIA 20 ABR 18 SDA 06:40 Y REG 17:30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HRS; A CD GUADALAJARA, JAL. A LAS INSTALACIONES DE LA SIOP, SEDATU Y SEMARNAT P/REALIZAR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TRAMITES ADMINISTRATIVOS. SE INTEGRO EXPEDIENTES ADMVO</w:t>
            </w:r>
            <w:r>
              <w:rPr>
                <w:rFonts w:ascii="Arial" w:eastAsia="Arial" w:hAnsi="Arial" w:cs="Arial"/>
                <w:sz w:val="15"/>
              </w:rPr>
              <w:t xml:space="preserve">S FOCOCI EN TIEMPO Y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364.00</w:t>
            </w:r>
          </w:p>
        </w:tc>
      </w:tr>
      <w:tr w:rsidR="001E74A0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25/04/2018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AL C. HORACIO CONTRERAS GARCIA, ENLACE FORTASEG,EL DIA 23 D ABRIL DEL PRESENTE A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GUADALAJARA, JALISCO AL CONSEJO ESTATAL DE SEGURIDAD PUBLICA, A ENTREGA DE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DOCUMENTACION FORTACEG, 2018. GASTOS REALIZADOS:GASOLINA: 498.96, RESULTADOS OBTENIDOS: CU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498.96</w:t>
            </w:r>
          </w:p>
        </w:tc>
      </w:tr>
    </w:tbl>
    <w:p w:rsidR="001E74A0" w:rsidRDefault="001E74A0">
      <w:pPr>
        <w:spacing w:after="0"/>
        <w:ind w:left="-1440" w:right="10800"/>
      </w:pPr>
    </w:p>
    <w:tbl>
      <w:tblPr>
        <w:tblStyle w:val="TableGrid"/>
        <w:tblW w:w="10161" w:type="dxa"/>
        <w:tblInd w:w="-410" w:type="dxa"/>
        <w:tblCellMar>
          <w:top w:w="27" w:type="dxa"/>
          <w:left w:w="31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8178"/>
        <w:gridCol w:w="1090"/>
      </w:tblGrid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25/04/2018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AL C. HORACIO CONTRERAS GARCIA, ENLACE FORTASEG,EL DIA 23 D ABRIL DEL PRESENTE A GUADALAJARA, JALISCO A  CEINCO, A ENTREGA DE PROYECTO CNI FORTACEG, 2018. GASTOS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REALIZADOS:GASOLINA: 554.40, RESULTADOS OBTENIDOS: CUMPLIMIENTO A LOS LINEAMIENTOS.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554.40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25/04/2018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 MICHEL IVAN VEGA TORRES LEONARDO FRANCO MEDINA SALIENDO DE CIUDAD GUZMAN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CON DESTINO A GUADALAJARA EL  18 DE ABRIL 2018  REGRESANDO EL CON EL DESGLOSE DE LOS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SIGUIENTES GASTOS : ALIMENTOS $ 362.00 CASETAS $ 83.00 AGENDA DE ACTIVIDADES: RUEDA D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445.00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AL C. MIGUEL ANGEL DE LA CURZ, AUXILIAR DE PARTIMONIO A LA CIUDAD DE GUADALAJARA A CATASTRO DEL ESTADOO, FINANZAS, DEPACHO A ABOGADOS, A ENTREGA DE DOCUMENTACION.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GASTOS GENERADOS: CONSUMO:304, CASETAS:145 ESTACIONAMIENTO: 62, RESULTADOS OBTENIDO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511.00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SALVADOR JIMENEZ PEREZ; OFICIALBOMBERO Y PERSONAL PROTECCION CIV; DIA 23 MZO 18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SDA 07:00 Y REG 17:30 HRS; A CD GUADALAJARA, JAL. A LAS INSTALACIONES DEL TELETON P/TRASLADO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DEL C. JOSE MANUEL LUIS JUAN A RECIBIR TERAPIA FISICA. SE CUMPLIO CON 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358.00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CARLOS RUBEN CHALICO; OFICIAL BOMBERO Y PERSONAL PROTECCION </w:t>
            </w:r>
            <w:r>
              <w:rPr>
                <w:rFonts w:ascii="Arial" w:eastAsia="Arial" w:hAnsi="Arial" w:cs="Arial"/>
                <w:sz w:val="15"/>
              </w:rPr>
              <w:t xml:space="preserve">CIVIL; DIA 16 MZO 18 </w:t>
            </w:r>
          </w:p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SDA 07:10 Y REG 17:30 HRS; A CD GUADALAJARA JAL. A LAS INSTALACIONES DEL TELETON P/TRASLADO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DEL C JOSE MANUEL LUIS JUAN PARA RECIBIR TERAPIA FISICA. SE CUMPLIO CON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211.00</w:t>
            </w:r>
          </w:p>
        </w:tc>
      </w:tr>
      <w:tr w:rsidR="001E74A0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>VIATICOS A MIGUEL ANGEL DE LA CRUZ; AUXILIAR ADMVO</w:t>
            </w:r>
            <w:r>
              <w:rPr>
                <w:rFonts w:ascii="Arial" w:eastAsia="Arial" w:hAnsi="Arial" w:cs="Arial"/>
                <w:sz w:val="15"/>
              </w:rPr>
              <w:t xml:space="preserve"> PATRIMONIO; DIA 19 FEB 18 SDA 09:00 Y REG </w:t>
            </w:r>
          </w:p>
          <w:p w:rsidR="001E74A0" w:rsidRDefault="007266E4">
            <w:pPr>
              <w:spacing w:after="7"/>
            </w:pPr>
            <w:r>
              <w:rPr>
                <w:rFonts w:ascii="Arial" w:eastAsia="Arial" w:hAnsi="Arial" w:cs="Arial"/>
                <w:sz w:val="15"/>
              </w:rPr>
              <w:t xml:space="preserve">14:30 HRS Y DIA 27 FEB 18 SDA 07:00 Y REG 19:00 HRS; A CD GUADALAJARA JAL. A LAS INSTALACIONES </w:t>
            </w:r>
          </w:p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DEL AEROPUERTO P/TRASLADO DE PERSONAS DE CIUDADES HERMANAS Y TRASLA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1,329.00</w:t>
            </w:r>
          </w:p>
        </w:tc>
      </w:tr>
      <w:tr w:rsidR="001E74A0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30/04/2018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4A0" w:rsidRDefault="007266E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VIATICOS A JOSE LUIS SANHCEZ CAMPOS; JEFE SALUD MPAL; DIA 19 ABR 18 SDA 08:30 Y REG 17:00 HRS; A CD ZAPOPAN, JAL. A LAS INSTALACIONES DE COESIDA JALISCO A REUNION. SE </w:t>
            </w:r>
            <w:r>
              <w:rPr>
                <w:rFonts w:ascii="Arial" w:eastAsia="Arial" w:hAnsi="Arial" w:cs="Arial"/>
                <w:sz w:val="15"/>
              </w:rPr>
              <w:t>CUMPLIO CON ASISTENCIA EN TIEMPO Y FORMA. ALIMENTOS $300, SEG TR 1644.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E74A0" w:rsidRDefault="007266E4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300.00</w:t>
            </w:r>
          </w:p>
        </w:tc>
      </w:tr>
    </w:tbl>
    <w:p w:rsidR="007266E4" w:rsidRDefault="007266E4"/>
    <w:sectPr w:rsidR="007266E4">
      <w:pgSz w:w="12240" w:h="15840"/>
      <w:pgMar w:top="108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A0"/>
    <w:rsid w:val="001E74A0"/>
    <w:rsid w:val="002433B7"/>
    <w:rsid w:val="0072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99368-E482-43EB-A9E1-7B3F2D0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2745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2018-11-05T11:39:00Z</dcterms:created>
  <dcterms:modified xsi:type="dcterms:W3CDTF">2018-11-05T11:39:00Z</dcterms:modified>
</cp:coreProperties>
</file>