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88" w:rsidRDefault="00172688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172688" w:rsidRDefault="00172688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DE439D" w:rsidRDefault="00DE439D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DE439D" w:rsidRDefault="00DE439D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A64A8B" w:rsidRDefault="00B773AC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  <w:r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SESIÓN </w:t>
      </w:r>
      <w:r w:rsidR="00330E45">
        <w:rPr>
          <w:rFonts w:ascii="Cambria" w:eastAsia="Times New Roman" w:hAnsi="Cambria" w:cs="Times New Roman"/>
          <w:b/>
          <w:szCs w:val="24"/>
          <w:lang w:eastAsia="es-MX"/>
        </w:rPr>
        <w:t>EXTRA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ORDINARIA DE LA</w:t>
      </w:r>
      <w:r w:rsidR="00DE439D">
        <w:rPr>
          <w:rFonts w:ascii="Cambria" w:eastAsia="Times New Roman" w:hAnsi="Cambria" w:cs="Times New Roman"/>
          <w:b/>
          <w:szCs w:val="24"/>
          <w:lang w:eastAsia="es-MX"/>
        </w:rPr>
        <w:t xml:space="preserve"> COMISIÓN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 </w:t>
      </w:r>
      <w:r w:rsidR="007215EB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EDILICIA 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DE OBRA PÚBLICA, PLANEACIÓN URBANA Y REGULARIZAC</w:t>
      </w:r>
      <w:r w:rsidR="004F3DD5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IÓN DE LA TENENCIA DE LA TIERRA 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PARA EL MUNICIPIO DE ZAPOTLÁN EL GRANDE, JALISCO</w:t>
      </w:r>
    </w:p>
    <w:p w:rsidR="00172688" w:rsidRDefault="00172688" w:rsidP="00172688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  <w:bookmarkStart w:id="0" w:name="_GoBack"/>
      <w:bookmarkEnd w:id="0"/>
    </w:p>
    <w:p w:rsidR="00DE439D" w:rsidRPr="00145A5C" w:rsidRDefault="00DE439D" w:rsidP="00172688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A64A8B" w:rsidRPr="00145A5C" w:rsidRDefault="00A64A8B" w:rsidP="007D7B54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  <w:r w:rsidRPr="00145A5C">
        <w:rPr>
          <w:rFonts w:ascii="Cambria" w:eastAsia="Times New Roman" w:hAnsi="Cambria" w:cs="Times New Roman"/>
          <w:b/>
          <w:szCs w:val="24"/>
          <w:lang w:eastAsia="es-MX"/>
        </w:rPr>
        <w:t>ORDEN DEL DÍA</w:t>
      </w:r>
    </w:p>
    <w:p w:rsidR="00A64A8B" w:rsidRDefault="003150C2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Cs w:val="24"/>
        </w:rPr>
      </w:pPr>
      <w:r>
        <w:rPr>
          <w:rFonts w:ascii="Cambria" w:eastAsia="Calibri" w:hAnsi="Cambria" w:cs="Times New Roman"/>
          <w:b/>
          <w:szCs w:val="24"/>
        </w:rPr>
        <w:t>22</w:t>
      </w:r>
      <w:r w:rsidR="00157434">
        <w:rPr>
          <w:rFonts w:ascii="Cambria" w:eastAsia="Calibri" w:hAnsi="Cambria" w:cs="Times New Roman"/>
          <w:b/>
          <w:szCs w:val="24"/>
        </w:rPr>
        <w:t xml:space="preserve"> DE NOVIEMBRE</w:t>
      </w:r>
      <w:r w:rsidR="00330E45">
        <w:rPr>
          <w:rFonts w:ascii="Cambria" w:eastAsia="Calibri" w:hAnsi="Cambria" w:cs="Times New Roman"/>
          <w:b/>
          <w:szCs w:val="24"/>
        </w:rPr>
        <w:t xml:space="preserve"> </w:t>
      </w:r>
      <w:r w:rsidR="00DE439D">
        <w:rPr>
          <w:rFonts w:ascii="Cambria" w:eastAsia="Calibri" w:hAnsi="Cambria" w:cs="Times New Roman"/>
          <w:b/>
          <w:szCs w:val="24"/>
        </w:rPr>
        <w:t>DEL 2019</w:t>
      </w:r>
    </w:p>
    <w:p w:rsidR="00DE439D" w:rsidRPr="00145A5C" w:rsidRDefault="00DE439D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Cs w:val="24"/>
        </w:rPr>
      </w:pPr>
    </w:p>
    <w:p w:rsidR="007D7B54" w:rsidRPr="00145A5C" w:rsidRDefault="007D7B54" w:rsidP="007D7B54">
      <w:pPr>
        <w:spacing w:after="0" w:line="276" w:lineRule="auto"/>
        <w:jc w:val="center"/>
        <w:rPr>
          <w:rFonts w:ascii="Cambria" w:eastAsia="Calibri" w:hAnsi="Cambria" w:cs="Times New Roman"/>
          <w:szCs w:val="24"/>
        </w:rPr>
      </w:pPr>
    </w:p>
    <w:p w:rsidR="006D5DDC" w:rsidRDefault="006D5DDC" w:rsidP="006D5DDC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145A5C">
        <w:rPr>
          <w:rFonts w:ascii="Cambria" w:eastAsia="Calibri" w:hAnsi="Cambria" w:cs="Times New Roman"/>
          <w:szCs w:val="24"/>
        </w:rPr>
        <w:t>Lista de Asistencia y declaración del Quórum.</w:t>
      </w:r>
    </w:p>
    <w:p w:rsidR="00301891" w:rsidRPr="00145A5C" w:rsidRDefault="00301891" w:rsidP="006D5DDC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Aprobación de orden del día </w:t>
      </w:r>
    </w:p>
    <w:p w:rsidR="00157434" w:rsidRPr="00157434" w:rsidRDefault="00157434" w:rsidP="003150C2">
      <w:pPr>
        <w:pStyle w:val="Prrafodelista"/>
        <w:numPr>
          <w:ilvl w:val="0"/>
          <w:numId w:val="2"/>
        </w:numPr>
        <w:jc w:val="both"/>
        <w:rPr>
          <w:rFonts w:ascii="Cambria" w:eastAsia="Calibri" w:hAnsi="Cambria" w:cs="Times New Roman"/>
          <w:szCs w:val="24"/>
        </w:rPr>
      </w:pPr>
      <w:r w:rsidRPr="00157434">
        <w:rPr>
          <w:rFonts w:ascii="Cambria" w:eastAsia="Calibri" w:hAnsi="Cambria" w:cs="Times New Roman"/>
          <w:szCs w:val="24"/>
        </w:rPr>
        <w:t xml:space="preserve">Análisis de </w:t>
      </w:r>
      <w:r w:rsidR="003150C2">
        <w:rPr>
          <w:rFonts w:ascii="Cambria" w:eastAsia="Calibri" w:hAnsi="Cambria" w:cs="Times New Roman"/>
          <w:szCs w:val="24"/>
        </w:rPr>
        <w:t xml:space="preserve">modificación del techo presupuestal del programa </w:t>
      </w:r>
      <w:r w:rsidR="003150C2" w:rsidRPr="003150C2">
        <w:rPr>
          <w:rFonts w:ascii="Cambria" w:eastAsia="Calibri" w:hAnsi="Cambria" w:cs="Times New Roman"/>
          <w:bCs/>
          <w:iCs/>
          <w:szCs w:val="24"/>
        </w:rPr>
        <w:t>Fondo de Aportaciones para l</w:t>
      </w:r>
      <w:r w:rsidR="003150C2">
        <w:rPr>
          <w:rFonts w:ascii="Cambria" w:eastAsia="Calibri" w:hAnsi="Cambria" w:cs="Times New Roman"/>
          <w:bCs/>
          <w:iCs/>
          <w:szCs w:val="24"/>
        </w:rPr>
        <w:t>a In</w:t>
      </w:r>
      <w:r w:rsidR="003150C2" w:rsidRPr="003150C2">
        <w:rPr>
          <w:rFonts w:ascii="Cambria" w:eastAsia="Calibri" w:hAnsi="Cambria" w:cs="Times New Roman"/>
          <w:bCs/>
          <w:iCs/>
          <w:szCs w:val="24"/>
        </w:rPr>
        <w:t>fraestructura Social (FAIS) para el ejercicio fiscal 2019</w:t>
      </w:r>
      <w:r w:rsidR="003150C2">
        <w:rPr>
          <w:rFonts w:ascii="Cambria" w:eastAsia="Calibri" w:hAnsi="Cambria" w:cs="Times New Roman"/>
          <w:bCs/>
          <w:iCs/>
          <w:szCs w:val="24"/>
        </w:rPr>
        <w:t>, aprobado en el punto tercero del orden del día, de la sesión Pública Extraordinaria de Ayuntamiento</w:t>
      </w:r>
      <w:r w:rsidR="00052B24">
        <w:rPr>
          <w:rFonts w:ascii="Cambria" w:eastAsia="Calibri" w:hAnsi="Cambria" w:cs="Times New Roman"/>
          <w:bCs/>
          <w:iCs/>
          <w:szCs w:val="24"/>
        </w:rPr>
        <w:t xml:space="preserve"> número </w:t>
      </w:r>
      <w:r w:rsidR="003150C2">
        <w:rPr>
          <w:rFonts w:ascii="Cambria" w:eastAsia="Calibri" w:hAnsi="Cambria" w:cs="Times New Roman"/>
          <w:bCs/>
          <w:iCs/>
          <w:szCs w:val="24"/>
        </w:rPr>
        <w:t>, cele</w:t>
      </w:r>
      <w:r w:rsidR="00353CB6">
        <w:rPr>
          <w:rFonts w:ascii="Cambria" w:eastAsia="Calibri" w:hAnsi="Cambria" w:cs="Times New Roman"/>
          <w:bCs/>
          <w:iCs/>
          <w:szCs w:val="24"/>
        </w:rPr>
        <w:t>brada el 5 cinco de abril del 2</w:t>
      </w:r>
      <w:r w:rsidR="003150C2">
        <w:rPr>
          <w:rFonts w:ascii="Cambria" w:eastAsia="Calibri" w:hAnsi="Cambria" w:cs="Times New Roman"/>
          <w:bCs/>
          <w:iCs/>
          <w:szCs w:val="24"/>
        </w:rPr>
        <w:t>0</w:t>
      </w:r>
      <w:r w:rsidR="00353CB6">
        <w:rPr>
          <w:rFonts w:ascii="Cambria" w:eastAsia="Calibri" w:hAnsi="Cambria" w:cs="Times New Roman"/>
          <w:bCs/>
          <w:iCs/>
          <w:szCs w:val="24"/>
        </w:rPr>
        <w:t>1</w:t>
      </w:r>
      <w:r w:rsidR="003150C2">
        <w:rPr>
          <w:rFonts w:ascii="Cambria" w:eastAsia="Calibri" w:hAnsi="Cambria" w:cs="Times New Roman"/>
          <w:bCs/>
          <w:iCs/>
          <w:szCs w:val="24"/>
        </w:rPr>
        <w:t>9</w:t>
      </w:r>
    </w:p>
    <w:p w:rsidR="00DE439D" w:rsidRPr="00330E45" w:rsidRDefault="00DE439D" w:rsidP="00DE439D">
      <w:pPr>
        <w:pStyle w:val="Prrafodelista"/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330E45">
        <w:rPr>
          <w:rFonts w:ascii="Cambria" w:eastAsia="Calibri" w:hAnsi="Cambria" w:cs="Times New Roman"/>
          <w:szCs w:val="24"/>
        </w:rPr>
        <w:t xml:space="preserve">Asuntos Varios </w:t>
      </w:r>
    </w:p>
    <w:p w:rsidR="00DE439D" w:rsidRPr="00DE439D" w:rsidRDefault="00DE439D" w:rsidP="00DE439D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DE439D">
        <w:rPr>
          <w:rFonts w:ascii="Cambria" w:eastAsia="Calibri" w:hAnsi="Cambria" w:cs="Times New Roman"/>
          <w:szCs w:val="24"/>
        </w:rPr>
        <w:t>Clausura.</w:t>
      </w:r>
    </w:p>
    <w:p w:rsidR="00A64A8B" w:rsidRPr="006D5DDC" w:rsidRDefault="00A64A8B" w:rsidP="00A64A8B"/>
    <w:p w:rsidR="00F86034" w:rsidRDefault="00052B24" w:rsidP="003363B5">
      <w:r>
        <w:t xml:space="preserve">REGLAS DE OPERACIÓN </w:t>
      </w:r>
    </w:p>
    <w:sectPr w:rsidR="00F86034" w:rsidSect="00FE0A10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AA" w:rsidRDefault="00C026AA" w:rsidP="00DE439D">
      <w:pPr>
        <w:spacing w:after="0" w:line="240" w:lineRule="auto"/>
      </w:pPr>
      <w:r>
        <w:separator/>
      </w:r>
    </w:p>
  </w:endnote>
  <w:endnote w:type="continuationSeparator" w:id="0">
    <w:p w:rsidR="00C026AA" w:rsidRDefault="00C026AA" w:rsidP="00DE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9D" w:rsidRDefault="00DE439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11FC4F7" wp14:editId="7AD41FF4">
          <wp:simplePos x="0" y="0"/>
          <wp:positionH relativeFrom="margin">
            <wp:posOffset>-1116965</wp:posOffset>
          </wp:positionH>
          <wp:positionV relativeFrom="margin">
            <wp:posOffset>7487285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AA" w:rsidRDefault="00C026AA" w:rsidP="00DE439D">
      <w:pPr>
        <w:spacing w:after="0" w:line="240" w:lineRule="auto"/>
      </w:pPr>
      <w:r>
        <w:separator/>
      </w:r>
    </w:p>
  </w:footnote>
  <w:footnote w:type="continuationSeparator" w:id="0">
    <w:p w:rsidR="00C026AA" w:rsidRDefault="00C026AA" w:rsidP="00DE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9D" w:rsidRDefault="00DE439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-1118235</wp:posOffset>
          </wp:positionH>
          <wp:positionV relativeFrom="margin">
            <wp:posOffset>-866775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8B"/>
    <w:rsid w:val="00052B24"/>
    <w:rsid w:val="000A38EE"/>
    <w:rsid w:val="000C5C76"/>
    <w:rsid w:val="00134896"/>
    <w:rsid w:val="00145A5C"/>
    <w:rsid w:val="00157434"/>
    <w:rsid w:val="00172688"/>
    <w:rsid w:val="0017772D"/>
    <w:rsid w:val="001D646E"/>
    <w:rsid w:val="002474B9"/>
    <w:rsid w:val="00253DB2"/>
    <w:rsid w:val="002601DA"/>
    <w:rsid w:val="002718A3"/>
    <w:rsid w:val="00301891"/>
    <w:rsid w:val="003150C2"/>
    <w:rsid w:val="00330E45"/>
    <w:rsid w:val="00335BBB"/>
    <w:rsid w:val="003363B5"/>
    <w:rsid w:val="00353CB6"/>
    <w:rsid w:val="0037261B"/>
    <w:rsid w:val="003854EF"/>
    <w:rsid w:val="003B20A7"/>
    <w:rsid w:val="00402F98"/>
    <w:rsid w:val="00422BFD"/>
    <w:rsid w:val="004F3DD5"/>
    <w:rsid w:val="00514107"/>
    <w:rsid w:val="00551492"/>
    <w:rsid w:val="0055447C"/>
    <w:rsid w:val="006000A6"/>
    <w:rsid w:val="006343C3"/>
    <w:rsid w:val="006D5DDC"/>
    <w:rsid w:val="006E2783"/>
    <w:rsid w:val="007215EB"/>
    <w:rsid w:val="00791861"/>
    <w:rsid w:val="007D7B54"/>
    <w:rsid w:val="007F70E0"/>
    <w:rsid w:val="008A5BAE"/>
    <w:rsid w:val="008B7027"/>
    <w:rsid w:val="00913621"/>
    <w:rsid w:val="00955864"/>
    <w:rsid w:val="00A1274F"/>
    <w:rsid w:val="00A50692"/>
    <w:rsid w:val="00A64A8B"/>
    <w:rsid w:val="00A94E49"/>
    <w:rsid w:val="00B014E2"/>
    <w:rsid w:val="00B53FC1"/>
    <w:rsid w:val="00B773AC"/>
    <w:rsid w:val="00B84AB8"/>
    <w:rsid w:val="00B91A33"/>
    <w:rsid w:val="00BC31A4"/>
    <w:rsid w:val="00BF2A86"/>
    <w:rsid w:val="00C026AA"/>
    <w:rsid w:val="00C4444C"/>
    <w:rsid w:val="00CD3EC4"/>
    <w:rsid w:val="00CF6281"/>
    <w:rsid w:val="00D14A0B"/>
    <w:rsid w:val="00D14DF9"/>
    <w:rsid w:val="00D8755A"/>
    <w:rsid w:val="00DE439D"/>
    <w:rsid w:val="00E038E2"/>
    <w:rsid w:val="00F05E24"/>
    <w:rsid w:val="00F33B37"/>
    <w:rsid w:val="00FB185A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39D"/>
  </w:style>
  <w:style w:type="paragraph" w:styleId="Piedepgina">
    <w:name w:val="footer"/>
    <w:basedOn w:val="Normal"/>
    <w:link w:val="Piedepgina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39D"/>
  </w:style>
  <w:style w:type="paragraph" w:styleId="Piedepgina">
    <w:name w:val="footer"/>
    <w:basedOn w:val="Normal"/>
    <w:link w:val="Piedepgina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5</cp:revision>
  <cp:lastPrinted>2020-01-22T15:30:00Z</cp:lastPrinted>
  <dcterms:created xsi:type="dcterms:W3CDTF">2019-11-22T15:39:00Z</dcterms:created>
  <dcterms:modified xsi:type="dcterms:W3CDTF">2020-01-22T15:30:00Z</dcterms:modified>
</cp:coreProperties>
</file>