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2F" w:rsidRPr="006D292F" w:rsidRDefault="00A96BBF" w:rsidP="00A96BBF">
      <w:pPr>
        <w:jc w:val="center"/>
        <w:rPr>
          <w:lang w:eastAsia="es-ES"/>
        </w:rPr>
      </w:pPr>
      <w:r w:rsidRPr="00A96BBF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LICITACIÓN PÚBLICA 009/2017</w:t>
      </w:r>
    </w:p>
    <w:p w:rsidR="009C419A" w:rsidRPr="006D292F" w:rsidRDefault="006D292F" w:rsidP="006D292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</w:t>
      </w:r>
      <w:r w:rsidR="00A96BBF">
        <w:rPr>
          <w:rFonts w:cstheme="minorHAnsi"/>
          <w:b/>
          <w:caps/>
          <w:sz w:val="28"/>
          <w:szCs w:val="28"/>
        </w:rPr>
        <w:t>ADQUISICIÓN 5</w:t>
      </w:r>
      <w:r>
        <w:rPr>
          <w:rFonts w:cstheme="minorHAnsi"/>
          <w:b/>
          <w:caps/>
          <w:sz w:val="28"/>
          <w:szCs w:val="28"/>
        </w:rPr>
        <w:t xml:space="preserve"> vehiculos  TIPO PICK-UP DOBLE CABINA EQUIPA COMO AUTO PATRULLA PINTADAS Y ROTULADAS DE ACUERDO AL MANUAL DE FORTASEG PARA LA DIRECCION DE SEGURIDAD PUBLICA CON </w:t>
      </w:r>
      <w:r>
        <w:rPr>
          <w:rFonts w:cstheme="minorHAnsi"/>
          <w:b/>
          <w:sz w:val="28"/>
          <w:szCs w:val="28"/>
        </w:rPr>
        <w:t>RECURSOS FEDERALES DEL FONDO DE FORTALECIMIENTO DE LA SEGURIDAD PÚBLICA</w:t>
      </w:r>
      <w:r>
        <w:rPr>
          <w:rFonts w:cstheme="minorHAnsi"/>
          <w:b/>
          <w:caps/>
          <w:sz w:val="28"/>
          <w:szCs w:val="28"/>
        </w:rPr>
        <w:t xml:space="preserve">” </w:t>
      </w: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6F4DE3" w:rsidRPr="007D6E59">
        <w:rPr>
          <w:b/>
          <w:bCs/>
          <w:sz w:val="28"/>
          <w:szCs w:val="28"/>
        </w:rPr>
        <w:t>9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</w:t>
      </w:r>
      <w:r w:rsidR="00B134EA">
        <w:t xml:space="preserve"> (Word)</w:t>
      </w:r>
      <w:r>
        <w:t>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</w:t>
      </w:r>
      <w:r w:rsidR="00B134EA">
        <w:t xml:space="preserve">la Comisión de Adquisiciones, Arrendamientos y Servicios del Municipio de Zapotlán el Grande </w:t>
      </w:r>
      <w:r w:rsidR="000F283C">
        <w:t xml:space="preserve">a los correos electrónicos </w:t>
      </w:r>
      <w:hyperlink r:id="rId6" w:history="1">
        <w:r w:rsidR="004A50BE" w:rsidRPr="006C5B55">
          <w:rPr>
            <w:rStyle w:val="Hipervnculo"/>
          </w:rPr>
          <w:t>hector-toscano@hotmail.com</w:t>
        </w:r>
      </w:hyperlink>
      <w:r w:rsidR="004A50BE">
        <w:rPr>
          <w:rStyle w:val="Hipervnculo"/>
        </w:rPr>
        <w:t xml:space="preserve"> </w:t>
      </w:r>
      <w:r w:rsidR="000F283C">
        <w:t xml:space="preserve">  y </w:t>
      </w:r>
      <w:hyperlink r:id="rId7" w:history="1">
        <w:r w:rsidR="00B134EA" w:rsidRPr="00105E4B">
          <w:rPr>
            <w:rStyle w:val="Hipervnculo"/>
          </w:rPr>
          <w:t>proveeduria_isa@hotmail.com</w:t>
        </w:r>
      </w:hyperlink>
      <w:r w:rsidR="000F283C" w:rsidRPr="00B134EA">
        <w:t xml:space="preserve"> </w:t>
      </w:r>
      <w:r w:rsidRPr="00B134EA">
        <w:t>.</w:t>
      </w:r>
      <w:r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Antes </w:t>
      </w:r>
      <w:r w:rsidR="002B21D1">
        <w:t xml:space="preserve">de las </w:t>
      </w:r>
      <w:r w:rsidR="00B134EA">
        <w:t>15</w:t>
      </w:r>
      <w:r w:rsidR="005423A7">
        <w:t>:00</w:t>
      </w:r>
      <w:r w:rsidR="00C32CF4">
        <w:t xml:space="preserve"> horas del día</w:t>
      </w:r>
      <w:r w:rsidR="009C419A">
        <w:t xml:space="preserve"> </w:t>
      </w:r>
      <w:r w:rsidR="00B134EA">
        <w:t>27 de Noviembre</w:t>
      </w:r>
      <w:r w:rsidR="00AA6115">
        <w:t xml:space="preserve"> </w:t>
      </w:r>
      <w:r w:rsidRPr="000379EB">
        <w:t>del 201</w:t>
      </w:r>
      <w:r w:rsidR="00B134EA">
        <w:t>7</w:t>
      </w:r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:rsidR="00A22BB9" w:rsidRDefault="003270AE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nst777 BT">
    <w:altName w:val="Lucida Sans Unicode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B9"/>
    <w:rsid w:val="000F283C"/>
    <w:rsid w:val="00103F8D"/>
    <w:rsid w:val="001F6E42"/>
    <w:rsid w:val="002B21D1"/>
    <w:rsid w:val="002B41F8"/>
    <w:rsid w:val="002E4A31"/>
    <w:rsid w:val="003270AE"/>
    <w:rsid w:val="003E570B"/>
    <w:rsid w:val="004A50BE"/>
    <w:rsid w:val="004C43B5"/>
    <w:rsid w:val="005423A7"/>
    <w:rsid w:val="00573FAC"/>
    <w:rsid w:val="005E78C1"/>
    <w:rsid w:val="0066712F"/>
    <w:rsid w:val="006D292F"/>
    <w:rsid w:val="006F2662"/>
    <w:rsid w:val="006F4DE3"/>
    <w:rsid w:val="007634D2"/>
    <w:rsid w:val="007D6E59"/>
    <w:rsid w:val="007F2F26"/>
    <w:rsid w:val="008A6901"/>
    <w:rsid w:val="008D6E6E"/>
    <w:rsid w:val="009206B5"/>
    <w:rsid w:val="009B0BC9"/>
    <w:rsid w:val="009C419A"/>
    <w:rsid w:val="00A1130A"/>
    <w:rsid w:val="00A22BB9"/>
    <w:rsid w:val="00A62E1C"/>
    <w:rsid w:val="00A96BBF"/>
    <w:rsid w:val="00AA6115"/>
    <w:rsid w:val="00B134EA"/>
    <w:rsid w:val="00C32CF4"/>
    <w:rsid w:val="00CB20FD"/>
    <w:rsid w:val="00D50D96"/>
    <w:rsid w:val="00D82269"/>
    <w:rsid w:val="00F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4A50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rsid w:val="004A50BE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4A50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rsid w:val="004A50BE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veeduria_i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9</cp:revision>
  <dcterms:created xsi:type="dcterms:W3CDTF">2016-07-12T17:03:00Z</dcterms:created>
  <dcterms:modified xsi:type="dcterms:W3CDTF">2017-11-21T18:58:00Z</dcterms:modified>
</cp:coreProperties>
</file>