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7777777" w:rsidR="00AB22E7" w:rsidRDefault="00AB22E7" w:rsidP="002E5E63"/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4AE87501" w:rsidR="00275C3F" w:rsidRDefault="001F4E8E" w:rsidP="00275C3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</w:t>
      </w:r>
      <w:r w:rsidR="004478F0">
        <w:rPr>
          <w:rFonts w:ascii="Arial" w:hAnsi="Arial" w:cs="Arial"/>
          <w:b/>
          <w:i/>
          <w:sz w:val="32"/>
          <w:szCs w:val="32"/>
        </w:rPr>
        <w:t>ÉPTIMA</w:t>
      </w:r>
      <w:r w:rsidR="007C04B8">
        <w:rPr>
          <w:rFonts w:ascii="Arial" w:hAnsi="Arial" w:cs="Arial"/>
          <w:b/>
          <w:i/>
          <w:sz w:val="32"/>
          <w:szCs w:val="32"/>
        </w:rPr>
        <w:t xml:space="preserve"> </w:t>
      </w:r>
      <w:r w:rsidR="00275C3F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275C3F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2146F00E" w14:textId="5C14042A" w:rsidR="00275C3F" w:rsidRDefault="00275C3F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DESARROLLO</w:t>
      </w:r>
      <w:r w:rsidR="004478F0">
        <w:rPr>
          <w:rFonts w:ascii="Arial" w:hAnsi="Arial" w:cs="Arial"/>
          <w:b/>
          <w:i/>
          <w:caps/>
          <w:sz w:val="28"/>
          <w:szCs w:val="28"/>
        </w:rPr>
        <w:t xml:space="preserve"> HUMANO, SALUD PÚBLICA E HIGIEN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47E13699" w14:textId="5597F8D4" w:rsidR="00275C3F" w:rsidRPr="002C3238" w:rsidRDefault="004478F0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(Correspondiente al terc</w:t>
      </w:r>
      <w:r w:rsidR="00275C3F">
        <w:rPr>
          <w:rFonts w:ascii="Arial" w:hAnsi="Arial" w:cs="Arial"/>
          <w:b/>
          <w:i/>
          <w:sz w:val="16"/>
          <w:szCs w:val="16"/>
        </w:rPr>
        <w:t>er</w:t>
      </w:r>
      <w:r w:rsidR="00275C3F" w:rsidRPr="002C3238">
        <w:rPr>
          <w:rFonts w:ascii="Arial" w:hAnsi="Arial" w:cs="Arial"/>
          <w:b/>
          <w:i/>
          <w:sz w:val="16"/>
          <w:szCs w:val="16"/>
        </w:rPr>
        <w:t xml:space="preserve"> período de actividades)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449CDA50" w14:textId="77777777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L</w:t>
      </w:r>
      <w:r w:rsidRPr="00FC7DD7">
        <w:rPr>
          <w:rFonts w:ascii="Arial" w:hAnsi="Arial" w:cs="Arial"/>
          <w:b/>
          <w:sz w:val="20"/>
          <w:szCs w:val="20"/>
        </w:rPr>
        <w:t xml:space="preserve">UGAR: </w:t>
      </w:r>
      <w:r>
        <w:rPr>
          <w:rFonts w:ascii="Arial" w:hAnsi="Arial" w:cs="Arial"/>
          <w:b/>
          <w:sz w:val="20"/>
          <w:szCs w:val="20"/>
        </w:rPr>
        <w:t>Sala María Elena Larios González</w:t>
      </w:r>
    </w:p>
    <w:p w14:paraId="507007C7" w14:textId="24D58B2A" w:rsidR="00275C3F" w:rsidRPr="00FC7DD7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BC3087">
        <w:rPr>
          <w:rFonts w:ascii="Arial" w:hAnsi="Arial" w:cs="Arial"/>
          <w:b/>
          <w:sz w:val="20"/>
          <w:szCs w:val="20"/>
        </w:rPr>
        <w:t xml:space="preserve">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 w:rsidR="004478F0">
        <w:rPr>
          <w:rFonts w:ascii="Arial" w:hAnsi="Arial" w:cs="Arial"/>
          <w:b/>
          <w:sz w:val="20"/>
          <w:szCs w:val="20"/>
        </w:rPr>
        <w:t>Jueves 25</w:t>
      </w:r>
      <w:r w:rsidR="001F4E8E">
        <w:rPr>
          <w:rFonts w:ascii="Arial" w:hAnsi="Arial" w:cs="Arial"/>
          <w:b/>
          <w:sz w:val="20"/>
          <w:szCs w:val="20"/>
        </w:rPr>
        <w:t xml:space="preserve"> de </w:t>
      </w:r>
      <w:r w:rsidR="004478F0">
        <w:rPr>
          <w:rFonts w:ascii="Arial" w:hAnsi="Arial" w:cs="Arial"/>
          <w:b/>
          <w:sz w:val="20"/>
          <w:szCs w:val="20"/>
        </w:rPr>
        <w:t>julio</w:t>
      </w:r>
      <w:r w:rsidR="007C04B8">
        <w:rPr>
          <w:rFonts w:ascii="Arial" w:hAnsi="Arial" w:cs="Arial"/>
          <w:b/>
          <w:sz w:val="20"/>
          <w:szCs w:val="20"/>
        </w:rPr>
        <w:t xml:space="preserve"> de 2019</w:t>
      </w:r>
    </w:p>
    <w:p w14:paraId="74E73987" w14:textId="77777777" w:rsidR="00275C3F" w:rsidRDefault="00275C3F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BC3087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</w:t>
      </w:r>
      <w:r w:rsidR="001F4E8E">
        <w:rPr>
          <w:rFonts w:ascii="Arial" w:hAnsi="Arial" w:cs="Arial"/>
          <w:b/>
          <w:sz w:val="20"/>
          <w:szCs w:val="20"/>
        </w:rPr>
        <w:t>1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35773AE9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="004478F0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8F45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LIC. VICENTE PINTO RAMÌREZ</w:t>
            </w:r>
          </w:p>
          <w:p w14:paraId="09E39D6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3412A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7CB9D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B1A55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CABF9" w14:textId="77777777" w:rsidR="00960F57" w:rsidRPr="004478F0" w:rsidRDefault="00960F57" w:rsidP="004478F0">
            <w:pPr>
              <w:pStyle w:val="Sinespaciado"/>
              <w:rPr>
                <w:rFonts w:ascii="Arial" w:hAnsi="Arial" w:cs="Arial"/>
                <w:b/>
                <w:sz w:val="19"/>
                <w:szCs w:val="19"/>
              </w:rPr>
            </w:pPr>
            <w:r w:rsidRPr="004478F0">
              <w:rPr>
                <w:rFonts w:ascii="Arial" w:hAnsi="Arial" w:cs="Arial"/>
                <w:b/>
                <w:sz w:val="19"/>
                <w:szCs w:val="19"/>
              </w:rPr>
              <w:t>C. MARTHA GRACIELA VILLANUEVA ZALAPA</w:t>
            </w:r>
          </w:p>
          <w:p w14:paraId="71FE334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7EE7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4634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0C9D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B14A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46B0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C. JOSÉ ROMERO MERCADO</w:t>
            </w:r>
          </w:p>
          <w:p w14:paraId="51AA473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922F3" w14:textId="77777777" w:rsidR="0018203A" w:rsidRDefault="0018203A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EBFFD" w14:textId="77777777" w:rsidR="0018203A" w:rsidRDefault="0018203A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E110E" w14:textId="33B1BDC9" w:rsidR="00960F57" w:rsidRPr="00FF723E" w:rsidRDefault="00FF723E" w:rsidP="0018203A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FF723E">
              <w:rPr>
                <w:rFonts w:ascii="Arial" w:hAnsi="Arial" w:cs="Arial"/>
                <w:b/>
                <w:sz w:val="18"/>
                <w:szCs w:val="18"/>
              </w:rPr>
              <w:t>Firmó</w:t>
            </w:r>
            <w:r w:rsidR="0018203A" w:rsidRPr="00FF723E">
              <w:rPr>
                <w:rFonts w:ascii="Arial" w:hAnsi="Arial" w:cs="Arial"/>
                <w:b/>
                <w:sz w:val="18"/>
                <w:szCs w:val="18"/>
              </w:rPr>
              <w:t xml:space="preserve"> por comisión con Voz y Voto bajo oficio No. 446/2019</w:t>
            </w:r>
          </w:p>
          <w:bookmarkEnd w:id="0"/>
          <w:p w14:paraId="75612850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7998995E" w14:textId="77777777" w:rsidTr="005333FB">
        <w:trPr>
          <w:trHeight w:val="977"/>
        </w:trPr>
        <w:tc>
          <w:tcPr>
            <w:tcW w:w="4610" w:type="dxa"/>
            <w:vAlign w:val="center"/>
          </w:tcPr>
          <w:p w14:paraId="654CCAA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267BE1F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2ADB245B" w14:textId="77777777" w:rsidTr="005333FB">
        <w:trPr>
          <w:trHeight w:val="1103"/>
        </w:trPr>
        <w:tc>
          <w:tcPr>
            <w:tcW w:w="4610" w:type="dxa"/>
            <w:vAlign w:val="center"/>
          </w:tcPr>
          <w:p w14:paraId="414B156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LIC. CINDY ESTEFANY GARCÍA OROZCO</w:t>
            </w:r>
          </w:p>
        </w:tc>
        <w:tc>
          <w:tcPr>
            <w:tcW w:w="2430" w:type="dxa"/>
            <w:vAlign w:val="center"/>
          </w:tcPr>
          <w:p w14:paraId="09DD7BA5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10DD221D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0E727CB8" w14:textId="77777777" w:rsidR="00721D29" w:rsidRPr="004478F0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8B3119" w14:textId="77777777" w:rsidR="00721D29" w:rsidRPr="004478F0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8FFDD57" w14:textId="4BE60138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3087" w14:paraId="394D7AEE" w14:textId="77777777" w:rsidTr="004478F0">
        <w:trPr>
          <w:trHeight w:val="53"/>
        </w:trPr>
        <w:tc>
          <w:tcPr>
            <w:tcW w:w="4610" w:type="dxa"/>
            <w:vAlign w:val="center"/>
          </w:tcPr>
          <w:p w14:paraId="7B8CC8AE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FUNCIONARIO</w:t>
            </w:r>
            <w:r w:rsidR="00A44A9F" w:rsidRPr="004478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478F0">
              <w:rPr>
                <w:rFonts w:ascii="Arial" w:hAnsi="Arial" w:cs="Arial"/>
                <w:b/>
                <w:sz w:val="20"/>
                <w:szCs w:val="20"/>
              </w:rPr>
              <w:t xml:space="preserve"> INVITADO</w:t>
            </w:r>
            <w:r w:rsidR="00A44A9F" w:rsidRPr="004478F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430" w:type="dxa"/>
            <w:vAlign w:val="center"/>
          </w:tcPr>
          <w:p w14:paraId="62FBB8CA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3025" w:type="dxa"/>
            <w:vAlign w:val="center"/>
          </w:tcPr>
          <w:p w14:paraId="6DED07B4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C3087" w14:paraId="409F7BC2" w14:textId="77777777" w:rsidTr="000B58B5">
        <w:tc>
          <w:tcPr>
            <w:tcW w:w="4610" w:type="dxa"/>
            <w:vAlign w:val="center"/>
          </w:tcPr>
          <w:p w14:paraId="6C71BDB9" w14:textId="58E648CB" w:rsidR="006C3994" w:rsidRPr="00BE2435" w:rsidRDefault="00BE2435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  <w:r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MTRO</w:t>
            </w:r>
            <w:r w:rsidR="006C3994"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 xml:space="preserve">. </w:t>
            </w:r>
            <w:r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JOSÉ LUIS SÁNCHEZ CAMPOS</w:t>
            </w:r>
          </w:p>
          <w:p w14:paraId="62884410" w14:textId="77777777" w:rsidR="00BC3087" w:rsidRPr="004478F0" w:rsidRDefault="00BC3087" w:rsidP="006C3994">
            <w:pPr>
              <w:shd w:val="clear" w:color="auto" w:fill="FFFFFF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A7FC58" w14:textId="77777777" w:rsidR="006C3994" w:rsidRPr="004478F0" w:rsidRDefault="006C3994" w:rsidP="006C3994">
            <w:pPr>
              <w:shd w:val="clear" w:color="auto" w:fill="FFFFFF"/>
              <w:outlineLvl w:val="3"/>
              <w:rPr>
                <w:rFonts w:ascii="Arial" w:eastAsia="Times New Roman" w:hAnsi="Arial" w:cs="Arial"/>
                <w:noProof w:val="0"/>
                <w:sz w:val="20"/>
                <w:szCs w:val="20"/>
                <w:lang w:val="es-ES"/>
              </w:rPr>
            </w:pPr>
          </w:p>
          <w:p w14:paraId="67889056" w14:textId="6D425E5F" w:rsidR="006C3994" w:rsidRPr="005333FB" w:rsidRDefault="00BE2435" w:rsidP="006C3994">
            <w:pPr>
              <w:shd w:val="clear" w:color="auto" w:fill="FFFFFF"/>
              <w:jc w:val="center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  <w:r w:rsidRPr="005333FB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COORDINADOR DE SALUD MUNICIPAL</w:t>
            </w:r>
          </w:p>
          <w:p w14:paraId="7D16214F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8CD62" w14:textId="77777777" w:rsidR="00BC3087" w:rsidRPr="004478F0" w:rsidRDefault="00BC3087" w:rsidP="00050A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4DBC01D7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0B8721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E5E63" w:rsidRPr="00F66AC5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FD74A" w14:textId="77777777" w:rsidR="00FD2E66" w:rsidRDefault="00FD2E66" w:rsidP="007C73C4">
      <w:r>
        <w:separator/>
      </w:r>
    </w:p>
  </w:endnote>
  <w:endnote w:type="continuationSeparator" w:id="0">
    <w:p w14:paraId="6DABB571" w14:textId="77777777" w:rsidR="00FD2E66" w:rsidRDefault="00FD2E6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FF723E" w:rsidRPr="00FF723E">
      <w:rPr>
        <w:rFonts w:asciiTheme="majorHAnsi" w:eastAsiaTheme="majorEastAsia" w:hAnsiTheme="majorHAnsi" w:cstheme="majorBidi"/>
        <w:b/>
        <w:sz w:val="20"/>
        <w:szCs w:val="20"/>
        <w:lang w:val="es-ES"/>
      </w:rPr>
      <w:t>1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F2323" w14:textId="77777777" w:rsidR="00FD2E66" w:rsidRDefault="00FD2E66" w:rsidP="007C73C4">
      <w:r>
        <w:separator/>
      </w:r>
    </w:p>
  </w:footnote>
  <w:footnote w:type="continuationSeparator" w:id="0">
    <w:p w14:paraId="1CF84C34" w14:textId="77777777" w:rsidR="00FD2E66" w:rsidRDefault="00FD2E6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FD2E66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FD2E66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FD2E66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03C2"/>
    <w:rsid w:val="00050AC4"/>
    <w:rsid w:val="00122505"/>
    <w:rsid w:val="00124517"/>
    <w:rsid w:val="001267A6"/>
    <w:rsid w:val="001313EE"/>
    <w:rsid w:val="00155903"/>
    <w:rsid w:val="0018203A"/>
    <w:rsid w:val="001C2613"/>
    <w:rsid w:val="001F4E8E"/>
    <w:rsid w:val="00275C3F"/>
    <w:rsid w:val="002E5E63"/>
    <w:rsid w:val="00337BA4"/>
    <w:rsid w:val="004478F0"/>
    <w:rsid w:val="004A70C1"/>
    <w:rsid w:val="004D7220"/>
    <w:rsid w:val="004E6B9C"/>
    <w:rsid w:val="004E7E17"/>
    <w:rsid w:val="005333FB"/>
    <w:rsid w:val="00543D7B"/>
    <w:rsid w:val="005E6667"/>
    <w:rsid w:val="0063244E"/>
    <w:rsid w:val="00633695"/>
    <w:rsid w:val="00634D50"/>
    <w:rsid w:val="006C3994"/>
    <w:rsid w:val="006C76D8"/>
    <w:rsid w:val="006E0FBF"/>
    <w:rsid w:val="0070799F"/>
    <w:rsid w:val="00721D29"/>
    <w:rsid w:val="0076762F"/>
    <w:rsid w:val="007C04B8"/>
    <w:rsid w:val="007C73C4"/>
    <w:rsid w:val="008C5370"/>
    <w:rsid w:val="008C5DCC"/>
    <w:rsid w:val="00960F57"/>
    <w:rsid w:val="00A15487"/>
    <w:rsid w:val="00A44A9F"/>
    <w:rsid w:val="00A566E0"/>
    <w:rsid w:val="00A8242C"/>
    <w:rsid w:val="00AB22E7"/>
    <w:rsid w:val="00B346C7"/>
    <w:rsid w:val="00B85E83"/>
    <w:rsid w:val="00BC3087"/>
    <w:rsid w:val="00BE2435"/>
    <w:rsid w:val="00C1359D"/>
    <w:rsid w:val="00DC314C"/>
    <w:rsid w:val="00E03001"/>
    <w:rsid w:val="00E168A7"/>
    <w:rsid w:val="00E26023"/>
    <w:rsid w:val="00EF63CD"/>
    <w:rsid w:val="00FD2E66"/>
    <w:rsid w:val="00FF4C37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155</Words>
  <Characters>853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cp:lastPrinted>2019-03-21T19:31:00Z</cp:lastPrinted>
  <dcterms:created xsi:type="dcterms:W3CDTF">2019-05-23T18:02:00Z</dcterms:created>
  <dcterms:modified xsi:type="dcterms:W3CDTF">2019-07-25T14:19:00Z</dcterms:modified>
</cp:coreProperties>
</file>