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1E" w:rsidRDefault="00777EA7" w:rsidP="00D8181E">
      <w:pPr>
        <w:pStyle w:val="Encabezad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  <w:bookmarkStart w:id="0" w:name="_GoBack"/>
      <w:bookmarkEnd w:id="0"/>
      <w:r w:rsidRPr="00777EA7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LICITACIÓN PÚBLICA 017/2018</w:t>
      </w: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 xml:space="preserve"> </w:t>
      </w:r>
    </w:p>
    <w:p w:rsidR="00777EA7" w:rsidRDefault="00777EA7" w:rsidP="00D8181E">
      <w:pPr>
        <w:pStyle w:val="Encabezad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</w:p>
    <w:p w:rsidR="00D8181E" w:rsidRDefault="00777EA7" w:rsidP="00D8181E">
      <w:pPr>
        <w:pStyle w:val="Encabezado"/>
        <w:jc w:val="center"/>
      </w:pP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“ADQUISICIÓN 10</w:t>
      </w:r>
      <w:r w:rsidR="00D8181E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 xml:space="preserve"> MOTOCICLETAS EQUIPA</w:t>
      </w: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DA</w:t>
      </w:r>
      <w:r w:rsidR="00D8181E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S COMO MOTO PATRULLA PINTADAS Y ROTULADAS DE ACUERDO AL MANUAL DE FORTASEG PARA LA DIRECCION DE SEGURIDAD PUBLICA CON RECURSOS FEDERALES DEL FONDO DE FORTALECIMIENTO DE LA SEGURIDAD PÚBLICA”</w:t>
      </w:r>
    </w:p>
    <w:p w:rsidR="00D8181E" w:rsidRDefault="00D8181E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6F4DE3" w:rsidRPr="007D6E59">
        <w:rPr>
          <w:b/>
          <w:bCs/>
          <w:sz w:val="28"/>
          <w:szCs w:val="28"/>
        </w:rPr>
        <w:t>9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Este formato deberá ser enviado por corr</w:t>
      </w:r>
      <w:r w:rsidR="00777EA7">
        <w:t>eo electrónico con atención al</w:t>
      </w:r>
      <w:r>
        <w:t xml:space="preserve"> </w:t>
      </w:r>
      <w:r w:rsidR="004A50BE">
        <w:t xml:space="preserve">C. </w:t>
      </w:r>
      <w:r w:rsidR="00777EA7">
        <w:t>Héctor Antonio Toscano Barajas</w:t>
      </w:r>
      <w:r w:rsidR="004A50BE">
        <w:t xml:space="preserve"> por </w:t>
      </w:r>
      <w:proofErr w:type="spellStart"/>
      <w:r w:rsidR="004A50BE">
        <w:t>Compranet</w:t>
      </w:r>
      <w:proofErr w:type="spellEnd"/>
      <w:r w:rsidR="004A50BE">
        <w:t xml:space="preserve"> o </w:t>
      </w:r>
      <w:r w:rsidR="000F283C">
        <w:t xml:space="preserve"> a los correos electrónicos </w:t>
      </w:r>
      <w:hyperlink r:id="rId5" w:history="1">
        <w:r w:rsidR="004A50BE" w:rsidRPr="006C5B55">
          <w:rPr>
            <w:rStyle w:val="Hipervnculo"/>
          </w:rPr>
          <w:t>hector-toscano@hotmail.com</w:t>
        </w:r>
      </w:hyperlink>
      <w:r w:rsidR="004A50BE">
        <w:rPr>
          <w:rStyle w:val="Hipervnculo"/>
        </w:rPr>
        <w:t xml:space="preserve"> </w:t>
      </w:r>
      <w:r w:rsidR="000F283C">
        <w:t xml:space="preserve">  y </w:t>
      </w:r>
      <w:hyperlink r:id="rId6" w:history="1">
        <w:r w:rsidR="00777EA7" w:rsidRPr="00790647">
          <w:rPr>
            <w:rStyle w:val="Hipervnculo"/>
          </w:rPr>
          <w:t>proveeduria_isa@hotmail.com</w:t>
        </w:r>
      </w:hyperlink>
      <w:r w:rsidR="000F283C">
        <w:t xml:space="preserve"> </w:t>
      </w:r>
      <w:r>
        <w:t xml:space="preserve">.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Antes </w:t>
      </w:r>
      <w:r w:rsidR="002B21D1">
        <w:t xml:space="preserve">de las </w:t>
      </w:r>
      <w:r w:rsidR="005423A7">
        <w:t>12:00</w:t>
      </w:r>
      <w:r w:rsidR="00C32CF4">
        <w:t xml:space="preserve"> horas del día</w:t>
      </w:r>
      <w:r w:rsidR="009C419A">
        <w:t xml:space="preserve"> </w:t>
      </w:r>
      <w:r w:rsidR="004A50BE">
        <w:t>--------</w:t>
      </w:r>
      <w:r w:rsidR="005E78C1">
        <w:t xml:space="preserve">DE </w:t>
      </w:r>
      <w:r w:rsidR="004A50BE">
        <w:t>-----------</w:t>
      </w:r>
      <w:r w:rsidR="005E78C1">
        <w:t xml:space="preserve"> </w:t>
      </w:r>
      <w:r w:rsidR="00AA6115">
        <w:t xml:space="preserve"> </w:t>
      </w:r>
      <w:r w:rsidRPr="000379EB">
        <w:t>del 201</w:t>
      </w:r>
      <w:r w:rsidR="00777EA7">
        <w:t>8</w:t>
      </w:r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lastRenderedPageBreak/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0F283C"/>
    <w:rsid w:val="00103F8D"/>
    <w:rsid w:val="001F6E42"/>
    <w:rsid w:val="0023764B"/>
    <w:rsid w:val="00262568"/>
    <w:rsid w:val="002B21D1"/>
    <w:rsid w:val="002B41F8"/>
    <w:rsid w:val="002E4A31"/>
    <w:rsid w:val="003270AE"/>
    <w:rsid w:val="003E570B"/>
    <w:rsid w:val="0044051F"/>
    <w:rsid w:val="004A50BE"/>
    <w:rsid w:val="004C43B5"/>
    <w:rsid w:val="005423A7"/>
    <w:rsid w:val="00573FAC"/>
    <w:rsid w:val="005E78C1"/>
    <w:rsid w:val="0066712F"/>
    <w:rsid w:val="006D292F"/>
    <w:rsid w:val="006F2662"/>
    <w:rsid w:val="006F4DE3"/>
    <w:rsid w:val="007634D2"/>
    <w:rsid w:val="00777EA7"/>
    <w:rsid w:val="007D6E59"/>
    <w:rsid w:val="007F2F26"/>
    <w:rsid w:val="008A6901"/>
    <w:rsid w:val="008D6E6E"/>
    <w:rsid w:val="009206B5"/>
    <w:rsid w:val="009B0BC9"/>
    <w:rsid w:val="009C419A"/>
    <w:rsid w:val="00A1130A"/>
    <w:rsid w:val="00A22BB9"/>
    <w:rsid w:val="00A62E1C"/>
    <w:rsid w:val="00AA6115"/>
    <w:rsid w:val="00C32CF4"/>
    <w:rsid w:val="00CB20FD"/>
    <w:rsid w:val="00D50D96"/>
    <w:rsid w:val="00D8181E"/>
    <w:rsid w:val="00D82269"/>
    <w:rsid w:val="00F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951EA-B3DD-455B-9B3A-56F67696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4A50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rsid w:val="004A50BE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2</cp:revision>
  <dcterms:created xsi:type="dcterms:W3CDTF">2018-08-06T15:42:00Z</dcterms:created>
  <dcterms:modified xsi:type="dcterms:W3CDTF">2018-08-06T15:42:00Z</dcterms:modified>
</cp:coreProperties>
</file>