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98" w:rsidRPr="006F5AC4" w:rsidRDefault="00522598" w:rsidP="006F5AC4">
      <w:pPr>
        <w:pStyle w:val="Sinespaciado"/>
        <w:spacing w:line="360" w:lineRule="auto"/>
        <w:rPr>
          <w:rFonts w:ascii="Calibri Light" w:hAnsi="Calibri Light"/>
        </w:rPr>
      </w:pPr>
    </w:p>
    <w:p w:rsidR="00522598" w:rsidRPr="006F5AC4" w:rsidRDefault="00522598" w:rsidP="006F5AC4">
      <w:pPr>
        <w:spacing w:line="360" w:lineRule="auto"/>
        <w:jc w:val="both"/>
        <w:rPr>
          <w:rFonts w:ascii="Calibri Light" w:hAnsi="Calibri Light" w:cs="Arial"/>
          <w:b/>
        </w:rPr>
      </w:pPr>
      <w:r w:rsidRPr="006F5AC4">
        <w:rPr>
          <w:rFonts w:ascii="Calibri Light" w:hAnsi="Calibri Light" w:cs="Arial"/>
          <w:b/>
        </w:rPr>
        <w:t xml:space="preserve">H. AYUNTAMIENTO CONSTITUCIONAL DE </w:t>
      </w:r>
    </w:p>
    <w:p w:rsidR="00522598" w:rsidRPr="006F5AC4" w:rsidRDefault="00522598" w:rsidP="006F5AC4">
      <w:pPr>
        <w:spacing w:line="360" w:lineRule="auto"/>
        <w:jc w:val="both"/>
        <w:rPr>
          <w:rFonts w:ascii="Calibri Light" w:hAnsi="Calibri Light" w:cs="Arial"/>
          <w:b/>
        </w:rPr>
      </w:pPr>
      <w:r w:rsidRPr="006F5AC4">
        <w:rPr>
          <w:rFonts w:ascii="Calibri Light" w:hAnsi="Calibri Light" w:cs="Arial"/>
          <w:b/>
        </w:rPr>
        <w:t>ZAPOTLÁN EL GRANDE, JALISCO.</w:t>
      </w:r>
    </w:p>
    <w:p w:rsidR="00522598" w:rsidRPr="006F5AC4" w:rsidRDefault="00522598" w:rsidP="006F5AC4">
      <w:pPr>
        <w:spacing w:line="360" w:lineRule="auto"/>
        <w:jc w:val="both"/>
        <w:rPr>
          <w:rFonts w:ascii="Calibri Light" w:hAnsi="Calibri Light" w:cs="Arial"/>
          <w:b/>
        </w:rPr>
      </w:pPr>
      <w:r w:rsidRPr="006F5AC4">
        <w:rPr>
          <w:rFonts w:ascii="Calibri Light" w:hAnsi="Calibri Light" w:cs="Arial"/>
          <w:b/>
        </w:rPr>
        <w:t xml:space="preserve">P R E S E N T E.- </w:t>
      </w:r>
    </w:p>
    <w:p w:rsidR="00522598" w:rsidRPr="006F5AC4" w:rsidRDefault="00522598" w:rsidP="006F5AC4">
      <w:pPr>
        <w:spacing w:line="360" w:lineRule="auto"/>
        <w:jc w:val="both"/>
        <w:rPr>
          <w:rFonts w:ascii="Calibri Light" w:hAnsi="Calibri Light" w:cs="Arial"/>
          <w:b/>
        </w:rPr>
      </w:pPr>
    </w:p>
    <w:p w:rsidR="00522598" w:rsidRPr="006F5AC4" w:rsidRDefault="00522598" w:rsidP="006F5AC4">
      <w:pPr>
        <w:spacing w:line="360" w:lineRule="auto"/>
        <w:ind w:firstLine="708"/>
        <w:jc w:val="both"/>
        <w:rPr>
          <w:rFonts w:ascii="Calibri Light" w:hAnsi="Calibri Light"/>
        </w:rPr>
      </w:pPr>
      <w:r w:rsidRPr="006F5AC4">
        <w:rPr>
          <w:rFonts w:ascii="Calibri Light" w:eastAsia="Times New Roman" w:hAnsi="Calibri Light" w:cs="Arial"/>
        </w:rPr>
        <w:t xml:space="preserve">Quien motiva y suscribe </w:t>
      </w:r>
      <w:r w:rsidRPr="006F5AC4">
        <w:rPr>
          <w:rFonts w:ascii="Calibri Light" w:eastAsia="Times New Roman" w:hAnsi="Calibri Light" w:cs="Arial"/>
          <w:b/>
        </w:rPr>
        <w:t>MTRO. ARTURO SÁNCHEZ CAMPOS,</w:t>
      </w:r>
      <w:r w:rsidRPr="006F5AC4">
        <w:rPr>
          <w:rFonts w:ascii="Calibri Light" w:eastAsia="Times New Roman" w:hAnsi="Calibri Light" w:cs="Arial"/>
        </w:rPr>
        <w:t xml:space="preserve"> en mi</w:t>
      </w:r>
      <w:r w:rsidRPr="006F5AC4">
        <w:rPr>
          <w:rFonts w:ascii="Calibri Light" w:eastAsia="Times New Roman" w:hAnsi="Calibri Light" w:cs="Arial"/>
        </w:rPr>
        <w:t xml:space="preserve"> carácter de </w:t>
      </w:r>
      <w:r w:rsidRPr="006F5AC4">
        <w:rPr>
          <w:rFonts w:ascii="Calibri Light" w:eastAsia="Times New Roman" w:hAnsi="Calibri Light" w:cs="Arial"/>
        </w:rPr>
        <w:t>presidente</w:t>
      </w:r>
      <w:r w:rsidRPr="006F5AC4">
        <w:rPr>
          <w:rFonts w:ascii="Calibri Light" w:eastAsia="Times New Roman" w:hAnsi="Calibri Light" w:cs="Arial"/>
        </w:rPr>
        <w:t xml:space="preserv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6F5AC4">
        <w:rPr>
          <w:rFonts w:ascii="Calibri Light" w:hAnsi="Calibri Light" w:cs="Arial"/>
        </w:rPr>
        <w:t>por lo que permito</w:t>
      </w:r>
      <w:r w:rsidRPr="006F5AC4">
        <w:rPr>
          <w:rFonts w:ascii="Calibri Light" w:hAnsi="Calibri Light" w:cs="Arial"/>
        </w:rPr>
        <w:t xml:space="preserve"> presentar a la distinguida consideración de este Honorable Ayuntamiento en Pleno, </w:t>
      </w:r>
      <w:bookmarkStart w:id="0" w:name="_GoBack"/>
      <w:r w:rsidRPr="006F5AC4">
        <w:rPr>
          <w:rFonts w:ascii="Calibri Light" w:hAnsi="Calibri Light" w:cs="Arial"/>
          <w:b/>
        </w:rPr>
        <w:t xml:space="preserve">INICIATIVA </w:t>
      </w:r>
      <w:r w:rsidRPr="006F5AC4">
        <w:rPr>
          <w:rFonts w:ascii="Calibri Light" w:hAnsi="Calibri Light" w:cs="Arial"/>
          <w:b/>
        </w:rPr>
        <w:t>DE ACUERDO ECONÓMICO QUE PROPON</w:t>
      </w:r>
      <w:r w:rsidR="001F55E6" w:rsidRPr="006F5AC4">
        <w:rPr>
          <w:rFonts w:ascii="Calibri Light" w:hAnsi="Calibri Light" w:cs="Arial"/>
          <w:b/>
        </w:rPr>
        <w:t>E QUE SEAN COLOCADO CON</w:t>
      </w:r>
      <w:r w:rsidR="003C7950" w:rsidRPr="006F5AC4">
        <w:rPr>
          <w:rFonts w:ascii="Calibri Light" w:hAnsi="Calibri Light" w:cs="Arial"/>
          <w:b/>
        </w:rPr>
        <w:t xml:space="preserve"> LETRAS DORADAS EL NOMBRE </w:t>
      </w:r>
      <w:r w:rsidR="001F55E6" w:rsidRPr="006F5AC4">
        <w:rPr>
          <w:rFonts w:ascii="Calibri Light" w:hAnsi="Calibri Light" w:cs="Arial"/>
          <w:b/>
        </w:rPr>
        <w:t xml:space="preserve">DEL </w:t>
      </w:r>
      <w:r w:rsidR="003C7950" w:rsidRPr="006F5AC4">
        <w:rPr>
          <w:rFonts w:ascii="Calibri Light" w:hAnsi="Calibri Light" w:cs="Arial"/>
          <w:b/>
        </w:rPr>
        <w:t xml:space="preserve">HIJO ILUSTRE JOSÉ MARÍA ARREOLA MENDOZA EN SALA DE </w:t>
      </w:r>
      <w:r w:rsidRPr="006F5AC4">
        <w:rPr>
          <w:rFonts w:ascii="Calibri Light" w:hAnsi="Calibri Light" w:cs="Arial"/>
          <w:b/>
        </w:rPr>
        <w:t xml:space="preserve"> AYUNTAMIENTO </w:t>
      </w:r>
      <w:r w:rsidR="003C7950" w:rsidRPr="006F5AC4">
        <w:rPr>
          <w:rFonts w:ascii="Calibri Light" w:hAnsi="Calibri Light" w:cs="Arial"/>
          <w:b/>
        </w:rPr>
        <w:t>Y SEA COLOCADA PLACA ALUSIVA A LA FUNDACIÓN DEL PRIMER OBSERVATORIO METEOROLÓGICO Y VULCANOLÓGICO EN</w:t>
      </w:r>
      <w:r w:rsidR="001F55E6" w:rsidRPr="006F5AC4">
        <w:rPr>
          <w:rFonts w:ascii="Calibri Light" w:hAnsi="Calibri Light" w:cs="Arial"/>
          <w:b/>
        </w:rPr>
        <w:t xml:space="preserve"> ZAPOTLÁ</w:t>
      </w:r>
      <w:r w:rsidRPr="006F5AC4">
        <w:rPr>
          <w:rFonts w:ascii="Calibri Light" w:hAnsi="Calibri Light" w:cs="Arial"/>
          <w:b/>
        </w:rPr>
        <w:t>N EL GRANDE, JALISCO</w:t>
      </w:r>
      <w:bookmarkEnd w:id="0"/>
      <w:r w:rsidRPr="006F5AC4">
        <w:rPr>
          <w:rFonts w:ascii="Calibri Light" w:hAnsi="Calibri Light" w:cs="Arial"/>
        </w:rPr>
        <w:t xml:space="preserve">, que se fundamenta en los siguientes: </w:t>
      </w:r>
    </w:p>
    <w:p w:rsidR="00522598" w:rsidRPr="006F5AC4" w:rsidRDefault="00522598" w:rsidP="006F5AC4">
      <w:pPr>
        <w:pStyle w:val="Textoindependiente"/>
        <w:spacing w:line="360" w:lineRule="auto"/>
        <w:rPr>
          <w:rFonts w:ascii="Calibri Light" w:hAnsi="Calibri Light"/>
        </w:rPr>
      </w:pPr>
      <w:r w:rsidRPr="006F5AC4">
        <w:rPr>
          <w:rFonts w:ascii="Calibri Light" w:hAnsi="Calibri Light"/>
        </w:rPr>
        <w:t>A N T E C E D E N T E S</w:t>
      </w:r>
    </w:p>
    <w:p w:rsidR="00522598" w:rsidRPr="006F5AC4" w:rsidRDefault="00522598" w:rsidP="006F5AC4">
      <w:pPr>
        <w:pStyle w:val="Textoindependiente"/>
        <w:spacing w:line="360" w:lineRule="auto"/>
        <w:rPr>
          <w:rFonts w:ascii="Calibri Light" w:hAnsi="Calibri Light"/>
        </w:rPr>
      </w:pPr>
    </w:p>
    <w:p w:rsidR="00522598" w:rsidRPr="006F5AC4" w:rsidRDefault="00522598" w:rsidP="006F5AC4">
      <w:pPr>
        <w:spacing w:line="360" w:lineRule="auto"/>
        <w:ind w:left="708"/>
        <w:jc w:val="both"/>
        <w:rPr>
          <w:rFonts w:ascii="Calibri Light" w:eastAsia="Times New Roman" w:hAnsi="Calibri Light" w:cs="Arial"/>
        </w:rPr>
      </w:pPr>
      <w:r w:rsidRPr="006F5AC4">
        <w:rPr>
          <w:rFonts w:ascii="Calibri Light" w:eastAsia="Times New Roman" w:hAnsi="Calibri Light" w:cs="Arial"/>
          <w:b/>
        </w:rPr>
        <w:t xml:space="preserve">I.- </w:t>
      </w:r>
      <w:r w:rsidRPr="006F5AC4">
        <w:rPr>
          <w:rFonts w:ascii="Calibri Light" w:eastAsia="Times New Roman" w:hAnsi="Calibri Light" w:cs="Arial"/>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w:t>
      </w:r>
    </w:p>
    <w:p w:rsidR="00522598" w:rsidRPr="006F5AC4" w:rsidRDefault="00522598" w:rsidP="006F5AC4">
      <w:pPr>
        <w:spacing w:line="360" w:lineRule="auto"/>
        <w:ind w:left="708"/>
        <w:jc w:val="both"/>
        <w:rPr>
          <w:rFonts w:ascii="Calibri Light" w:eastAsia="Times New Roman" w:hAnsi="Calibri Light" w:cs="Arial"/>
        </w:rPr>
      </w:pPr>
    </w:p>
    <w:p w:rsidR="00522598" w:rsidRPr="006F5AC4" w:rsidRDefault="00522598" w:rsidP="006F5AC4">
      <w:pPr>
        <w:spacing w:line="360" w:lineRule="auto"/>
        <w:ind w:left="708"/>
        <w:jc w:val="both"/>
        <w:rPr>
          <w:rFonts w:ascii="Calibri Light" w:eastAsia="Times New Roman" w:hAnsi="Calibri Light" w:cs="Arial"/>
        </w:rPr>
      </w:pPr>
    </w:p>
    <w:p w:rsidR="006F5AC4" w:rsidRDefault="006F5AC4" w:rsidP="006F5AC4">
      <w:pPr>
        <w:spacing w:line="360" w:lineRule="auto"/>
        <w:ind w:left="708"/>
        <w:jc w:val="both"/>
        <w:rPr>
          <w:rFonts w:ascii="Calibri Light" w:eastAsia="Times New Roman" w:hAnsi="Calibri Light" w:cs="Arial"/>
        </w:rPr>
      </w:pPr>
    </w:p>
    <w:p w:rsidR="00522598" w:rsidRPr="006F5AC4" w:rsidRDefault="00522598" w:rsidP="006F5AC4">
      <w:pPr>
        <w:spacing w:line="360" w:lineRule="auto"/>
        <w:ind w:left="708"/>
        <w:jc w:val="both"/>
        <w:rPr>
          <w:rFonts w:ascii="Calibri Light" w:eastAsia="Times New Roman" w:hAnsi="Calibri Light" w:cs="Arial"/>
        </w:rPr>
      </w:pPr>
      <w:r w:rsidRPr="006F5AC4">
        <w:rPr>
          <w:rFonts w:ascii="Calibri Light" w:eastAsia="Times New Roman" w:hAnsi="Calibri Light" w:cs="Arial"/>
        </w:rPr>
        <w:t xml:space="preserve">organización política y administrativa del Estado de Jalisco que reconoce al Municipio </w:t>
      </w:r>
    </w:p>
    <w:p w:rsidR="00522598" w:rsidRPr="006F5AC4" w:rsidRDefault="00522598" w:rsidP="006F5AC4">
      <w:pPr>
        <w:spacing w:line="360" w:lineRule="auto"/>
        <w:ind w:left="708"/>
        <w:jc w:val="both"/>
        <w:rPr>
          <w:rFonts w:ascii="Calibri Light" w:eastAsia="Times New Roman" w:hAnsi="Calibri Light" w:cs="Arial"/>
        </w:rPr>
      </w:pPr>
      <w:r w:rsidRPr="006F5AC4">
        <w:rPr>
          <w:rFonts w:ascii="Calibri Light" w:eastAsia="Times New Roman" w:hAnsi="Calibri Light" w:cs="Arial"/>
        </w:rPr>
        <w:t>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522598" w:rsidRPr="006F5AC4" w:rsidRDefault="00522598" w:rsidP="006F5AC4">
      <w:pPr>
        <w:pStyle w:val="Sinespaciado"/>
        <w:spacing w:line="360" w:lineRule="auto"/>
        <w:rPr>
          <w:rFonts w:ascii="Calibri Light" w:eastAsia="Times New Roman" w:hAnsi="Calibri Light"/>
        </w:rPr>
      </w:pPr>
    </w:p>
    <w:p w:rsidR="001F55E6" w:rsidRPr="006F5AC4" w:rsidRDefault="00522598" w:rsidP="006F5AC4">
      <w:pPr>
        <w:autoSpaceDE w:val="0"/>
        <w:autoSpaceDN w:val="0"/>
        <w:adjustRightInd w:val="0"/>
        <w:spacing w:line="360" w:lineRule="auto"/>
        <w:ind w:left="708"/>
        <w:jc w:val="both"/>
        <w:rPr>
          <w:rFonts w:ascii="Calibri Light" w:hAnsi="Calibri Light" w:cs="Arial"/>
        </w:rPr>
      </w:pPr>
      <w:r w:rsidRPr="006F5AC4">
        <w:rPr>
          <w:rFonts w:ascii="Calibri Light" w:hAnsi="Calibri Light"/>
          <w:b/>
        </w:rPr>
        <w:t>II.</w:t>
      </w:r>
      <w:r w:rsidRPr="006F5AC4">
        <w:rPr>
          <w:rFonts w:ascii="Calibri Light" w:hAnsi="Calibri Light"/>
        </w:rPr>
        <w:t xml:space="preserve"> </w:t>
      </w:r>
      <w:r w:rsidR="001F55E6" w:rsidRPr="006F5AC4">
        <w:rPr>
          <w:rFonts w:ascii="Calibri Light" w:hAnsi="Calibri Light" w:cs="Arial"/>
        </w:rPr>
        <w:t>El Artículo 11 del Reglamento que contiene las bases para otorgar nominaciones, premios, preseas, reconocimientos y asignación de espacios públicos; por el Gobierno Municipal de Zapotlán el Grande, Jalisco, indica que el nombre del titular de las nominaciones que se indican en el artículo 10 fracciones I,II,II se podrá asignar a los espacios públicos, integrar en el Sendero de los Personajes Ilustres de Zapotlán el Grande, Jalisco; o erigir una estatua o busto en su honor, a juicio del Ayuntamiento. Únicamente el Hijo Ilustre será colocado en letras doradas en la Sala de Ayuntamiento. Por su parte dicho artículo décimo dispone lo siguiente:</w:t>
      </w:r>
    </w:p>
    <w:p w:rsidR="001F55E6" w:rsidRPr="006F5AC4" w:rsidRDefault="001F55E6" w:rsidP="006F5AC4">
      <w:pPr>
        <w:autoSpaceDE w:val="0"/>
        <w:autoSpaceDN w:val="0"/>
        <w:adjustRightInd w:val="0"/>
        <w:spacing w:line="360" w:lineRule="auto"/>
        <w:ind w:left="708"/>
        <w:jc w:val="both"/>
        <w:rPr>
          <w:rFonts w:ascii="Calibri Light" w:hAnsi="Calibri Light" w:cs="Arial"/>
        </w:rPr>
      </w:pPr>
    </w:p>
    <w:p w:rsidR="001F55E6" w:rsidRPr="006F5AC4" w:rsidRDefault="001F55E6" w:rsidP="006F5AC4">
      <w:pPr>
        <w:autoSpaceDE w:val="0"/>
        <w:autoSpaceDN w:val="0"/>
        <w:adjustRightInd w:val="0"/>
        <w:spacing w:line="360" w:lineRule="auto"/>
        <w:ind w:left="1559"/>
        <w:jc w:val="both"/>
        <w:rPr>
          <w:rFonts w:ascii="Calibri Light" w:hAnsi="Calibri Light" w:cs="Arial"/>
          <w:b/>
          <w:i/>
        </w:rPr>
      </w:pPr>
      <w:r w:rsidRPr="006F5AC4">
        <w:rPr>
          <w:rFonts w:ascii="Calibri Light" w:hAnsi="Calibri Light" w:cs="Arial"/>
          <w:b/>
          <w:i/>
        </w:rPr>
        <w:t>Artículo 10.- El Ayuntamiento podrá designar las siguientes nominaciones:</w:t>
      </w:r>
    </w:p>
    <w:p w:rsidR="001F55E6" w:rsidRPr="006F5AC4" w:rsidRDefault="001F55E6" w:rsidP="006F5AC4">
      <w:pPr>
        <w:autoSpaceDE w:val="0"/>
        <w:autoSpaceDN w:val="0"/>
        <w:adjustRightInd w:val="0"/>
        <w:spacing w:line="360" w:lineRule="auto"/>
        <w:ind w:left="1559"/>
        <w:jc w:val="both"/>
        <w:rPr>
          <w:rFonts w:ascii="Calibri Light" w:hAnsi="Calibri Light" w:cs="Arial"/>
          <w:i/>
        </w:rPr>
      </w:pPr>
      <w:r w:rsidRPr="006F5AC4">
        <w:rPr>
          <w:rFonts w:ascii="Calibri Light" w:hAnsi="Calibri Light" w:cs="Arial"/>
          <w:i/>
        </w:rPr>
        <w:t>I. Hijo Ilustre: Persona nacida en el Municipio de Zapotlán el Grande, Jalisco, que reúna los méritos para distinguirlo como tal por su participación destacada, trayectoria y reconocimiento a nivel nacional o internacional, cuyas acciones hayan enaltecido al Municipio en los siguientes ámbitos:</w:t>
      </w:r>
    </w:p>
    <w:p w:rsidR="001F55E6" w:rsidRPr="006F5AC4" w:rsidRDefault="001F55E6" w:rsidP="006F5AC4">
      <w:pPr>
        <w:autoSpaceDE w:val="0"/>
        <w:autoSpaceDN w:val="0"/>
        <w:adjustRightInd w:val="0"/>
        <w:spacing w:line="360" w:lineRule="auto"/>
        <w:ind w:left="1559"/>
        <w:jc w:val="both"/>
        <w:rPr>
          <w:rFonts w:ascii="Calibri Light" w:hAnsi="Calibri Light" w:cs="Arial"/>
          <w:i/>
        </w:rPr>
      </w:pPr>
      <w:r w:rsidRPr="006F5AC4">
        <w:rPr>
          <w:rFonts w:ascii="Calibri Light" w:hAnsi="Calibri Light" w:cs="Arial"/>
          <w:i/>
        </w:rPr>
        <w:t>--------------------</w:t>
      </w:r>
    </w:p>
    <w:p w:rsidR="001F55E6" w:rsidRPr="006F5AC4" w:rsidRDefault="001F55E6" w:rsidP="006F5AC4">
      <w:pPr>
        <w:spacing w:line="360" w:lineRule="auto"/>
        <w:ind w:left="708"/>
        <w:jc w:val="both"/>
        <w:rPr>
          <w:rFonts w:ascii="Calibri Light" w:hAnsi="Calibri Light"/>
        </w:rPr>
      </w:pPr>
    </w:p>
    <w:p w:rsidR="006F5AC4" w:rsidRDefault="001F55E6" w:rsidP="006F5AC4">
      <w:pPr>
        <w:spacing w:line="360" w:lineRule="auto"/>
        <w:ind w:left="708"/>
        <w:jc w:val="both"/>
        <w:rPr>
          <w:rFonts w:ascii="Calibri Light" w:hAnsi="Calibri Light"/>
        </w:rPr>
      </w:pPr>
      <w:r w:rsidRPr="006F5AC4">
        <w:rPr>
          <w:rFonts w:ascii="Calibri Light" w:hAnsi="Calibri Light"/>
          <w:b/>
        </w:rPr>
        <w:t xml:space="preserve">III.- </w:t>
      </w:r>
      <w:r w:rsidR="00C064D5" w:rsidRPr="006F5AC4">
        <w:rPr>
          <w:rFonts w:ascii="Calibri Light" w:hAnsi="Calibri Light"/>
        </w:rPr>
        <w:t>José María Arreola Mendoza, n</w:t>
      </w:r>
      <w:r w:rsidR="003C7950" w:rsidRPr="006F5AC4">
        <w:rPr>
          <w:rFonts w:ascii="Calibri Light" w:hAnsi="Calibri Light"/>
        </w:rPr>
        <w:t xml:space="preserve">ació en Ciudad Guzmán, Jalisco, el 2 de septiembre de 1870. Estudió en el Seminario de su ciudad natal. Ordenado por el Arzobispo D. Pedro Loza y Pardavé. Fue director en Guadalajara de la Escuela de Instrucción Primaria y catedrático de Física, Química y Astronomía, además, de director de un </w:t>
      </w:r>
    </w:p>
    <w:p w:rsidR="006F5AC4" w:rsidRDefault="006F5AC4" w:rsidP="006F5AC4">
      <w:pPr>
        <w:spacing w:line="360" w:lineRule="auto"/>
        <w:ind w:left="708"/>
        <w:jc w:val="both"/>
        <w:rPr>
          <w:rFonts w:ascii="Calibri Light" w:hAnsi="Calibri Light"/>
        </w:rPr>
      </w:pPr>
    </w:p>
    <w:p w:rsidR="006F5AC4" w:rsidRDefault="006F5AC4" w:rsidP="006F5AC4">
      <w:pPr>
        <w:spacing w:line="360" w:lineRule="auto"/>
        <w:ind w:left="708"/>
        <w:jc w:val="both"/>
        <w:rPr>
          <w:rFonts w:ascii="Calibri Light" w:hAnsi="Calibri Light"/>
        </w:rPr>
      </w:pPr>
    </w:p>
    <w:p w:rsidR="003C7950" w:rsidRPr="006F5AC4" w:rsidRDefault="003C7950" w:rsidP="006F5AC4">
      <w:pPr>
        <w:spacing w:line="360" w:lineRule="auto"/>
        <w:ind w:left="708"/>
        <w:jc w:val="both"/>
        <w:rPr>
          <w:rFonts w:ascii="Calibri Light" w:hAnsi="Calibri Light"/>
        </w:rPr>
      </w:pPr>
      <w:r w:rsidRPr="006F5AC4">
        <w:rPr>
          <w:rFonts w:ascii="Calibri Light" w:hAnsi="Calibri Light"/>
        </w:rPr>
        <w:t>Observatorio. De 1896 a 1897 profesor en el Seminario de Colima, donde dirigió el Observatorio Meteorológico y Vulcanográfico. Colaboró en el Boletín Especial del Observatorio Meteorológico Central de México, en el Boletín de la Secretaría de Fomento, en el Diario Oficial de México y en el Boletín Religioso de Colima. Presentó un estudio en el Congreso Internacional Geológico. De 1898 a 1914 enseñó Ciencias Físicas y Naturales en el Seminario de Guadalajara, que dirigió de 1904 a 1914. En la Exposición Regional de 1901, con motivo del Congreso de Americanistas, presentó su colección arqueológica y algunos aparatos científicos de su invención, recibiendo dos premios de primera clase y dos medallas de oro. En 1917 pasó a la capital mexicana a estudiar arqueología mexicana y lenguas indígenas. Fue profesor de la Dirección de Antropología y publicó una nueva teoría del vulcanismo y un nuevo evaporómetro. Las erupciones del Volcán de Colima, Catálogo de las erupciones antiguas del Volcán de Colima, son algunos de sus trabajos. Tradujo al español “cuentos en mexicano” compilados por Franz Boas. En premio a los servicios científicos aportados y por su larga vida dedicada al magisterio el padre Arreola fue pensionado por la Universidad de Guadalajara el año de 1949.</w:t>
      </w:r>
    </w:p>
    <w:p w:rsidR="003C7950" w:rsidRPr="006F5AC4" w:rsidRDefault="003C7950" w:rsidP="006F5AC4">
      <w:pPr>
        <w:spacing w:line="360" w:lineRule="auto"/>
        <w:ind w:left="708"/>
        <w:jc w:val="both"/>
        <w:rPr>
          <w:rFonts w:ascii="Calibri Light" w:hAnsi="Calibri Light"/>
        </w:rPr>
      </w:pPr>
      <w:r w:rsidRPr="006F5AC4">
        <w:rPr>
          <w:rFonts w:ascii="Calibri Light" w:hAnsi="Calibri Light"/>
        </w:rPr>
        <w:t>En Zapotlán, conocemos una de sus grandes obras escritas Nombres indígenas de lugares del Estado de Jalisco, publicado en 1935, en Guadalajara, dentro del Boletín no. IV de la Junta Auxiliar Jalisciense de la Sociedad Mexicana de Geografía y Estadística, a la que perteneció desde 1916, año en que se integró como miembro.</w:t>
      </w:r>
    </w:p>
    <w:p w:rsidR="003C7950" w:rsidRPr="006F5AC4" w:rsidRDefault="003C7950" w:rsidP="006F5AC4">
      <w:pPr>
        <w:spacing w:line="360" w:lineRule="auto"/>
        <w:ind w:left="708"/>
        <w:jc w:val="both"/>
        <w:rPr>
          <w:rFonts w:ascii="Calibri Light" w:hAnsi="Calibri Light"/>
        </w:rPr>
      </w:pPr>
      <w:r w:rsidRPr="006F5AC4">
        <w:rPr>
          <w:rFonts w:ascii="Calibri Light" w:hAnsi="Calibri Light"/>
        </w:rPr>
        <w:t>Después de haber contribuido amplia y eficazmente al desarrollo y enseñanza de la ciencia, con investigaciones sobre astronomía, volcanismo y filología, pasó a mejor vida en la ciudad de Guadalajara el 28 de noviembre de 1961 este sabio jalisciense honra de su Estado y de su patria.</w:t>
      </w:r>
    </w:p>
    <w:p w:rsidR="006F5AC4" w:rsidRDefault="003C7950" w:rsidP="006F5AC4">
      <w:pPr>
        <w:spacing w:line="360" w:lineRule="auto"/>
        <w:ind w:left="708"/>
        <w:jc w:val="both"/>
        <w:rPr>
          <w:rFonts w:ascii="Calibri Light" w:hAnsi="Calibri Light"/>
        </w:rPr>
      </w:pPr>
      <w:r w:rsidRPr="006F5AC4">
        <w:rPr>
          <w:rFonts w:ascii="Calibri Light" w:hAnsi="Calibri Light"/>
        </w:rPr>
        <w:t>En el año de 1970, el Grupo Cultural “José Clemente Orozco”, entregó Presea de Reconocimiento a este ilustre científico, de manera póstuma, recibiendo el mismo su hermano, el Sr. Felipe Arreola.</w:t>
      </w:r>
    </w:p>
    <w:p w:rsidR="003C7950" w:rsidRDefault="003C7950" w:rsidP="006F5AC4">
      <w:pPr>
        <w:spacing w:line="360" w:lineRule="auto"/>
        <w:ind w:left="708"/>
        <w:jc w:val="right"/>
        <w:rPr>
          <w:rFonts w:ascii="Calibri Light" w:hAnsi="Calibri Light"/>
          <w:sz w:val="20"/>
        </w:rPr>
      </w:pPr>
      <w:r w:rsidRPr="006F5AC4">
        <w:rPr>
          <w:rFonts w:ascii="Calibri Light" w:hAnsi="Calibri Light"/>
          <w:sz w:val="20"/>
        </w:rPr>
        <w:t>(MATA Torres, Ramón: Personajes Ilustres de Jalisco, Cámara  Nacional de Comercio de Guadalajara, Guadalajara, Jal., diciembre de 1987, pp. 215).</w:t>
      </w:r>
    </w:p>
    <w:p w:rsidR="006F5AC4" w:rsidRPr="006F5AC4" w:rsidRDefault="006F5AC4" w:rsidP="006F5AC4">
      <w:pPr>
        <w:spacing w:line="360" w:lineRule="auto"/>
        <w:ind w:left="708"/>
        <w:jc w:val="right"/>
        <w:rPr>
          <w:rFonts w:ascii="Calibri Light" w:hAnsi="Calibri Light"/>
          <w:sz w:val="20"/>
        </w:rPr>
      </w:pPr>
    </w:p>
    <w:p w:rsidR="00C064D5" w:rsidRPr="006F5AC4" w:rsidRDefault="00C064D5" w:rsidP="006F5AC4">
      <w:pPr>
        <w:spacing w:line="360" w:lineRule="auto"/>
        <w:ind w:left="708"/>
        <w:jc w:val="right"/>
        <w:rPr>
          <w:rFonts w:ascii="Calibri Light" w:eastAsia="Times New Roman" w:hAnsi="Calibri Light" w:cs="Times New Roman"/>
          <w:noProof w:val="0"/>
          <w:lang w:val="es-MX" w:eastAsia="es-MX"/>
        </w:rPr>
      </w:pPr>
    </w:p>
    <w:p w:rsidR="00C064D5" w:rsidRPr="006F5AC4" w:rsidRDefault="001F55E6" w:rsidP="006F5AC4">
      <w:pPr>
        <w:spacing w:line="360" w:lineRule="auto"/>
        <w:ind w:left="708"/>
        <w:jc w:val="both"/>
        <w:rPr>
          <w:rFonts w:ascii="Calibri Light" w:hAnsi="Calibri Light"/>
        </w:rPr>
      </w:pPr>
      <w:r w:rsidRPr="006F5AC4">
        <w:rPr>
          <w:rFonts w:ascii="Calibri Light" w:hAnsi="Calibri Light"/>
          <w:b/>
        </w:rPr>
        <w:t>IV</w:t>
      </w:r>
      <w:r w:rsidR="00C064D5" w:rsidRPr="006F5AC4">
        <w:rPr>
          <w:rFonts w:ascii="Calibri Light" w:hAnsi="Calibri Light"/>
          <w:b/>
        </w:rPr>
        <w:t xml:space="preserve">.- </w:t>
      </w:r>
      <w:r w:rsidR="00C064D5" w:rsidRPr="006F5AC4">
        <w:rPr>
          <w:rFonts w:ascii="Calibri Light" w:hAnsi="Calibri Light"/>
        </w:rPr>
        <w:t xml:space="preserve">Fue fundador del Observatorio del Meteorológico (1892) y del primer observatorio </w:t>
      </w:r>
      <w:r w:rsidR="00C064D5" w:rsidRPr="006F5AC4">
        <w:rPr>
          <w:rFonts w:ascii="Calibri Light" w:hAnsi="Calibri Light"/>
        </w:rPr>
        <w:t>vulcanológico (1893) de América</w:t>
      </w:r>
      <w:r w:rsidR="00C064D5" w:rsidRPr="006F5AC4">
        <w:rPr>
          <w:rFonts w:ascii="Calibri Light" w:hAnsi="Calibri Light"/>
        </w:rPr>
        <w:t xml:space="preserve"> en el Seminario Conciliar del Señor San José</w:t>
      </w:r>
      <w:r w:rsidRPr="006F5AC4">
        <w:rPr>
          <w:rFonts w:ascii="Calibri Light" w:hAnsi="Calibri Light"/>
        </w:rPr>
        <w:t xml:space="preserve"> </w:t>
      </w:r>
      <w:r w:rsidRPr="006F5AC4">
        <w:rPr>
          <w:rFonts w:ascii="Calibri Light" w:hAnsi="Calibri Light" w:cs="Arial"/>
        </w:rPr>
        <w:t>(</w:t>
      </w:r>
      <w:r w:rsidRPr="006F5AC4">
        <w:rPr>
          <w:rFonts w:ascii="Calibri Light" w:hAnsi="Calibri Light" w:cs="Arial"/>
        </w:rPr>
        <w:t>actualmente Av.</w:t>
      </w:r>
      <w:r w:rsidRPr="006F5AC4">
        <w:rPr>
          <w:rFonts w:ascii="Calibri Light" w:hAnsi="Calibri Light" w:cs="Arial"/>
        </w:rPr>
        <w:t xml:space="preserve"> 1° de Mayo 159-A</w:t>
      </w:r>
      <w:r w:rsidRPr="006F5AC4">
        <w:rPr>
          <w:rFonts w:ascii="Calibri Light" w:hAnsi="Calibri Light" w:cs="Arial"/>
        </w:rPr>
        <w:t>, de esta ciudad</w:t>
      </w:r>
      <w:r w:rsidRPr="006F5AC4">
        <w:rPr>
          <w:rFonts w:ascii="Calibri Light" w:hAnsi="Calibri Light" w:cs="Arial"/>
        </w:rPr>
        <w:t>)</w:t>
      </w:r>
      <w:r w:rsidR="00C064D5" w:rsidRPr="006F5AC4">
        <w:rPr>
          <w:rFonts w:ascii="Calibri Light" w:hAnsi="Calibri Light"/>
        </w:rPr>
        <w:t xml:space="preserve">. Tras veintiún años de observación incansable  al volcán de Colima inventó un método de análisis  para el estudio de las erupciones del volcán y se trasladó a Colima; posteriormente a Guadalajara en donde fundó el Observatorio Meteorológico en 1903 en el Seminario Conciliar de Guadalajara. </w:t>
      </w:r>
    </w:p>
    <w:p w:rsidR="00522598" w:rsidRPr="006F5AC4" w:rsidRDefault="00C064D5" w:rsidP="006F5AC4">
      <w:pPr>
        <w:spacing w:line="360" w:lineRule="auto"/>
        <w:ind w:left="708"/>
        <w:jc w:val="both"/>
        <w:rPr>
          <w:rFonts w:ascii="Calibri Light" w:hAnsi="Calibri Light"/>
        </w:rPr>
      </w:pPr>
      <w:r w:rsidRPr="006F5AC4">
        <w:rPr>
          <w:rFonts w:ascii="Calibri Light" w:hAnsi="Calibri Light"/>
        </w:rPr>
        <w:t xml:space="preserve">Se distinguió por ser un científico y humanista incansable. Recibió reconocimientos por sus aportaciones a la ciencia en México y </w:t>
      </w:r>
      <w:r w:rsidRPr="006F5AC4">
        <w:rPr>
          <w:rFonts w:ascii="Calibri Light" w:hAnsi="Calibri Light"/>
        </w:rPr>
        <w:t xml:space="preserve">en </w:t>
      </w:r>
      <w:r w:rsidRPr="006F5AC4">
        <w:rPr>
          <w:rFonts w:ascii="Calibri Light" w:hAnsi="Calibri Light"/>
        </w:rPr>
        <w:t>el extranjero.</w:t>
      </w:r>
    </w:p>
    <w:p w:rsidR="00522598" w:rsidRPr="006F5AC4" w:rsidRDefault="00522598" w:rsidP="006F5AC4">
      <w:pPr>
        <w:pStyle w:val="Sinespaciado"/>
        <w:spacing w:line="360" w:lineRule="auto"/>
        <w:rPr>
          <w:rFonts w:ascii="Calibri Light" w:hAnsi="Calibri Light"/>
        </w:rPr>
      </w:pPr>
    </w:p>
    <w:p w:rsidR="001F55E6" w:rsidRPr="006F5AC4" w:rsidRDefault="00522598" w:rsidP="006F5AC4">
      <w:pPr>
        <w:pStyle w:val="Texto"/>
        <w:spacing w:after="0" w:line="360" w:lineRule="auto"/>
        <w:ind w:left="708" w:firstLine="60"/>
        <w:rPr>
          <w:rFonts w:ascii="Calibri Light" w:hAnsi="Calibri Light"/>
          <w:b/>
          <w:sz w:val="24"/>
          <w:szCs w:val="24"/>
        </w:rPr>
      </w:pPr>
      <w:r w:rsidRPr="006F5AC4">
        <w:rPr>
          <w:rFonts w:ascii="Calibri Light" w:hAnsi="Calibri Light"/>
          <w:color w:val="000000"/>
          <w:sz w:val="24"/>
          <w:szCs w:val="24"/>
        </w:rPr>
        <w:t>Por lo anteri</w:t>
      </w:r>
      <w:r w:rsidR="00C064D5" w:rsidRPr="006F5AC4">
        <w:rPr>
          <w:rFonts w:ascii="Calibri Light" w:hAnsi="Calibri Light"/>
          <w:color w:val="000000"/>
          <w:sz w:val="24"/>
          <w:szCs w:val="24"/>
        </w:rPr>
        <w:t>ormente expuesto presento</w:t>
      </w:r>
      <w:r w:rsidRPr="006F5AC4">
        <w:rPr>
          <w:rFonts w:ascii="Calibri Light" w:hAnsi="Calibri Light"/>
          <w:color w:val="000000"/>
          <w:sz w:val="24"/>
          <w:szCs w:val="24"/>
        </w:rPr>
        <w:t xml:space="preserve"> a este Ayuntamiento en Pleno los siguientes</w:t>
      </w:r>
      <w:r w:rsidR="001F55E6" w:rsidRPr="006F5AC4">
        <w:rPr>
          <w:rFonts w:ascii="Calibri Light" w:hAnsi="Calibri Light"/>
          <w:color w:val="000000"/>
          <w:sz w:val="24"/>
          <w:szCs w:val="24"/>
        </w:rPr>
        <w:t xml:space="preserve"> puntos de </w:t>
      </w:r>
    </w:p>
    <w:p w:rsidR="00522598" w:rsidRPr="006F5AC4" w:rsidRDefault="00522598" w:rsidP="006F5AC4">
      <w:pPr>
        <w:spacing w:line="360" w:lineRule="auto"/>
        <w:ind w:left="708"/>
        <w:jc w:val="center"/>
        <w:rPr>
          <w:rFonts w:ascii="Calibri Light" w:hAnsi="Calibri Light" w:cs="Arial"/>
          <w:b/>
        </w:rPr>
      </w:pPr>
      <w:r w:rsidRPr="006F5AC4">
        <w:rPr>
          <w:rFonts w:ascii="Calibri Light" w:hAnsi="Calibri Light" w:cs="Arial"/>
          <w:b/>
        </w:rPr>
        <w:t>A C U E R D O:</w:t>
      </w:r>
    </w:p>
    <w:p w:rsidR="00522598" w:rsidRPr="006F5AC4" w:rsidRDefault="00522598" w:rsidP="006F5AC4">
      <w:pPr>
        <w:pStyle w:val="Sinespaciado"/>
        <w:spacing w:line="360" w:lineRule="auto"/>
        <w:rPr>
          <w:rFonts w:ascii="Calibri Light" w:hAnsi="Calibri Light"/>
        </w:rPr>
      </w:pPr>
    </w:p>
    <w:p w:rsidR="001F55E6" w:rsidRPr="006F5AC4" w:rsidRDefault="00522598" w:rsidP="006F5AC4">
      <w:pPr>
        <w:spacing w:line="360" w:lineRule="auto"/>
        <w:ind w:left="708"/>
        <w:jc w:val="both"/>
        <w:rPr>
          <w:rFonts w:ascii="Calibri Light" w:hAnsi="Calibri Light" w:cs="Arial"/>
          <w:b/>
        </w:rPr>
      </w:pPr>
      <w:r w:rsidRPr="006F5AC4">
        <w:rPr>
          <w:rFonts w:ascii="Calibri Light" w:hAnsi="Calibri Light" w:cs="Arial"/>
          <w:b/>
        </w:rPr>
        <w:t>PRIMERO:</w:t>
      </w:r>
      <w:r w:rsidR="001F55E6" w:rsidRPr="006F5AC4">
        <w:rPr>
          <w:rFonts w:ascii="Calibri Light" w:hAnsi="Calibri Light" w:cs="Arial"/>
          <w:b/>
        </w:rPr>
        <w:t xml:space="preserve"> </w:t>
      </w:r>
      <w:r w:rsidR="001F55E6" w:rsidRPr="006F5AC4">
        <w:rPr>
          <w:rFonts w:ascii="Calibri Light" w:hAnsi="Calibri Light" w:cs="Arial"/>
        </w:rPr>
        <w:t xml:space="preserve">Se apruebe la colocación </w:t>
      </w:r>
      <w:r w:rsidR="001F55E6" w:rsidRPr="006F5AC4">
        <w:rPr>
          <w:rFonts w:ascii="Calibri Light" w:hAnsi="Calibri Light" w:cs="Arial"/>
          <w:b/>
        </w:rPr>
        <w:t xml:space="preserve">CON </w:t>
      </w:r>
      <w:r w:rsidR="001F55E6" w:rsidRPr="006F5AC4">
        <w:rPr>
          <w:rFonts w:ascii="Calibri Light" w:hAnsi="Calibri Light" w:cs="Arial"/>
          <w:b/>
        </w:rPr>
        <w:t>LETRAS DORADAS EL NOMBRE</w:t>
      </w:r>
      <w:r w:rsidR="001F55E6" w:rsidRPr="006F5AC4">
        <w:rPr>
          <w:rFonts w:ascii="Calibri Light" w:hAnsi="Calibri Light" w:cs="Arial"/>
          <w:b/>
        </w:rPr>
        <w:t xml:space="preserve"> DEL</w:t>
      </w:r>
      <w:r w:rsidR="001F55E6" w:rsidRPr="006F5AC4">
        <w:rPr>
          <w:rFonts w:ascii="Calibri Light" w:hAnsi="Calibri Light" w:cs="Arial"/>
          <w:b/>
        </w:rPr>
        <w:t xml:space="preserve"> HIJO ILUSTRE JOSÉ MARÍA ARREOLA MENDOZA EN SALA DE  AYUNTAMIENTO </w:t>
      </w:r>
    </w:p>
    <w:p w:rsidR="00522598" w:rsidRPr="006F5AC4" w:rsidRDefault="00522598" w:rsidP="006F5AC4">
      <w:pPr>
        <w:pStyle w:val="Sinespaciado"/>
        <w:spacing w:line="360" w:lineRule="auto"/>
        <w:rPr>
          <w:rFonts w:ascii="Calibri Light" w:hAnsi="Calibri Light"/>
        </w:rPr>
      </w:pPr>
    </w:p>
    <w:p w:rsidR="001F55E6" w:rsidRPr="006F5AC4" w:rsidRDefault="00522598" w:rsidP="006F5AC4">
      <w:pPr>
        <w:spacing w:line="360" w:lineRule="auto"/>
        <w:ind w:left="708"/>
        <w:jc w:val="both"/>
        <w:rPr>
          <w:rFonts w:ascii="Calibri Light" w:hAnsi="Calibri Light" w:cs="Arial"/>
          <w:b/>
        </w:rPr>
      </w:pPr>
      <w:r w:rsidRPr="006F5AC4">
        <w:rPr>
          <w:rFonts w:ascii="Calibri Light" w:hAnsi="Calibri Light" w:cs="Arial"/>
          <w:b/>
        </w:rPr>
        <w:t>SEGUNDO</w:t>
      </w:r>
      <w:r w:rsidRPr="006F5AC4">
        <w:rPr>
          <w:rFonts w:ascii="Calibri Light" w:hAnsi="Calibri Light" w:cs="Arial"/>
        </w:rPr>
        <w:t xml:space="preserve">: </w:t>
      </w:r>
      <w:r w:rsidR="009D1990" w:rsidRPr="006F5AC4">
        <w:rPr>
          <w:rFonts w:ascii="Calibri Light" w:hAnsi="Calibri Light" w:cs="Arial"/>
        </w:rPr>
        <w:t>Se aprueb</w:t>
      </w:r>
      <w:r w:rsidR="001F55E6" w:rsidRPr="006F5AC4">
        <w:rPr>
          <w:rFonts w:ascii="Calibri Light" w:hAnsi="Calibri Light" w:cs="Arial"/>
        </w:rPr>
        <w:t xml:space="preserve">e la colocación </w:t>
      </w:r>
      <w:r w:rsidR="009D1990" w:rsidRPr="006F5AC4">
        <w:rPr>
          <w:rFonts w:ascii="Calibri Light" w:hAnsi="Calibri Light" w:cs="Arial"/>
        </w:rPr>
        <w:t>de</w:t>
      </w:r>
      <w:r w:rsidR="001F55E6" w:rsidRPr="006F5AC4">
        <w:rPr>
          <w:rFonts w:ascii="Calibri Light" w:hAnsi="Calibri Light" w:cs="Arial"/>
          <w:b/>
        </w:rPr>
        <w:t xml:space="preserve"> PLACA ALUSIVA A LA FUNDACIÓN DEL PRIMER OBSERVATORIO METEOROLÓGICO Y VULCANOLÓGICO EN ZAPOTLÁN EL GRANDE, JALISCO</w:t>
      </w:r>
      <w:r w:rsidR="009D1990" w:rsidRPr="006F5AC4">
        <w:rPr>
          <w:rFonts w:ascii="Calibri Light" w:hAnsi="Calibri Light" w:cs="Arial"/>
          <w:b/>
        </w:rPr>
        <w:t>.</w:t>
      </w:r>
    </w:p>
    <w:p w:rsidR="009D1990" w:rsidRPr="006F5AC4" w:rsidRDefault="009D1990" w:rsidP="006F5AC4">
      <w:pPr>
        <w:spacing w:line="360" w:lineRule="auto"/>
        <w:ind w:left="708"/>
        <w:jc w:val="both"/>
        <w:rPr>
          <w:rFonts w:ascii="Calibri Light" w:hAnsi="Calibri Light" w:cs="Arial"/>
          <w:i/>
        </w:rPr>
      </w:pPr>
    </w:p>
    <w:p w:rsidR="001F55E6" w:rsidRPr="006F5AC4" w:rsidRDefault="009D1990" w:rsidP="006F5AC4">
      <w:pPr>
        <w:spacing w:line="360" w:lineRule="auto"/>
        <w:ind w:left="708"/>
        <w:jc w:val="both"/>
        <w:rPr>
          <w:rFonts w:ascii="Calibri Light" w:hAnsi="Calibri Light" w:cs="Arial"/>
        </w:rPr>
      </w:pPr>
      <w:r w:rsidRPr="006F5AC4">
        <w:rPr>
          <w:rFonts w:ascii="Calibri Light" w:hAnsi="Calibri Light" w:cs="Arial"/>
          <w:b/>
        </w:rPr>
        <w:t>TERCERO:</w:t>
      </w:r>
      <w:r w:rsidR="00212149" w:rsidRPr="006F5AC4">
        <w:rPr>
          <w:rFonts w:ascii="Calibri Light" w:hAnsi="Calibri Light" w:cs="Arial"/>
        </w:rPr>
        <w:t xml:space="preserve"> Se propone el día 20 de enero</w:t>
      </w:r>
      <w:r w:rsidR="006F5AC4" w:rsidRPr="006F5AC4">
        <w:rPr>
          <w:rFonts w:ascii="Calibri Light" w:hAnsi="Calibri Light" w:cs="Arial"/>
        </w:rPr>
        <w:t xml:space="preserve"> a las 10:00 hrs,</w:t>
      </w:r>
      <w:r w:rsidR="00212149" w:rsidRPr="006F5AC4">
        <w:rPr>
          <w:rFonts w:ascii="Calibri Light" w:hAnsi="Calibri Light" w:cs="Arial"/>
        </w:rPr>
        <w:t xml:space="preserve"> para celebrar Sesión Solemne de Ayuntamiento donde se develarán las letras colocadas en Sala de Ayunamiento del Hijo Ilustre José María Arreola Mendoza, a su vez, se propone la misma fecha para la develación de la placa referida en el punto inmediato anterior en </w:t>
      </w:r>
      <w:r w:rsidR="00212149" w:rsidRPr="006F5AC4">
        <w:rPr>
          <w:rFonts w:ascii="Calibri Light" w:hAnsi="Calibri Light" w:cs="Arial"/>
        </w:rPr>
        <w:t>Av. 1° de Mayo 159-A, de esta ciudad</w:t>
      </w:r>
      <w:r w:rsidR="00212149" w:rsidRPr="006F5AC4">
        <w:rPr>
          <w:rFonts w:ascii="Calibri Light" w:hAnsi="Calibri Light" w:cs="Arial"/>
        </w:rPr>
        <w:t>, a la hora que se proponga por parte de Secretaría General del H. Ayuntamiento.</w:t>
      </w:r>
    </w:p>
    <w:p w:rsidR="00212149" w:rsidRPr="006F5AC4" w:rsidRDefault="00212149" w:rsidP="006F5AC4">
      <w:pPr>
        <w:spacing w:line="360" w:lineRule="auto"/>
        <w:ind w:left="708"/>
        <w:jc w:val="both"/>
        <w:rPr>
          <w:rFonts w:ascii="Calibri Light" w:hAnsi="Calibri Light" w:cs="Arial"/>
        </w:rPr>
      </w:pPr>
    </w:p>
    <w:p w:rsidR="006F5AC4" w:rsidRDefault="006F5AC4" w:rsidP="006F5AC4">
      <w:pPr>
        <w:spacing w:line="360" w:lineRule="auto"/>
        <w:ind w:left="708"/>
        <w:jc w:val="both"/>
        <w:rPr>
          <w:rFonts w:ascii="Calibri Light" w:hAnsi="Calibri Light" w:cs="Arial"/>
          <w:b/>
        </w:rPr>
      </w:pPr>
    </w:p>
    <w:p w:rsidR="006F5AC4" w:rsidRDefault="00212149" w:rsidP="006F5AC4">
      <w:pPr>
        <w:spacing w:line="360" w:lineRule="auto"/>
        <w:ind w:left="708"/>
        <w:jc w:val="both"/>
        <w:rPr>
          <w:rFonts w:ascii="Calibri Light" w:hAnsi="Calibri Light" w:cs="Arial"/>
        </w:rPr>
      </w:pPr>
      <w:r w:rsidRPr="006F5AC4">
        <w:rPr>
          <w:rFonts w:ascii="Calibri Light" w:hAnsi="Calibri Light" w:cs="Arial"/>
          <w:b/>
        </w:rPr>
        <w:t xml:space="preserve">CUARTO.- </w:t>
      </w:r>
      <w:r w:rsidR="006F5AC4" w:rsidRPr="006F5AC4">
        <w:rPr>
          <w:rFonts w:ascii="Calibri Light" w:hAnsi="Calibri Light" w:cs="Arial"/>
        </w:rPr>
        <w:t>Hágase del conocimiento de la presente iniciativa al Encargado de la Hacienda Pública Municipal, para que proceda a liberar los recursos económicos ne</w:t>
      </w:r>
      <w:r w:rsidR="006F5AC4">
        <w:rPr>
          <w:rFonts w:ascii="Calibri Light" w:hAnsi="Calibri Light" w:cs="Arial"/>
        </w:rPr>
        <w:t>cesarios para la elaboración de las</w:t>
      </w:r>
    </w:p>
    <w:p w:rsidR="006F5AC4" w:rsidRPr="006F5AC4" w:rsidRDefault="006F5AC4" w:rsidP="006F5AC4">
      <w:pPr>
        <w:spacing w:line="360" w:lineRule="auto"/>
        <w:ind w:left="708"/>
        <w:jc w:val="both"/>
        <w:rPr>
          <w:rFonts w:ascii="Calibri Light" w:hAnsi="Calibri Light" w:cs="Arial"/>
        </w:rPr>
      </w:pPr>
    </w:p>
    <w:p w:rsidR="006F5AC4" w:rsidRPr="006F5AC4" w:rsidRDefault="006F5AC4" w:rsidP="006F5AC4">
      <w:pPr>
        <w:pStyle w:val="Prrafodelista"/>
        <w:numPr>
          <w:ilvl w:val="0"/>
          <w:numId w:val="5"/>
        </w:numPr>
        <w:spacing w:after="160" w:line="360" w:lineRule="auto"/>
        <w:ind w:left="1428"/>
        <w:jc w:val="both"/>
        <w:rPr>
          <w:rFonts w:ascii="Calibri Light" w:hAnsi="Calibri Light" w:cs="Arial"/>
        </w:rPr>
      </w:pPr>
      <w:r w:rsidRPr="006F5AC4">
        <w:rPr>
          <w:rFonts w:ascii="Calibri Light" w:hAnsi="Calibri Light" w:cs="Arial"/>
        </w:rPr>
        <w:t xml:space="preserve">Letras del </w:t>
      </w:r>
      <w:r w:rsidRPr="006F5AC4">
        <w:rPr>
          <w:rFonts w:ascii="Calibri Light" w:hAnsi="Calibri Light" w:cs="Arial"/>
        </w:rPr>
        <w:t>Hijo Ilustre</w:t>
      </w:r>
      <w:r w:rsidRPr="006F5AC4">
        <w:rPr>
          <w:rFonts w:ascii="Calibri Light" w:hAnsi="Calibri Light" w:cs="Arial"/>
        </w:rPr>
        <w:t xml:space="preserve"> “</w:t>
      </w:r>
      <w:r w:rsidRPr="006F5AC4">
        <w:rPr>
          <w:rFonts w:ascii="Calibri Light" w:hAnsi="Calibri Light" w:cs="Arial"/>
        </w:rPr>
        <w:t>JOSÉ MARÍA ARREOLA MENDOZA” y de</w:t>
      </w:r>
    </w:p>
    <w:p w:rsidR="006F5AC4" w:rsidRPr="006F5AC4" w:rsidRDefault="006F5AC4" w:rsidP="006F5AC4">
      <w:pPr>
        <w:pStyle w:val="Sinespaciado"/>
        <w:numPr>
          <w:ilvl w:val="1"/>
          <w:numId w:val="5"/>
        </w:numPr>
        <w:spacing w:line="360" w:lineRule="auto"/>
        <w:jc w:val="both"/>
        <w:rPr>
          <w:rFonts w:ascii="Calibri Light" w:hAnsi="Calibri Light" w:cs="Arial"/>
        </w:rPr>
      </w:pPr>
      <w:r w:rsidRPr="006F5AC4">
        <w:rPr>
          <w:rFonts w:ascii="Calibri Light" w:hAnsi="Calibri Light" w:cs="Arial"/>
        </w:rPr>
        <w:t>P</w:t>
      </w:r>
      <w:r w:rsidRPr="006F5AC4">
        <w:rPr>
          <w:rFonts w:ascii="Calibri Light" w:hAnsi="Calibri Light" w:cs="Arial"/>
        </w:rPr>
        <w:t xml:space="preserve">laca </w:t>
      </w:r>
      <w:r w:rsidRPr="006F5AC4">
        <w:rPr>
          <w:rFonts w:ascii="Calibri Light" w:hAnsi="Calibri Light" w:cs="Arial"/>
        </w:rPr>
        <w:t xml:space="preserve">de </w:t>
      </w:r>
      <w:r w:rsidRPr="006F5AC4">
        <w:rPr>
          <w:rFonts w:ascii="Calibri Light" w:hAnsi="Calibri Light" w:cs="Arial"/>
        </w:rPr>
        <w:t xml:space="preserve">(40 x 40 cm) alusivo </w:t>
      </w:r>
      <w:r w:rsidRPr="006F5AC4">
        <w:rPr>
          <w:rFonts w:ascii="Calibri Light" w:hAnsi="Calibri Light" w:cs="Arial"/>
        </w:rPr>
        <w:t xml:space="preserve">a la fundación por parte del Hijo Ilustre José Arreola Mendoza del </w:t>
      </w:r>
      <w:r w:rsidRPr="006F5AC4">
        <w:rPr>
          <w:rFonts w:ascii="Calibri Light" w:hAnsi="Calibri Light"/>
        </w:rPr>
        <w:t xml:space="preserve">Observatorio </w:t>
      </w:r>
      <w:r w:rsidRPr="006F5AC4">
        <w:rPr>
          <w:rFonts w:ascii="Calibri Light" w:hAnsi="Calibri Light"/>
        </w:rPr>
        <w:t xml:space="preserve">Meteorológico (1892) y del primer observatorio </w:t>
      </w:r>
      <w:r w:rsidRPr="006F5AC4">
        <w:rPr>
          <w:rFonts w:ascii="Calibri Light" w:hAnsi="Calibri Light"/>
        </w:rPr>
        <w:t>vulcanológico (1893) en</w:t>
      </w:r>
      <w:r w:rsidRPr="006F5AC4">
        <w:rPr>
          <w:rFonts w:ascii="Calibri Light" w:hAnsi="Calibri Light" w:cs="Arial"/>
        </w:rPr>
        <w:t xml:space="preserve"> nuestra ciudad. </w:t>
      </w:r>
    </w:p>
    <w:p w:rsidR="006F5AC4" w:rsidRPr="006F5AC4" w:rsidRDefault="006F5AC4" w:rsidP="006F5AC4">
      <w:pPr>
        <w:pStyle w:val="Prrafodelista"/>
        <w:spacing w:after="160" w:line="360" w:lineRule="auto"/>
        <w:ind w:left="1428"/>
        <w:jc w:val="both"/>
        <w:rPr>
          <w:rFonts w:ascii="Calibri Light" w:hAnsi="Calibri Light" w:cs="Arial"/>
        </w:rPr>
      </w:pPr>
    </w:p>
    <w:p w:rsidR="00522598" w:rsidRPr="006F5AC4" w:rsidRDefault="00522598" w:rsidP="006F5AC4">
      <w:pPr>
        <w:spacing w:line="360" w:lineRule="auto"/>
        <w:ind w:left="2832" w:firstLine="708"/>
        <w:rPr>
          <w:rFonts w:ascii="Calibri Light" w:eastAsia="Arial Unicode MS" w:hAnsi="Calibri Light" w:cs="Arial"/>
          <w:b/>
          <w:lang w:val="es-MX"/>
        </w:rPr>
      </w:pPr>
      <w:r w:rsidRPr="006F5AC4">
        <w:rPr>
          <w:rFonts w:ascii="Calibri Light" w:eastAsia="Arial Unicode MS" w:hAnsi="Calibri Light" w:cs="Arial"/>
          <w:b/>
          <w:lang w:val="es-MX"/>
        </w:rPr>
        <w:t>A T E N T A  M E N T E</w:t>
      </w:r>
    </w:p>
    <w:p w:rsidR="00522598" w:rsidRPr="006F5AC4" w:rsidRDefault="00522598" w:rsidP="006F5AC4">
      <w:pPr>
        <w:tabs>
          <w:tab w:val="center" w:pos="5380"/>
        </w:tabs>
        <w:spacing w:line="360" w:lineRule="auto"/>
        <w:contextualSpacing/>
        <w:jc w:val="center"/>
        <w:rPr>
          <w:rFonts w:ascii="Calibri Light" w:eastAsia="Arial Unicode MS" w:hAnsi="Calibri Light" w:cs="Arial"/>
          <w:b/>
          <w:i/>
          <w:lang w:val="es-MX"/>
        </w:rPr>
      </w:pPr>
      <w:r w:rsidRPr="006F5AC4">
        <w:rPr>
          <w:rFonts w:ascii="Calibri Light" w:eastAsia="Arial Unicode MS" w:hAnsi="Calibri Light" w:cs="Arial"/>
          <w:b/>
          <w:i/>
          <w:lang w:val="es-MX"/>
        </w:rPr>
        <w:t xml:space="preserve"> “2020, AÑO MUNICIPAL DE LAS ENFERMERAS”</w:t>
      </w:r>
    </w:p>
    <w:p w:rsidR="00522598" w:rsidRPr="006F5AC4" w:rsidRDefault="00522598" w:rsidP="006F5AC4">
      <w:pPr>
        <w:tabs>
          <w:tab w:val="center" w:pos="5380"/>
        </w:tabs>
        <w:spacing w:line="360" w:lineRule="auto"/>
        <w:contextualSpacing/>
        <w:jc w:val="center"/>
        <w:rPr>
          <w:rFonts w:ascii="Calibri Light" w:eastAsia="Arial Unicode MS" w:hAnsi="Calibri Light" w:cs="Arial"/>
          <w:b/>
          <w:i/>
          <w:lang w:val="es-MX"/>
        </w:rPr>
      </w:pPr>
      <w:r w:rsidRPr="006F5AC4">
        <w:rPr>
          <w:rFonts w:ascii="Calibri Light" w:eastAsia="Arial Unicode MS" w:hAnsi="Calibri Light" w:cs="Arial"/>
          <w:b/>
          <w:i/>
          <w:lang w:val="es-MX"/>
        </w:rPr>
        <w:t xml:space="preserve">“2020, AÑO DEL 150 ANIVERSARIO DEL NATALICIO DEL CIENTÍFICO </w:t>
      </w:r>
    </w:p>
    <w:p w:rsidR="00522598" w:rsidRPr="006F5AC4" w:rsidRDefault="00522598" w:rsidP="006F5AC4">
      <w:pPr>
        <w:tabs>
          <w:tab w:val="center" w:pos="5380"/>
        </w:tabs>
        <w:spacing w:line="360" w:lineRule="auto"/>
        <w:contextualSpacing/>
        <w:jc w:val="center"/>
        <w:rPr>
          <w:rFonts w:ascii="Calibri Light" w:eastAsia="Arial Unicode MS" w:hAnsi="Calibri Light" w:cs="Arial"/>
          <w:b/>
          <w:i/>
          <w:lang w:val="es-MX"/>
        </w:rPr>
      </w:pPr>
      <w:r w:rsidRPr="006F5AC4">
        <w:rPr>
          <w:rFonts w:ascii="Calibri Light" w:eastAsia="Arial Unicode MS" w:hAnsi="Calibri Light" w:cs="Arial"/>
          <w:b/>
          <w:i/>
          <w:lang w:val="es-MX"/>
        </w:rPr>
        <w:t>JOSÉ MARÍA ARREOLA MENDOZA”</w:t>
      </w:r>
    </w:p>
    <w:p w:rsidR="00522598" w:rsidRPr="006F5AC4" w:rsidRDefault="00522598" w:rsidP="006F5AC4">
      <w:pPr>
        <w:tabs>
          <w:tab w:val="center" w:pos="5380"/>
        </w:tabs>
        <w:spacing w:line="360" w:lineRule="auto"/>
        <w:contextualSpacing/>
        <w:jc w:val="center"/>
        <w:rPr>
          <w:rFonts w:ascii="Calibri Light" w:eastAsia="Arial Unicode MS" w:hAnsi="Calibri Light" w:cs="Arial"/>
          <w:lang w:val="es-MX"/>
        </w:rPr>
      </w:pPr>
      <w:r w:rsidRPr="006F5AC4">
        <w:rPr>
          <w:rFonts w:ascii="Calibri Light" w:eastAsia="Arial Unicode MS" w:hAnsi="Calibri Light" w:cs="Arial"/>
          <w:lang w:val="es-MX"/>
        </w:rPr>
        <w:t>Ciudad Guzmán, Municipio de Za</w:t>
      </w:r>
      <w:r w:rsidR="006F5AC4" w:rsidRPr="006F5AC4">
        <w:rPr>
          <w:rFonts w:ascii="Calibri Light" w:eastAsia="Arial Unicode MS" w:hAnsi="Calibri Light" w:cs="Arial"/>
          <w:lang w:val="es-MX"/>
        </w:rPr>
        <w:t>potlán el Grande, Jalisco, a 11</w:t>
      </w:r>
      <w:r w:rsidRPr="006F5AC4">
        <w:rPr>
          <w:rFonts w:ascii="Calibri Light" w:eastAsia="Arial Unicode MS" w:hAnsi="Calibri Light" w:cs="Arial"/>
          <w:lang w:val="es-MX"/>
        </w:rPr>
        <w:t xml:space="preserve"> de diciembre del 2020.</w:t>
      </w:r>
    </w:p>
    <w:p w:rsidR="00522598" w:rsidRPr="006F5AC4" w:rsidRDefault="00522598" w:rsidP="006F5AC4">
      <w:pPr>
        <w:pStyle w:val="Sinespaciado"/>
        <w:spacing w:line="360" w:lineRule="auto"/>
        <w:rPr>
          <w:rFonts w:ascii="Calibri Light" w:hAnsi="Calibri Light" w:cs="Arial"/>
        </w:rPr>
      </w:pPr>
    </w:p>
    <w:p w:rsidR="00522598" w:rsidRDefault="00522598" w:rsidP="006F5AC4">
      <w:pPr>
        <w:pStyle w:val="Sinespaciado"/>
        <w:spacing w:line="276" w:lineRule="auto"/>
        <w:rPr>
          <w:rFonts w:ascii="Calibri Light" w:hAnsi="Calibri Light" w:cs="Arial"/>
        </w:rPr>
      </w:pPr>
    </w:p>
    <w:p w:rsidR="006F5AC4" w:rsidRDefault="006F5AC4" w:rsidP="006F5AC4">
      <w:pPr>
        <w:pStyle w:val="Sinespaciado"/>
        <w:spacing w:line="276" w:lineRule="auto"/>
        <w:rPr>
          <w:rFonts w:ascii="Calibri Light" w:hAnsi="Calibri Light" w:cs="Arial"/>
        </w:rPr>
      </w:pPr>
    </w:p>
    <w:p w:rsidR="006F5AC4" w:rsidRPr="006F5AC4" w:rsidRDefault="006F5AC4" w:rsidP="006F5AC4">
      <w:pPr>
        <w:pStyle w:val="Sinespaciado"/>
        <w:spacing w:line="276" w:lineRule="auto"/>
        <w:rPr>
          <w:rFonts w:ascii="Calibri Light" w:hAnsi="Calibri Light" w:cs="Arial"/>
        </w:rPr>
      </w:pPr>
    </w:p>
    <w:p w:rsidR="00522598" w:rsidRPr="006F5AC4" w:rsidRDefault="00522598" w:rsidP="006F5AC4">
      <w:pPr>
        <w:pStyle w:val="Sinespaciado"/>
        <w:spacing w:line="276" w:lineRule="auto"/>
        <w:ind w:left="708"/>
        <w:jc w:val="center"/>
        <w:rPr>
          <w:rFonts w:ascii="Calibri Light" w:hAnsi="Calibri Light" w:cs="Arial"/>
          <w:b/>
        </w:rPr>
      </w:pPr>
      <w:r w:rsidRPr="006F5AC4">
        <w:rPr>
          <w:rFonts w:ascii="Calibri Light" w:hAnsi="Calibri Light" w:cs="Arial"/>
          <w:b/>
        </w:rPr>
        <w:t>MTRO. ARTURO SÁNCHEZ CAMPOS</w:t>
      </w:r>
    </w:p>
    <w:p w:rsidR="00522598" w:rsidRPr="006F5AC4" w:rsidRDefault="00522598" w:rsidP="006F5AC4">
      <w:pPr>
        <w:pStyle w:val="Sinespaciado"/>
        <w:spacing w:line="276" w:lineRule="auto"/>
        <w:ind w:left="708"/>
        <w:jc w:val="center"/>
        <w:rPr>
          <w:rFonts w:ascii="Calibri Light" w:hAnsi="Calibri Light" w:cs="Arial"/>
          <w:sz w:val="20"/>
        </w:rPr>
      </w:pPr>
      <w:r w:rsidRPr="006F5AC4">
        <w:rPr>
          <w:rFonts w:ascii="Calibri Light" w:hAnsi="Calibri Light" w:cs="Arial"/>
          <w:sz w:val="20"/>
        </w:rPr>
        <w:t xml:space="preserve">REGIDOR PRESIDENTE DE LA COMISIÓN EDILICIA PERMANENTE </w:t>
      </w:r>
    </w:p>
    <w:p w:rsidR="00522598" w:rsidRPr="006F5AC4" w:rsidRDefault="00522598" w:rsidP="006F5AC4">
      <w:pPr>
        <w:pStyle w:val="Sinespaciado"/>
        <w:spacing w:line="276" w:lineRule="auto"/>
        <w:ind w:left="708"/>
        <w:jc w:val="center"/>
        <w:rPr>
          <w:rFonts w:ascii="Calibri Light" w:hAnsi="Calibri Light" w:cs="Arial"/>
          <w:sz w:val="20"/>
        </w:rPr>
      </w:pPr>
      <w:r w:rsidRPr="006F5AC4">
        <w:rPr>
          <w:rFonts w:ascii="Calibri Light" w:hAnsi="Calibri Light" w:cs="Arial"/>
          <w:sz w:val="20"/>
        </w:rPr>
        <w:t>DE CULTURA, EDUCACIÓN Y FESTIVIDADES CÍVICAS.</w:t>
      </w:r>
    </w:p>
    <w:p w:rsidR="00A147A9" w:rsidRPr="006F5AC4" w:rsidRDefault="006F5AC4" w:rsidP="006F5AC4">
      <w:pPr>
        <w:tabs>
          <w:tab w:val="left" w:pos="5268"/>
        </w:tabs>
        <w:spacing w:line="360" w:lineRule="auto"/>
        <w:rPr>
          <w:rFonts w:ascii="Calibri Light" w:hAnsi="Calibri Light"/>
          <w:sz w:val="20"/>
        </w:rPr>
      </w:pPr>
      <w:r w:rsidRPr="006F5AC4">
        <w:rPr>
          <w:rFonts w:ascii="Calibri Light" w:hAnsi="Calibri Light"/>
          <w:sz w:val="20"/>
        </w:rPr>
        <w:tab/>
      </w:r>
    </w:p>
    <w:sectPr w:rsidR="00A147A9" w:rsidRPr="006F5AC4" w:rsidSect="00550ED8">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D8" w:rsidRDefault="006F5A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D8" w:rsidRDefault="006F5A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D8" w:rsidRDefault="006F5AC4">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D8" w:rsidRDefault="006F5AC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D8" w:rsidRDefault="006F5AC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D8" w:rsidRDefault="006F5AC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55pt;height:792.55pt;z-index:-251655168;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3DCE"/>
    <w:multiLevelType w:val="hybridMultilevel"/>
    <w:tmpl w:val="74241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85117B"/>
    <w:multiLevelType w:val="hybridMultilevel"/>
    <w:tmpl w:val="5D46E1BA"/>
    <w:lvl w:ilvl="0" w:tplc="A99425A2">
      <w:start w:val="10"/>
      <w:numFmt w:val="bullet"/>
      <w:lvlText w:val="-"/>
      <w:lvlJc w:val="left"/>
      <w:pPr>
        <w:ind w:left="720" w:hanging="360"/>
      </w:pPr>
      <w:rPr>
        <w:rFonts w:ascii="Calibri Light" w:eastAsiaTheme="minorHAnsi" w:hAnsi="Calibri Light" w:cs="Arial" w:hint="default"/>
        <w:sz w:val="24"/>
      </w:rPr>
    </w:lvl>
    <w:lvl w:ilvl="1" w:tplc="EA48695E">
      <w:start w:val="3"/>
      <w:numFmt w:val="bullet"/>
      <w:lvlText w:val="-"/>
      <w:lvlJc w:val="left"/>
      <w:pPr>
        <w:ind w:left="1440" w:hanging="360"/>
      </w:pPr>
      <w:rPr>
        <w:rFonts w:ascii="Calibri Light" w:eastAsiaTheme="minorEastAsia" w:hAnsi="Calibri Ligh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AA241D"/>
    <w:multiLevelType w:val="hybridMultilevel"/>
    <w:tmpl w:val="310CE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3F2A55"/>
    <w:multiLevelType w:val="hybridMultilevel"/>
    <w:tmpl w:val="874E5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876886"/>
    <w:multiLevelType w:val="hybridMultilevel"/>
    <w:tmpl w:val="48B829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98"/>
    <w:rsid w:val="0000093E"/>
    <w:rsid w:val="00007133"/>
    <w:rsid w:val="00015423"/>
    <w:rsid w:val="00021965"/>
    <w:rsid w:val="000367B6"/>
    <w:rsid w:val="00042E8D"/>
    <w:rsid w:val="00045357"/>
    <w:rsid w:val="000454B9"/>
    <w:rsid w:val="00060711"/>
    <w:rsid w:val="00063328"/>
    <w:rsid w:val="00091AFD"/>
    <w:rsid w:val="0009640C"/>
    <w:rsid w:val="000A2F77"/>
    <w:rsid w:val="000B1A91"/>
    <w:rsid w:val="000B208B"/>
    <w:rsid w:val="000B22EB"/>
    <w:rsid w:val="000B3186"/>
    <w:rsid w:val="000B5BE4"/>
    <w:rsid w:val="000C7A67"/>
    <w:rsid w:val="000D5AB0"/>
    <w:rsid w:val="000E31C5"/>
    <w:rsid w:val="000E3CA9"/>
    <w:rsid w:val="000E61B8"/>
    <w:rsid w:val="000F0798"/>
    <w:rsid w:val="000F2A22"/>
    <w:rsid w:val="000F3DFA"/>
    <w:rsid w:val="000F563F"/>
    <w:rsid w:val="001051BB"/>
    <w:rsid w:val="00106203"/>
    <w:rsid w:val="00110AC6"/>
    <w:rsid w:val="00114A58"/>
    <w:rsid w:val="00116984"/>
    <w:rsid w:val="00117CDB"/>
    <w:rsid w:val="001262CC"/>
    <w:rsid w:val="00134AB4"/>
    <w:rsid w:val="00135F61"/>
    <w:rsid w:val="00147482"/>
    <w:rsid w:val="00161033"/>
    <w:rsid w:val="001632D3"/>
    <w:rsid w:val="00167AF1"/>
    <w:rsid w:val="001727B9"/>
    <w:rsid w:val="00172D92"/>
    <w:rsid w:val="00175E0E"/>
    <w:rsid w:val="00180931"/>
    <w:rsid w:val="001822F7"/>
    <w:rsid w:val="00192AB5"/>
    <w:rsid w:val="00197FD1"/>
    <w:rsid w:val="001A3545"/>
    <w:rsid w:val="001A506C"/>
    <w:rsid w:val="001B015A"/>
    <w:rsid w:val="001B12A2"/>
    <w:rsid w:val="001B199A"/>
    <w:rsid w:val="001B35C4"/>
    <w:rsid w:val="001B3903"/>
    <w:rsid w:val="001B645A"/>
    <w:rsid w:val="001B6882"/>
    <w:rsid w:val="001B6C38"/>
    <w:rsid w:val="001C0AE1"/>
    <w:rsid w:val="001C354C"/>
    <w:rsid w:val="001D0237"/>
    <w:rsid w:val="001D6989"/>
    <w:rsid w:val="001D7EA7"/>
    <w:rsid w:val="001E04C6"/>
    <w:rsid w:val="001E0FE7"/>
    <w:rsid w:val="001E229A"/>
    <w:rsid w:val="001E7409"/>
    <w:rsid w:val="001F147D"/>
    <w:rsid w:val="001F1B73"/>
    <w:rsid w:val="001F2C56"/>
    <w:rsid w:val="001F4130"/>
    <w:rsid w:val="001F55E6"/>
    <w:rsid w:val="001F6082"/>
    <w:rsid w:val="002044A4"/>
    <w:rsid w:val="0021077E"/>
    <w:rsid w:val="00212149"/>
    <w:rsid w:val="0022108F"/>
    <w:rsid w:val="00221335"/>
    <w:rsid w:val="002307D9"/>
    <w:rsid w:val="0023450C"/>
    <w:rsid w:val="002352AE"/>
    <w:rsid w:val="002415EC"/>
    <w:rsid w:val="00243FCA"/>
    <w:rsid w:val="00244FDD"/>
    <w:rsid w:val="002454D6"/>
    <w:rsid w:val="00245E90"/>
    <w:rsid w:val="00246DF1"/>
    <w:rsid w:val="00246E8D"/>
    <w:rsid w:val="00247BA3"/>
    <w:rsid w:val="00250E10"/>
    <w:rsid w:val="002530DB"/>
    <w:rsid w:val="00267996"/>
    <w:rsid w:val="002811FF"/>
    <w:rsid w:val="00293CA1"/>
    <w:rsid w:val="002954CF"/>
    <w:rsid w:val="002A2D4D"/>
    <w:rsid w:val="002A6E0B"/>
    <w:rsid w:val="002A7996"/>
    <w:rsid w:val="002B0E99"/>
    <w:rsid w:val="002C3553"/>
    <w:rsid w:val="002C48FE"/>
    <w:rsid w:val="002C7E09"/>
    <w:rsid w:val="002D150E"/>
    <w:rsid w:val="002D452D"/>
    <w:rsid w:val="002E00D3"/>
    <w:rsid w:val="002E1D90"/>
    <w:rsid w:val="002E2530"/>
    <w:rsid w:val="002E68FC"/>
    <w:rsid w:val="002E77E2"/>
    <w:rsid w:val="002F3612"/>
    <w:rsid w:val="002F674D"/>
    <w:rsid w:val="003020C5"/>
    <w:rsid w:val="00305D2D"/>
    <w:rsid w:val="00306E3B"/>
    <w:rsid w:val="00313FEB"/>
    <w:rsid w:val="003200AD"/>
    <w:rsid w:val="003228BF"/>
    <w:rsid w:val="003335A4"/>
    <w:rsid w:val="00336938"/>
    <w:rsid w:val="0034312F"/>
    <w:rsid w:val="0034364E"/>
    <w:rsid w:val="003516AF"/>
    <w:rsid w:val="00357E05"/>
    <w:rsid w:val="003651F6"/>
    <w:rsid w:val="00365F87"/>
    <w:rsid w:val="0036693B"/>
    <w:rsid w:val="003704F5"/>
    <w:rsid w:val="00373E3F"/>
    <w:rsid w:val="003753E7"/>
    <w:rsid w:val="00377792"/>
    <w:rsid w:val="003817FE"/>
    <w:rsid w:val="003834B7"/>
    <w:rsid w:val="00385061"/>
    <w:rsid w:val="003930C0"/>
    <w:rsid w:val="003A0D30"/>
    <w:rsid w:val="003A39F3"/>
    <w:rsid w:val="003A6C6B"/>
    <w:rsid w:val="003B0D51"/>
    <w:rsid w:val="003B0ED6"/>
    <w:rsid w:val="003C0200"/>
    <w:rsid w:val="003C35D2"/>
    <w:rsid w:val="003C71E0"/>
    <w:rsid w:val="003C7950"/>
    <w:rsid w:val="003D2E85"/>
    <w:rsid w:val="003D3D34"/>
    <w:rsid w:val="003E39CA"/>
    <w:rsid w:val="003E5D96"/>
    <w:rsid w:val="003E7F2E"/>
    <w:rsid w:val="003F1EE0"/>
    <w:rsid w:val="00407920"/>
    <w:rsid w:val="004112EB"/>
    <w:rsid w:val="00413038"/>
    <w:rsid w:val="004157A7"/>
    <w:rsid w:val="00420F21"/>
    <w:rsid w:val="00421D2A"/>
    <w:rsid w:val="004240E0"/>
    <w:rsid w:val="004353BB"/>
    <w:rsid w:val="00436F0E"/>
    <w:rsid w:val="0043787E"/>
    <w:rsid w:val="0043793C"/>
    <w:rsid w:val="0044312E"/>
    <w:rsid w:val="00447589"/>
    <w:rsid w:val="00447FA8"/>
    <w:rsid w:val="0046101B"/>
    <w:rsid w:val="0046348B"/>
    <w:rsid w:val="00486D03"/>
    <w:rsid w:val="00490F54"/>
    <w:rsid w:val="004A3619"/>
    <w:rsid w:val="004A3C24"/>
    <w:rsid w:val="004A4BD9"/>
    <w:rsid w:val="004B162C"/>
    <w:rsid w:val="004C02CC"/>
    <w:rsid w:val="004C5ECF"/>
    <w:rsid w:val="004C6A61"/>
    <w:rsid w:val="004D13F8"/>
    <w:rsid w:val="004D4EEB"/>
    <w:rsid w:val="004D5347"/>
    <w:rsid w:val="004E3395"/>
    <w:rsid w:val="004E64D5"/>
    <w:rsid w:val="004F1BCE"/>
    <w:rsid w:val="00503669"/>
    <w:rsid w:val="005051EE"/>
    <w:rsid w:val="0051100B"/>
    <w:rsid w:val="00522598"/>
    <w:rsid w:val="00530AB6"/>
    <w:rsid w:val="00532243"/>
    <w:rsid w:val="00533300"/>
    <w:rsid w:val="00535174"/>
    <w:rsid w:val="005373F6"/>
    <w:rsid w:val="0054160D"/>
    <w:rsid w:val="00541731"/>
    <w:rsid w:val="00545509"/>
    <w:rsid w:val="0055403D"/>
    <w:rsid w:val="00555098"/>
    <w:rsid w:val="005612EA"/>
    <w:rsid w:val="00576F79"/>
    <w:rsid w:val="00577360"/>
    <w:rsid w:val="00582E33"/>
    <w:rsid w:val="00584E5F"/>
    <w:rsid w:val="005862F4"/>
    <w:rsid w:val="005871DB"/>
    <w:rsid w:val="00592EF3"/>
    <w:rsid w:val="00595612"/>
    <w:rsid w:val="00596E47"/>
    <w:rsid w:val="00596EF1"/>
    <w:rsid w:val="005A78BE"/>
    <w:rsid w:val="005C4C66"/>
    <w:rsid w:val="005C54BF"/>
    <w:rsid w:val="005D3384"/>
    <w:rsid w:val="005D42B7"/>
    <w:rsid w:val="005D7F14"/>
    <w:rsid w:val="005E04B5"/>
    <w:rsid w:val="005E17B9"/>
    <w:rsid w:val="005E30E2"/>
    <w:rsid w:val="005E422F"/>
    <w:rsid w:val="005F449B"/>
    <w:rsid w:val="005F5710"/>
    <w:rsid w:val="005F7D4F"/>
    <w:rsid w:val="00610659"/>
    <w:rsid w:val="00610A5B"/>
    <w:rsid w:val="0061585B"/>
    <w:rsid w:val="006400B6"/>
    <w:rsid w:val="0064299E"/>
    <w:rsid w:val="00657EFB"/>
    <w:rsid w:val="00670067"/>
    <w:rsid w:val="0067020A"/>
    <w:rsid w:val="00681DFF"/>
    <w:rsid w:val="00682403"/>
    <w:rsid w:val="006867EF"/>
    <w:rsid w:val="00693D99"/>
    <w:rsid w:val="006967F7"/>
    <w:rsid w:val="00696E49"/>
    <w:rsid w:val="00696EC3"/>
    <w:rsid w:val="006A314E"/>
    <w:rsid w:val="006A4235"/>
    <w:rsid w:val="006A656D"/>
    <w:rsid w:val="006B23E6"/>
    <w:rsid w:val="006B43D7"/>
    <w:rsid w:val="006B7737"/>
    <w:rsid w:val="006C3DFA"/>
    <w:rsid w:val="006D3024"/>
    <w:rsid w:val="006D6182"/>
    <w:rsid w:val="006E0417"/>
    <w:rsid w:val="006F0598"/>
    <w:rsid w:val="006F5AC4"/>
    <w:rsid w:val="007033DA"/>
    <w:rsid w:val="007139C5"/>
    <w:rsid w:val="007153DB"/>
    <w:rsid w:val="0072074F"/>
    <w:rsid w:val="0072677B"/>
    <w:rsid w:val="007310C6"/>
    <w:rsid w:val="00732C84"/>
    <w:rsid w:val="00734428"/>
    <w:rsid w:val="00734F46"/>
    <w:rsid w:val="00736870"/>
    <w:rsid w:val="00740752"/>
    <w:rsid w:val="007422AB"/>
    <w:rsid w:val="0076034A"/>
    <w:rsid w:val="00760433"/>
    <w:rsid w:val="007726F6"/>
    <w:rsid w:val="007739DF"/>
    <w:rsid w:val="0078542C"/>
    <w:rsid w:val="00785A42"/>
    <w:rsid w:val="007948B5"/>
    <w:rsid w:val="007A2761"/>
    <w:rsid w:val="007A3143"/>
    <w:rsid w:val="007A57B8"/>
    <w:rsid w:val="007B1440"/>
    <w:rsid w:val="007C4F66"/>
    <w:rsid w:val="007D1620"/>
    <w:rsid w:val="007D6EFF"/>
    <w:rsid w:val="007E006E"/>
    <w:rsid w:val="007E1FE6"/>
    <w:rsid w:val="007E5E28"/>
    <w:rsid w:val="007E74E6"/>
    <w:rsid w:val="007F164F"/>
    <w:rsid w:val="007F340D"/>
    <w:rsid w:val="00802363"/>
    <w:rsid w:val="00804B0F"/>
    <w:rsid w:val="008103BB"/>
    <w:rsid w:val="00811556"/>
    <w:rsid w:val="008127D9"/>
    <w:rsid w:val="00821075"/>
    <w:rsid w:val="0082416E"/>
    <w:rsid w:val="00834897"/>
    <w:rsid w:val="00842046"/>
    <w:rsid w:val="00842132"/>
    <w:rsid w:val="008427C4"/>
    <w:rsid w:val="00842C70"/>
    <w:rsid w:val="00845B12"/>
    <w:rsid w:val="00847232"/>
    <w:rsid w:val="00851537"/>
    <w:rsid w:val="008617A3"/>
    <w:rsid w:val="008630E7"/>
    <w:rsid w:val="008743BD"/>
    <w:rsid w:val="00874F0E"/>
    <w:rsid w:val="0088223C"/>
    <w:rsid w:val="008865E9"/>
    <w:rsid w:val="008A13F6"/>
    <w:rsid w:val="008A2EE0"/>
    <w:rsid w:val="008B0568"/>
    <w:rsid w:val="008B3FA0"/>
    <w:rsid w:val="008B6E4B"/>
    <w:rsid w:val="008C008B"/>
    <w:rsid w:val="008D1544"/>
    <w:rsid w:val="008D5DBD"/>
    <w:rsid w:val="008E3A0A"/>
    <w:rsid w:val="008E4C57"/>
    <w:rsid w:val="008F2280"/>
    <w:rsid w:val="008F322C"/>
    <w:rsid w:val="008F59D3"/>
    <w:rsid w:val="00906CEA"/>
    <w:rsid w:val="00912554"/>
    <w:rsid w:val="009149D4"/>
    <w:rsid w:val="00915ACE"/>
    <w:rsid w:val="00923C93"/>
    <w:rsid w:val="0092436D"/>
    <w:rsid w:val="00931098"/>
    <w:rsid w:val="00934080"/>
    <w:rsid w:val="0094189C"/>
    <w:rsid w:val="009450EB"/>
    <w:rsid w:val="00946E35"/>
    <w:rsid w:val="00947C95"/>
    <w:rsid w:val="00947D1B"/>
    <w:rsid w:val="00956C8B"/>
    <w:rsid w:val="00960BAF"/>
    <w:rsid w:val="00963A27"/>
    <w:rsid w:val="00967983"/>
    <w:rsid w:val="00970BBC"/>
    <w:rsid w:val="00973AA3"/>
    <w:rsid w:val="00973BA2"/>
    <w:rsid w:val="00977CBA"/>
    <w:rsid w:val="0099186D"/>
    <w:rsid w:val="0099232E"/>
    <w:rsid w:val="009A0263"/>
    <w:rsid w:val="009A3EF0"/>
    <w:rsid w:val="009A42C9"/>
    <w:rsid w:val="009A59D0"/>
    <w:rsid w:val="009B1A17"/>
    <w:rsid w:val="009B486D"/>
    <w:rsid w:val="009B5204"/>
    <w:rsid w:val="009C2668"/>
    <w:rsid w:val="009C2A8F"/>
    <w:rsid w:val="009C6589"/>
    <w:rsid w:val="009C78E8"/>
    <w:rsid w:val="009D1990"/>
    <w:rsid w:val="009E5242"/>
    <w:rsid w:val="00A04CD0"/>
    <w:rsid w:val="00A077FE"/>
    <w:rsid w:val="00A079D8"/>
    <w:rsid w:val="00A147A9"/>
    <w:rsid w:val="00A16006"/>
    <w:rsid w:val="00A17C92"/>
    <w:rsid w:val="00A20731"/>
    <w:rsid w:val="00A325BC"/>
    <w:rsid w:val="00A33CD5"/>
    <w:rsid w:val="00A34522"/>
    <w:rsid w:val="00A369A0"/>
    <w:rsid w:val="00A4075D"/>
    <w:rsid w:val="00A42CB2"/>
    <w:rsid w:val="00A47937"/>
    <w:rsid w:val="00A47CC9"/>
    <w:rsid w:val="00A5106C"/>
    <w:rsid w:val="00A51DE8"/>
    <w:rsid w:val="00A5323D"/>
    <w:rsid w:val="00A6109A"/>
    <w:rsid w:val="00A616A3"/>
    <w:rsid w:val="00A61B72"/>
    <w:rsid w:val="00A70B2B"/>
    <w:rsid w:val="00A77950"/>
    <w:rsid w:val="00A80F57"/>
    <w:rsid w:val="00A8171B"/>
    <w:rsid w:val="00A82196"/>
    <w:rsid w:val="00A84002"/>
    <w:rsid w:val="00A90F57"/>
    <w:rsid w:val="00AA7E19"/>
    <w:rsid w:val="00AB2141"/>
    <w:rsid w:val="00AB4E72"/>
    <w:rsid w:val="00AB50FE"/>
    <w:rsid w:val="00AC3D29"/>
    <w:rsid w:val="00AC554F"/>
    <w:rsid w:val="00AC75BD"/>
    <w:rsid w:val="00AE191C"/>
    <w:rsid w:val="00AF49BD"/>
    <w:rsid w:val="00AF772B"/>
    <w:rsid w:val="00B01184"/>
    <w:rsid w:val="00B04A0D"/>
    <w:rsid w:val="00B04FF7"/>
    <w:rsid w:val="00B060E0"/>
    <w:rsid w:val="00B06816"/>
    <w:rsid w:val="00B0757E"/>
    <w:rsid w:val="00B164A8"/>
    <w:rsid w:val="00B203F2"/>
    <w:rsid w:val="00B23C1E"/>
    <w:rsid w:val="00B32A0E"/>
    <w:rsid w:val="00B3490E"/>
    <w:rsid w:val="00B34A59"/>
    <w:rsid w:val="00B4088D"/>
    <w:rsid w:val="00B42094"/>
    <w:rsid w:val="00B42D47"/>
    <w:rsid w:val="00B45A77"/>
    <w:rsid w:val="00B465AD"/>
    <w:rsid w:val="00B46F3A"/>
    <w:rsid w:val="00B57D4B"/>
    <w:rsid w:val="00B6133D"/>
    <w:rsid w:val="00B67F0B"/>
    <w:rsid w:val="00B716FD"/>
    <w:rsid w:val="00B72F37"/>
    <w:rsid w:val="00B73AC2"/>
    <w:rsid w:val="00B7706F"/>
    <w:rsid w:val="00B90DA9"/>
    <w:rsid w:val="00B917C1"/>
    <w:rsid w:val="00B9495C"/>
    <w:rsid w:val="00BA1D67"/>
    <w:rsid w:val="00BA3BA7"/>
    <w:rsid w:val="00BA4A46"/>
    <w:rsid w:val="00BC3DC5"/>
    <w:rsid w:val="00BC4F39"/>
    <w:rsid w:val="00BC5E97"/>
    <w:rsid w:val="00BC5ECC"/>
    <w:rsid w:val="00BC7959"/>
    <w:rsid w:val="00BD0B88"/>
    <w:rsid w:val="00BD191C"/>
    <w:rsid w:val="00BD3B7A"/>
    <w:rsid w:val="00BD5799"/>
    <w:rsid w:val="00BE2795"/>
    <w:rsid w:val="00BE3AAC"/>
    <w:rsid w:val="00BE73EE"/>
    <w:rsid w:val="00BF114E"/>
    <w:rsid w:val="00BF32E6"/>
    <w:rsid w:val="00BF3B5B"/>
    <w:rsid w:val="00C003DB"/>
    <w:rsid w:val="00C02088"/>
    <w:rsid w:val="00C02B63"/>
    <w:rsid w:val="00C064D5"/>
    <w:rsid w:val="00C07762"/>
    <w:rsid w:val="00C1626A"/>
    <w:rsid w:val="00C20BFE"/>
    <w:rsid w:val="00C20C0A"/>
    <w:rsid w:val="00C252A9"/>
    <w:rsid w:val="00C26A73"/>
    <w:rsid w:val="00C309B3"/>
    <w:rsid w:val="00C3562C"/>
    <w:rsid w:val="00C41D03"/>
    <w:rsid w:val="00C63391"/>
    <w:rsid w:val="00C67862"/>
    <w:rsid w:val="00C67986"/>
    <w:rsid w:val="00C73EC5"/>
    <w:rsid w:val="00C751CA"/>
    <w:rsid w:val="00C754DC"/>
    <w:rsid w:val="00C828A9"/>
    <w:rsid w:val="00C875D6"/>
    <w:rsid w:val="00C91E14"/>
    <w:rsid w:val="00C92656"/>
    <w:rsid w:val="00CA1092"/>
    <w:rsid w:val="00CA61BB"/>
    <w:rsid w:val="00CA645F"/>
    <w:rsid w:val="00CB0007"/>
    <w:rsid w:val="00CB0CCA"/>
    <w:rsid w:val="00CB2209"/>
    <w:rsid w:val="00CC09D9"/>
    <w:rsid w:val="00CC2A46"/>
    <w:rsid w:val="00CD6CAC"/>
    <w:rsid w:val="00CE29D8"/>
    <w:rsid w:val="00CE77FE"/>
    <w:rsid w:val="00CE79A5"/>
    <w:rsid w:val="00CF3F72"/>
    <w:rsid w:val="00CF7A80"/>
    <w:rsid w:val="00D05CEA"/>
    <w:rsid w:val="00D11830"/>
    <w:rsid w:val="00D12208"/>
    <w:rsid w:val="00D1718C"/>
    <w:rsid w:val="00D23C53"/>
    <w:rsid w:val="00D240AA"/>
    <w:rsid w:val="00D26366"/>
    <w:rsid w:val="00D44A74"/>
    <w:rsid w:val="00D4533B"/>
    <w:rsid w:val="00D5281D"/>
    <w:rsid w:val="00D55FFE"/>
    <w:rsid w:val="00D60C83"/>
    <w:rsid w:val="00D7455D"/>
    <w:rsid w:val="00D74F11"/>
    <w:rsid w:val="00D813C2"/>
    <w:rsid w:val="00D91129"/>
    <w:rsid w:val="00D97ACB"/>
    <w:rsid w:val="00DA0A8E"/>
    <w:rsid w:val="00DA2CC3"/>
    <w:rsid w:val="00DA3D7F"/>
    <w:rsid w:val="00DA7A35"/>
    <w:rsid w:val="00DB30FD"/>
    <w:rsid w:val="00DB49B4"/>
    <w:rsid w:val="00DB5BF6"/>
    <w:rsid w:val="00DC0D50"/>
    <w:rsid w:val="00DC0DA0"/>
    <w:rsid w:val="00DC3984"/>
    <w:rsid w:val="00DC7F72"/>
    <w:rsid w:val="00DC7F82"/>
    <w:rsid w:val="00DD0F30"/>
    <w:rsid w:val="00DE11FC"/>
    <w:rsid w:val="00DE3FFA"/>
    <w:rsid w:val="00DE7CEE"/>
    <w:rsid w:val="00DE7DF4"/>
    <w:rsid w:val="00DF0C26"/>
    <w:rsid w:val="00DF3B84"/>
    <w:rsid w:val="00DF66FF"/>
    <w:rsid w:val="00DF6AC4"/>
    <w:rsid w:val="00DF749D"/>
    <w:rsid w:val="00E0089F"/>
    <w:rsid w:val="00E02CB4"/>
    <w:rsid w:val="00E03ACD"/>
    <w:rsid w:val="00E10C34"/>
    <w:rsid w:val="00E15961"/>
    <w:rsid w:val="00E16E39"/>
    <w:rsid w:val="00E20ED2"/>
    <w:rsid w:val="00E21AE1"/>
    <w:rsid w:val="00E25B64"/>
    <w:rsid w:val="00E25B84"/>
    <w:rsid w:val="00E37931"/>
    <w:rsid w:val="00E43287"/>
    <w:rsid w:val="00E46801"/>
    <w:rsid w:val="00E50BE6"/>
    <w:rsid w:val="00E54F32"/>
    <w:rsid w:val="00E5594B"/>
    <w:rsid w:val="00E57ED8"/>
    <w:rsid w:val="00E75CA3"/>
    <w:rsid w:val="00E81C6E"/>
    <w:rsid w:val="00E84033"/>
    <w:rsid w:val="00E94B3B"/>
    <w:rsid w:val="00EA1967"/>
    <w:rsid w:val="00EA7D47"/>
    <w:rsid w:val="00EB51D5"/>
    <w:rsid w:val="00EC0935"/>
    <w:rsid w:val="00ED146D"/>
    <w:rsid w:val="00EE0554"/>
    <w:rsid w:val="00EF104A"/>
    <w:rsid w:val="00EF1369"/>
    <w:rsid w:val="00EF145E"/>
    <w:rsid w:val="00EF1C5E"/>
    <w:rsid w:val="00EF5EE9"/>
    <w:rsid w:val="00EF7D67"/>
    <w:rsid w:val="00F070C8"/>
    <w:rsid w:val="00F104B6"/>
    <w:rsid w:val="00F1765C"/>
    <w:rsid w:val="00F2780E"/>
    <w:rsid w:val="00F46BD4"/>
    <w:rsid w:val="00F558E7"/>
    <w:rsid w:val="00F55956"/>
    <w:rsid w:val="00F5763C"/>
    <w:rsid w:val="00F603A4"/>
    <w:rsid w:val="00F6371E"/>
    <w:rsid w:val="00F65066"/>
    <w:rsid w:val="00F7287E"/>
    <w:rsid w:val="00F73946"/>
    <w:rsid w:val="00F74545"/>
    <w:rsid w:val="00F74BCC"/>
    <w:rsid w:val="00F81F20"/>
    <w:rsid w:val="00F82F0D"/>
    <w:rsid w:val="00F834DB"/>
    <w:rsid w:val="00F8664C"/>
    <w:rsid w:val="00F86EC0"/>
    <w:rsid w:val="00FA1FA8"/>
    <w:rsid w:val="00FA2174"/>
    <w:rsid w:val="00FA7462"/>
    <w:rsid w:val="00FB0DE0"/>
    <w:rsid w:val="00FB23A4"/>
    <w:rsid w:val="00FB2D08"/>
    <w:rsid w:val="00FB372C"/>
    <w:rsid w:val="00FB3AF1"/>
    <w:rsid w:val="00FB4858"/>
    <w:rsid w:val="00FB7AAA"/>
    <w:rsid w:val="00FC3DA6"/>
    <w:rsid w:val="00FD11D2"/>
    <w:rsid w:val="00FE06C5"/>
    <w:rsid w:val="00FF25AD"/>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374473-6597-42F8-A3A0-5A0CA8EB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598"/>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2598"/>
    <w:pPr>
      <w:tabs>
        <w:tab w:val="center" w:pos="4252"/>
        <w:tab w:val="right" w:pos="8504"/>
      </w:tabs>
    </w:pPr>
  </w:style>
  <w:style w:type="character" w:customStyle="1" w:styleId="EncabezadoCar">
    <w:name w:val="Encabezado Car"/>
    <w:basedOn w:val="Fuentedeprrafopredeter"/>
    <w:link w:val="Encabezado"/>
    <w:uiPriority w:val="99"/>
    <w:rsid w:val="00522598"/>
    <w:rPr>
      <w:rFonts w:eastAsiaTheme="minorEastAsia"/>
      <w:noProof/>
      <w:sz w:val="24"/>
      <w:szCs w:val="24"/>
      <w:lang w:val="es-ES_tradnl" w:eastAsia="es-ES"/>
    </w:rPr>
  </w:style>
  <w:style w:type="paragraph" w:styleId="Piedepgina">
    <w:name w:val="footer"/>
    <w:basedOn w:val="Normal"/>
    <w:link w:val="PiedepginaCar"/>
    <w:uiPriority w:val="99"/>
    <w:unhideWhenUsed/>
    <w:rsid w:val="00522598"/>
    <w:pPr>
      <w:tabs>
        <w:tab w:val="center" w:pos="4252"/>
        <w:tab w:val="right" w:pos="8504"/>
      </w:tabs>
    </w:pPr>
  </w:style>
  <w:style w:type="character" w:customStyle="1" w:styleId="PiedepginaCar">
    <w:name w:val="Pie de página Car"/>
    <w:basedOn w:val="Fuentedeprrafopredeter"/>
    <w:link w:val="Piedepgina"/>
    <w:uiPriority w:val="99"/>
    <w:rsid w:val="00522598"/>
    <w:rPr>
      <w:rFonts w:eastAsiaTheme="minorEastAsia"/>
      <w:noProof/>
      <w:sz w:val="24"/>
      <w:szCs w:val="24"/>
      <w:lang w:val="es-ES_tradnl" w:eastAsia="es-ES"/>
    </w:rPr>
  </w:style>
  <w:style w:type="paragraph" w:styleId="Sinespaciado">
    <w:name w:val="No Spacing"/>
    <w:uiPriority w:val="1"/>
    <w:qFormat/>
    <w:rsid w:val="00522598"/>
    <w:pPr>
      <w:spacing w:after="0" w:line="240" w:lineRule="auto"/>
    </w:pPr>
    <w:rPr>
      <w:rFonts w:eastAsiaTheme="minorEastAsia"/>
      <w:sz w:val="24"/>
      <w:szCs w:val="24"/>
      <w:lang w:val="es-ES_tradnl" w:eastAsia="es-ES"/>
    </w:rPr>
  </w:style>
  <w:style w:type="paragraph" w:styleId="Textoindependiente">
    <w:name w:val="Body Text"/>
    <w:basedOn w:val="Normal"/>
    <w:link w:val="TextoindependienteCar"/>
    <w:rsid w:val="00522598"/>
    <w:pPr>
      <w:jc w:val="center"/>
    </w:pPr>
    <w:rPr>
      <w:rFonts w:ascii="Arial" w:eastAsia="Times New Roman" w:hAnsi="Arial" w:cs="Arial"/>
      <w:b/>
      <w:bCs/>
      <w:noProof w:val="0"/>
      <w:lang w:val="es-ES"/>
    </w:rPr>
  </w:style>
  <w:style w:type="character" w:customStyle="1" w:styleId="TextoindependienteCar">
    <w:name w:val="Texto independiente Car"/>
    <w:basedOn w:val="Fuentedeprrafopredeter"/>
    <w:link w:val="Textoindependiente"/>
    <w:rsid w:val="00522598"/>
    <w:rPr>
      <w:rFonts w:ascii="Arial" w:eastAsia="Times New Roman" w:hAnsi="Arial" w:cs="Arial"/>
      <w:b/>
      <w:bCs/>
      <w:sz w:val="24"/>
      <w:szCs w:val="24"/>
      <w:lang w:val="es-ES" w:eastAsia="es-ES"/>
    </w:rPr>
  </w:style>
  <w:style w:type="paragraph" w:customStyle="1" w:styleId="Texto">
    <w:name w:val="Texto"/>
    <w:basedOn w:val="Normal"/>
    <w:rsid w:val="00522598"/>
    <w:pPr>
      <w:spacing w:after="101" w:line="216" w:lineRule="exact"/>
      <w:ind w:firstLine="288"/>
      <w:jc w:val="both"/>
    </w:pPr>
    <w:rPr>
      <w:rFonts w:ascii="Arial" w:eastAsia="Times New Roman" w:hAnsi="Arial" w:cs="Arial"/>
      <w:noProof w:val="0"/>
      <w:sz w:val="18"/>
      <w:szCs w:val="18"/>
      <w:lang w:val="es-MX"/>
    </w:rPr>
  </w:style>
  <w:style w:type="paragraph" w:styleId="Prrafodelista">
    <w:name w:val="List Paragraph"/>
    <w:basedOn w:val="Normal"/>
    <w:uiPriority w:val="34"/>
    <w:qFormat/>
    <w:rsid w:val="00522598"/>
    <w:pPr>
      <w:ind w:left="720"/>
      <w:contextualSpacing/>
    </w:pPr>
  </w:style>
  <w:style w:type="paragraph" w:styleId="NormalWeb">
    <w:name w:val="Normal (Web)"/>
    <w:basedOn w:val="Normal"/>
    <w:uiPriority w:val="99"/>
    <w:semiHidden/>
    <w:unhideWhenUsed/>
    <w:rsid w:val="003C7950"/>
    <w:pPr>
      <w:spacing w:before="100" w:beforeAutospacing="1" w:after="100" w:afterAutospacing="1"/>
    </w:pPr>
    <w:rPr>
      <w:rFonts w:ascii="Times New Roman" w:eastAsia="Times New Roman" w:hAnsi="Times New Roman" w:cs="Times New Roman"/>
      <w:noProof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1261</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1</cp:revision>
  <dcterms:created xsi:type="dcterms:W3CDTF">2020-12-11T18:26:00Z</dcterms:created>
  <dcterms:modified xsi:type="dcterms:W3CDTF">2020-12-11T19:38:00Z</dcterms:modified>
</cp:coreProperties>
</file>