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20AFD" w14:textId="77777777" w:rsidR="00B21D99" w:rsidRDefault="00B21D99" w:rsidP="009C6225"/>
    <w:p w14:paraId="461C4D9F" w14:textId="77777777" w:rsidR="00DB3CCE" w:rsidRDefault="00DB3CCE" w:rsidP="009C6225"/>
    <w:p w14:paraId="46DAB211" w14:textId="77777777" w:rsidR="00DB3CCE" w:rsidRDefault="00DB3CCE" w:rsidP="009C6225"/>
    <w:p w14:paraId="4EEDFFD4" w14:textId="77777777" w:rsidR="00DB3CCE" w:rsidRDefault="00DB3CCE" w:rsidP="009C6225"/>
    <w:p w14:paraId="1B7C5710" w14:textId="77777777" w:rsidR="00DB3CCE" w:rsidRPr="00DB3CCE" w:rsidRDefault="00DB3CCE" w:rsidP="00DB3CCE">
      <w:pPr>
        <w:jc w:val="center"/>
        <w:rPr>
          <w:rFonts w:ascii="Arial" w:hAnsi="Arial" w:cs="Arial"/>
          <w:b/>
          <w:caps/>
          <w:noProof w:val="0"/>
          <w:sz w:val="56"/>
          <w:szCs w:val="56"/>
          <w:lang w:val="es-ES"/>
        </w:rPr>
      </w:pPr>
      <w:r w:rsidRPr="00DB3CCE">
        <w:rPr>
          <w:caps/>
          <w:color w:val="17365D" w:themeColor="text2" w:themeShade="BF"/>
          <w:sz w:val="22"/>
          <w:szCs w:val="2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DDAA3D7" wp14:editId="47CC7141">
            <wp:simplePos x="0" y="0"/>
            <wp:positionH relativeFrom="margin">
              <wp:posOffset>1062990</wp:posOffset>
            </wp:positionH>
            <wp:positionV relativeFrom="margin">
              <wp:posOffset>1366520</wp:posOffset>
            </wp:positionV>
            <wp:extent cx="3114675" cy="2943225"/>
            <wp:effectExtent l="0" t="0" r="9525" b="9525"/>
            <wp:wrapSquare wrapText="bothSides"/>
            <wp:docPr id="1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aps/>
          <w:noProof w:val="0"/>
          <w:sz w:val="56"/>
          <w:szCs w:val="56"/>
          <w:lang w:val="es-ES"/>
        </w:rPr>
        <w:t>INFORME TRIMESTRAL</w:t>
      </w:r>
    </w:p>
    <w:p w14:paraId="0C24BBA2" w14:textId="77777777" w:rsidR="00DB3CCE" w:rsidRPr="00DB3CCE" w:rsidRDefault="00DB3CCE" w:rsidP="00DB3CCE">
      <w:pPr>
        <w:jc w:val="center"/>
        <w:rPr>
          <w:rFonts w:ascii="Arial" w:hAnsi="Arial" w:cs="Arial"/>
          <w:b/>
          <w:caps/>
          <w:noProof w:val="0"/>
          <w:szCs w:val="56"/>
          <w:lang w:val="es-ES"/>
        </w:rPr>
      </w:pPr>
      <w:r w:rsidRPr="00DB3CCE">
        <w:rPr>
          <w:rFonts w:ascii="Arial" w:hAnsi="Arial" w:cs="Arial"/>
          <w:b/>
          <w:caps/>
          <w:noProof w:val="0"/>
          <w:szCs w:val="56"/>
          <w:lang w:val="es-ES"/>
        </w:rPr>
        <w:t>ENERO,</w:t>
      </w:r>
      <w:r>
        <w:rPr>
          <w:rFonts w:ascii="Arial" w:hAnsi="Arial" w:cs="Arial"/>
          <w:b/>
          <w:caps/>
          <w:noProof w:val="0"/>
          <w:szCs w:val="56"/>
          <w:lang w:val="es-ES"/>
        </w:rPr>
        <w:t xml:space="preserve"> </w:t>
      </w:r>
      <w:r w:rsidRPr="00DB3CCE">
        <w:rPr>
          <w:rFonts w:ascii="Arial" w:hAnsi="Arial" w:cs="Arial"/>
          <w:b/>
          <w:caps/>
          <w:noProof w:val="0"/>
          <w:szCs w:val="56"/>
          <w:lang w:val="es-ES"/>
        </w:rPr>
        <w:t>FEBRERO Y MARZO 2019</w:t>
      </w:r>
    </w:p>
    <w:p w14:paraId="783EFFE1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23EB4643" w14:textId="77777777" w:rsidR="00DB3CCE" w:rsidRPr="00DB3CCE" w:rsidRDefault="00DB3CCE" w:rsidP="00DB3CCE">
      <w:pPr>
        <w:jc w:val="center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13F344FF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76AA9724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09753C3D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7194A2E2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6E39B72D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37353BF3" w14:textId="77777777" w:rsidR="00DB3CCE" w:rsidRPr="00DB3CCE" w:rsidRDefault="00DB3CCE" w:rsidP="00DB3CCE">
      <w:pPr>
        <w:rPr>
          <w:lang w:val="es-ES"/>
        </w:rPr>
      </w:pPr>
    </w:p>
    <w:p w14:paraId="1049A3D6" w14:textId="77777777" w:rsidR="00DB3CCE" w:rsidRPr="00DB3CCE" w:rsidRDefault="00DB3CCE" w:rsidP="00DB3CCE">
      <w:pPr>
        <w:rPr>
          <w:lang w:val="es-ES"/>
        </w:rPr>
      </w:pPr>
    </w:p>
    <w:p w14:paraId="741EF1F3" w14:textId="77777777" w:rsidR="00DB3CCE" w:rsidRPr="00DB3CCE" w:rsidRDefault="00DB3CCE" w:rsidP="00DB3CCE">
      <w:pPr>
        <w:rPr>
          <w:lang w:val="es-ES"/>
        </w:rPr>
      </w:pPr>
    </w:p>
    <w:p w14:paraId="6234F3BB" w14:textId="77777777" w:rsidR="00DB3CCE" w:rsidRPr="00DB3CCE" w:rsidRDefault="00DB3CCE" w:rsidP="00DB3CCE">
      <w:pPr>
        <w:rPr>
          <w:lang w:val="es-ES"/>
        </w:rPr>
      </w:pPr>
    </w:p>
    <w:p w14:paraId="247741E6" w14:textId="77777777" w:rsidR="00DB3CCE" w:rsidRPr="00DB3CCE" w:rsidRDefault="00DB3CCE" w:rsidP="00DB3CCE">
      <w:pPr>
        <w:rPr>
          <w:lang w:val="es-ES"/>
        </w:rPr>
      </w:pPr>
    </w:p>
    <w:p w14:paraId="0E27DCCA" w14:textId="77777777" w:rsidR="00DB3CCE" w:rsidRPr="00DB3CCE" w:rsidRDefault="00DB3CCE" w:rsidP="00DB3CCE">
      <w:pPr>
        <w:rPr>
          <w:rFonts w:ascii="Arial" w:hAnsi="Arial" w:cs="Arial"/>
          <w:sz w:val="56"/>
          <w:szCs w:val="56"/>
          <w:lang w:val="es-ES"/>
        </w:rPr>
      </w:pPr>
    </w:p>
    <w:p w14:paraId="2A4DE8C2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JUAN JOSÉ CHÁVEZ FLORES.</w:t>
      </w:r>
    </w:p>
    <w:p w14:paraId="09E716DF" w14:textId="77777777" w:rsidR="00DB3CCE" w:rsidRPr="00DB3CCE" w:rsidRDefault="00DB3CCE" w:rsidP="00DB3CCE">
      <w:pPr>
        <w:jc w:val="center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REGIDOR.</w:t>
      </w:r>
    </w:p>
    <w:p w14:paraId="01652BED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</w:p>
    <w:p w14:paraId="2152DE71" w14:textId="77777777" w:rsidR="00DB3CCE" w:rsidRPr="00DB3CCE" w:rsidRDefault="00DB3CCE" w:rsidP="00DB3CCE">
      <w:pPr>
        <w:jc w:val="both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DESARROLLO ECONÓMICO Y TURISMO.</w:t>
      </w:r>
    </w:p>
    <w:p w14:paraId="032C6980" w14:textId="77777777" w:rsidR="00DB3CCE" w:rsidRP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59D80750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LIMPIA, ÁREAS VERDES, MEDIO AMBIENTE Y ECOLOGÍA.</w:t>
      </w:r>
    </w:p>
    <w:p w14:paraId="4F9D65E9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45B8CA2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272F1FC2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55E22772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01035AD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8E811F3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2A058AE5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31AE3115" w14:textId="77777777" w:rsidR="00DB3CCE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  <w:r w:rsidRPr="008B4531">
        <w:rPr>
          <w:rFonts w:ascii="Arial" w:hAnsi="Arial" w:cs="Arial"/>
          <w:b/>
          <w:sz w:val="36"/>
          <w:szCs w:val="32"/>
        </w:rPr>
        <w:t>INFORMACIÓN GENERAL</w:t>
      </w:r>
    </w:p>
    <w:p w14:paraId="029DCDD2" w14:textId="77777777" w:rsidR="00DB3CCE" w:rsidRPr="008B4531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</w:p>
    <w:p w14:paraId="7AEDA6EF" w14:textId="77777777" w:rsidR="00DB3CCE" w:rsidRPr="008B4531" w:rsidRDefault="00DB3CCE" w:rsidP="00DB3CCE">
      <w:pPr>
        <w:jc w:val="both"/>
      </w:pPr>
    </w:p>
    <w:p w14:paraId="0A2A2121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sz w:val="28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DESARROLLO ECONÓMICO Y TURISMO.</w:t>
      </w:r>
    </w:p>
    <w:p w14:paraId="0D45B49A" w14:textId="77777777" w:rsidR="00DB3CCE" w:rsidRPr="008B4531" w:rsidRDefault="00DB3CCE" w:rsidP="00DB3CCE">
      <w:pPr>
        <w:pStyle w:val="Prrafodelista"/>
        <w:jc w:val="both"/>
        <w:rPr>
          <w:sz w:val="28"/>
          <w:lang w:eastAsia="es-ES"/>
        </w:rPr>
      </w:pPr>
    </w:p>
    <w:p w14:paraId="462E219B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LIMPIA, ÁREAS VERDES, MEDIO AMBIENTE Y ECOLOGÍA.</w:t>
      </w:r>
    </w:p>
    <w:p w14:paraId="72CC10D8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19AF30FF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COMISIÓN EDILICIA PERMANENTE DE ESPECTACULOS PUBLICOS E INSPECCIÓN Y VIGILANCIA.</w:t>
      </w:r>
    </w:p>
    <w:p w14:paraId="70F76A4B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5EB5C045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JUSTICIA.</w:t>
      </w:r>
    </w:p>
    <w:p w14:paraId="7D9E0F2C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33B911B5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DESARROLLO AGROPECUARIO E INDUSTRIAL.</w:t>
      </w:r>
    </w:p>
    <w:p w14:paraId="5DE91702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522481CA" w14:textId="77777777" w:rsidR="00DB3CCE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LA COMISION DE TRANSPARENCIA, ACCESO A LA NFORMACION PÚBLICA, COMBATE A LA CORRUPCIÓN Y PROTECCIÓN DE DATOS PERSONALES.</w:t>
      </w:r>
    </w:p>
    <w:p w14:paraId="5D9408F5" w14:textId="77777777" w:rsidR="0035198E" w:rsidRPr="0035198E" w:rsidRDefault="0035198E" w:rsidP="0035198E">
      <w:pPr>
        <w:pStyle w:val="Prrafodelista"/>
        <w:rPr>
          <w:rFonts w:ascii="Arial" w:hAnsi="Arial" w:cs="Arial"/>
          <w:sz w:val="32"/>
          <w:lang w:eastAsia="es-ES"/>
        </w:rPr>
      </w:pPr>
    </w:p>
    <w:p w14:paraId="13289266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1684FC0B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06C5F330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730F2CF6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283CBFDF" w14:textId="77777777" w:rsidR="00720AC6" w:rsidRPr="00720AC6" w:rsidRDefault="0035198E" w:rsidP="00720AC6">
      <w:pPr>
        <w:pStyle w:val="Sinespaciado"/>
        <w:jc w:val="center"/>
        <w:rPr>
          <w:rFonts w:ascii="Arial" w:eastAsiaTheme="minorEastAsia" w:hAnsi="Arial" w:cs="Arial"/>
          <w:b/>
          <w:caps/>
          <w:sz w:val="44"/>
          <w:szCs w:val="36"/>
          <w:lang w:val="es-ES" w:eastAsia="es-ES"/>
        </w:rPr>
      </w:pPr>
      <w:r>
        <w:rPr>
          <w:rFonts w:ascii="Arial" w:hAnsi="Arial" w:cs="Arial"/>
          <w:sz w:val="32"/>
        </w:rPr>
        <w:t xml:space="preserve"> </w:t>
      </w:r>
      <w:r w:rsidR="00720AC6" w:rsidRPr="00720AC6">
        <w:rPr>
          <w:rFonts w:ascii="Arial" w:eastAsiaTheme="minorEastAsia" w:hAnsi="Arial" w:cs="Arial"/>
          <w:b/>
          <w:caps/>
          <w:sz w:val="44"/>
          <w:szCs w:val="36"/>
          <w:lang w:val="es-ES" w:eastAsia="es-ES"/>
        </w:rPr>
        <w:t>informe trimestral</w:t>
      </w:r>
    </w:p>
    <w:p w14:paraId="3D999412" w14:textId="77777777" w:rsidR="00720AC6" w:rsidRPr="00720AC6" w:rsidRDefault="00720AC6" w:rsidP="00720AC6">
      <w:pPr>
        <w:jc w:val="center"/>
        <w:rPr>
          <w:rFonts w:ascii="Arial" w:hAnsi="Arial" w:cs="Arial"/>
          <w:b/>
          <w:caps/>
          <w:noProof w:val="0"/>
          <w:sz w:val="32"/>
          <w:szCs w:val="36"/>
          <w:lang w:val="es-ES"/>
        </w:rPr>
      </w:pPr>
      <w:r>
        <w:rPr>
          <w:rFonts w:ascii="Arial" w:hAnsi="Arial" w:cs="Arial"/>
          <w:b/>
          <w:caps/>
          <w:noProof w:val="0"/>
          <w:sz w:val="32"/>
          <w:szCs w:val="36"/>
          <w:lang w:val="es-ES"/>
        </w:rPr>
        <w:t>ENERO, FEBRERO Y MARZO 2019</w:t>
      </w:r>
    </w:p>
    <w:p w14:paraId="47D24A02" w14:textId="77777777" w:rsidR="0035198E" w:rsidRDefault="0035198E" w:rsidP="0035198E">
      <w:pPr>
        <w:jc w:val="both"/>
        <w:rPr>
          <w:rFonts w:ascii="Arial" w:hAnsi="Arial" w:cs="Arial"/>
          <w:sz w:val="32"/>
          <w:lang w:val="es-ES"/>
        </w:rPr>
      </w:pPr>
    </w:p>
    <w:p w14:paraId="696E15E7" w14:textId="77777777" w:rsidR="00A07A75" w:rsidRDefault="00654FF5" w:rsidP="00A07A75">
      <w:pPr>
        <w:jc w:val="center"/>
        <w:rPr>
          <w:rFonts w:ascii="Arial" w:hAnsi="Arial" w:cs="Arial"/>
          <w:sz w:val="32"/>
          <w:lang w:val="es-ES"/>
        </w:rPr>
      </w:pPr>
      <w:r w:rsidRPr="00654FF5">
        <w:rPr>
          <w:rFonts w:ascii="Arial" w:hAnsi="Arial" w:cs="Arial"/>
          <w:sz w:val="32"/>
          <w:lang w:val="es-MX" w:eastAsia="es-MX"/>
        </w:rPr>
        <w:drawing>
          <wp:inline distT="0" distB="0" distL="0" distR="0" wp14:anchorId="0921B816" wp14:editId="6D9FE5ED">
            <wp:extent cx="3038475" cy="3038475"/>
            <wp:effectExtent l="0" t="0" r="9525" b="9525"/>
            <wp:docPr id="3" name="Imagen 3" descr="C:\Users\Danielle Esparza\Downloads\REGIDOR CHAVEZ FLORE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REGIDOR CHAVEZ FLORES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1D54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p w14:paraId="3FB0F443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tbl>
      <w:tblPr>
        <w:tblStyle w:val="Tablaconcuadrcula2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187860" w:rsidRPr="00187860" w14:paraId="071163C3" w14:textId="77777777" w:rsidTr="001C5065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14:paraId="02977287" w14:textId="77777777" w:rsidR="00187860" w:rsidRPr="00187860" w:rsidRDefault="00187860" w:rsidP="00187860">
            <w:pPr>
              <w:jc w:val="center"/>
              <w:rPr>
                <w:b/>
                <w:noProof w:val="0"/>
                <w:color w:val="FFFFFF"/>
              </w:rPr>
            </w:pPr>
            <w:r w:rsidRPr="00187860">
              <w:rPr>
                <w:b/>
                <w:noProof w:val="0"/>
                <w:color w:val="FFFFFF"/>
              </w:rPr>
              <w:t>INICIATIVAS Y DICTAMENES PRESENTADOS ANTE EL PLENO DEL H. AYUNTAMIENTO DE ZAPO</w:t>
            </w:r>
            <w:r w:rsidR="00654FF5">
              <w:rPr>
                <w:b/>
                <w:noProof w:val="0"/>
                <w:color w:val="FFFFFF"/>
              </w:rPr>
              <w:t>T</w:t>
            </w:r>
            <w:r w:rsidRPr="00187860">
              <w:rPr>
                <w:b/>
                <w:noProof w:val="0"/>
                <w:color w:val="FFFFFF"/>
              </w:rPr>
              <w:t>LÁN EL GR</w:t>
            </w:r>
            <w:r w:rsidR="00950AA5">
              <w:rPr>
                <w:b/>
                <w:noProof w:val="0"/>
                <w:color w:val="FFFFFF"/>
              </w:rPr>
              <w:t>ANDE, EN MI CARÁCTER DE REGIDOR</w:t>
            </w:r>
            <w:r w:rsidRPr="00187860">
              <w:rPr>
                <w:b/>
                <w:noProof w:val="0"/>
                <w:color w:val="FFFFFF"/>
              </w:rPr>
              <w:t>.</w:t>
            </w:r>
          </w:p>
        </w:tc>
      </w:tr>
      <w:tr w:rsidR="00187860" w:rsidRPr="002B1627" w14:paraId="3E2062F3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CE498" w14:textId="77777777" w:rsidR="001C5065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ORDINARIA NO. 04</w:t>
            </w:r>
          </w:p>
          <w:p w14:paraId="724A60E4" w14:textId="77777777" w:rsidR="00187860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3F8E6" w14:textId="77777777" w:rsidR="00187860" w:rsidRPr="002B1627" w:rsidRDefault="00187860" w:rsidP="00187860">
            <w:pPr>
              <w:jc w:val="both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INICIATIVA DE</w:t>
            </w:r>
            <w:r w:rsidR="00950AA5" w:rsidRPr="002B1627">
              <w:rPr>
                <w:rFonts w:ascii="Arial" w:hAnsi="Arial" w:cs="Arial"/>
                <w:noProof w:val="0"/>
              </w:rPr>
              <w:t xml:space="preserve"> </w:t>
            </w:r>
            <w:r w:rsidRPr="002B1627">
              <w:rPr>
                <w:rFonts w:ascii="Arial" w:hAnsi="Arial" w:cs="Arial"/>
                <w:noProof w:val="0"/>
              </w:rPr>
              <w:t>ORDENA</w:t>
            </w:r>
            <w:r w:rsidR="00950AA5" w:rsidRPr="002B1627">
              <w:rPr>
                <w:rFonts w:ascii="Arial" w:hAnsi="Arial" w:cs="Arial"/>
                <w:noProof w:val="0"/>
              </w:rPr>
              <w:t>M</w:t>
            </w:r>
            <w:r w:rsidRPr="002B1627">
              <w:rPr>
                <w:rFonts w:ascii="Arial" w:hAnsi="Arial" w:cs="Arial"/>
                <w:noProof w:val="0"/>
              </w:rPr>
              <w:t xml:space="preserve">IENTO MUNICIPAL </w:t>
            </w:r>
            <w:r w:rsidR="00950AA5" w:rsidRPr="002B1627">
              <w:rPr>
                <w:rFonts w:ascii="Arial" w:hAnsi="Arial" w:cs="Arial"/>
                <w:noProof w:val="0"/>
              </w:rPr>
              <w:t xml:space="preserve">QUE PROPONE LA REVISIÓN Y ACTUALIZACIÓN AL REGLAMENTO DE MEDIO AMBIENTE Y DESARROLLO SUSTENTABLE DEL MUNICIPIO DE ZAPOTLÁN EL GRANDE, JALISCO </w:t>
            </w:r>
          </w:p>
        </w:tc>
      </w:tr>
      <w:tr w:rsidR="00950AA5" w:rsidRPr="002B1627" w14:paraId="004C834C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0E47B" w14:textId="77777777" w:rsidR="001C5065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ORDINARIA NO. 04</w:t>
            </w:r>
          </w:p>
          <w:p w14:paraId="1ACA4B95" w14:textId="77777777" w:rsidR="00950AA5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24135" w14:textId="77777777" w:rsidR="001C5065" w:rsidRPr="002B1627" w:rsidRDefault="00950AA5" w:rsidP="00187860">
            <w:pPr>
              <w:jc w:val="both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 xml:space="preserve">INICIATIVA DE ACUERDO ECONÓMICO, QUE PROPONE AUTORIZACIÓN PARA LA CELEBRACIÓN DEL CONVENIO DE COORDINACIÓN CON LA SECRETARIA DE MEDIO AMBIENTE Y DESARROLLO TERRITORIA “SEMADET” Y EL AYUNTAMIENTO DE ZAPOTLÁN EL GRANDE, JALISCO PARA REALIZAR ACTIVIDADES EN MATERIA DE PREVENCIÓN, ALERTA, COMBATE Y CONTROL DE INCENDIOS FORESTALES </w:t>
            </w:r>
          </w:p>
        </w:tc>
      </w:tr>
      <w:tr w:rsidR="001C5065" w:rsidRPr="002B1627" w14:paraId="53CF8475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5A373" w14:textId="77777777" w:rsidR="001C5065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ORDINARIA NO. 04</w:t>
            </w:r>
          </w:p>
          <w:p w14:paraId="7A6C2607" w14:textId="77777777" w:rsidR="001C5065" w:rsidRPr="002B1627" w:rsidRDefault="001C5065" w:rsidP="001C5065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BCC0B" w14:textId="77777777" w:rsidR="001C5065" w:rsidRPr="002B1627" w:rsidRDefault="001C5065" w:rsidP="001C5065">
            <w:pPr>
              <w:jc w:val="both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 xml:space="preserve">INICIATIVA DE ACUERDO ECONÓMICO QUE PROPONE SE AUTORICE LA REALIZACIÓN DEL PRIMER KILOMETRO DE LA FLOR MELÍFERA EN EL MUNICIPIO DE ZAPOTLÁN EL GRANDE, JALISCO, </w:t>
            </w:r>
          </w:p>
        </w:tc>
      </w:tr>
    </w:tbl>
    <w:p w14:paraId="5B195AC3" w14:textId="77777777" w:rsidR="00187860" w:rsidRPr="002B1627" w:rsidRDefault="00187860" w:rsidP="0035198E">
      <w:pPr>
        <w:jc w:val="both"/>
        <w:rPr>
          <w:rFonts w:ascii="Arial" w:hAnsi="Arial" w:cs="Arial"/>
          <w:sz w:val="32"/>
        </w:rPr>
      </w:pPr>
    </w:p>
    <w:p w14:paraId="76BBD802" w14:textId="77777777" w:rsidR="00720AC6" w:rsidRDefault="00720AC6" w:rsidP="0035198E">
      <w:pPr>
        <w:jc w:val="both"/>
        <w:rPr>
          <w:rFonts w:ascii="Arial" w:hAnsi="Arial" w:cs="Arial"/>
          <w:sz w:val="32"/>
          <w:lang w:val="es-ES"/>
        </w:rPr>
      </w:pPr>
    </w:p>
    <w:p w14:paraId="1F5AB785" w14:textId="77777777" w:rsidR="00654FF5" w:rsidRPr="002B1627" w:rsidRDefault="00654FF5" w:rsidP="0035198E">
      <w:pPr>
        <w:jc w:val="both"/>
        <w:rPr>
          <w:rFonts w:ascii="Arial" w:hAnsi="Arial" w:cs="Arial"/>
          <w:sz w:val="32"/>
          <w:lang w:val="es-ES"/>
        </w:rPr>
      </w:pPr>
    </w:p>
    <w:p w14:paraId="763F2747" w14:textId="77777777" w:rsidR="00720AC6" w:rsidRPr="00720AC6" w:rsidRDefault="00720AC6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720AC6" w:rsidRPr="00720AC6" w14:paraId="069AF01B" w14:textId="77777777" w:rsidTr="00720AC6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6FD2D74F" w14:textId="77777777" w:rsidR="00720AC6" w:rsidRPr="002B1627" w:rsidRDefault="00720AC6" w:rsidP="00720AC6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2B1627">
              <w:rPr>
                <w:rFonts w:ascii="Arial" w:hAnsi="Arial" w:cs="Arial"/>
                <w:b/>
                <w:noProof w:val="0"/>
                <w:color w:val="FFFFFF"/>
              </w:rPr>
              <w:t>ASISTENCIA A LAS SESIONES ORDINARIAS, EXTRARDINARIAS Y SOLEMNES DEL AYUNTAMIENTO.</w:t>
            </w:r>
          </w:p>
        </w:tc>
      </w:tr>
      <w:tr w:rsidR="00720AC6" w:rsidRPr="00720AC6" w14:paraId="58B45223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9FFC6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04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5F8BE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SOLEMNE NO. 02</w:t>
            </w:r>
          </w:p>
        </w:tc>
      </w:tr>
      <w:tr w:rsidR="00720AC6" w:rsidRPr="00720AC6" w14:paraId="542EA549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E824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17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95997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 xml:space="preserve">SESIÓN ORDINARIA NO. 03 </w:t>
            </w:r>
          </w:p>
        </w:tc>
      </w:tr>
      <w:tr w:rsidR="00720AC6" w:rsidRPr="00720AC6" w14:paraId="4A570750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7BA89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28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BEB85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SOLEMNE NO. 03</w:t>
            </w:r>
          </w:p>
        </w:tc>
      </w:tr>
      <w:tr w:rsidR="00720AC6" w:rsidRPr="00720AC6" w14:paraId="0CBF1936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0522C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D07BF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SESIÒN ORDINARIA NO. 04</w:t>
            </w:r>
          </w:p>
        </w:tc>
      </w:tr>
      <w:tr w:rsidR="00720AC6" w:rsidRPr="00720AC6" w14:paraId="0EC1C367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6D29C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A61AB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SESIÒN EXTRAORDINARIA NO. 11</w:t>
            </w:r>
          </w:p>
        </w:tc>
      </w:tr>
      <w:tr w:rsidR="00720AC6" w:rsidRPr="00720AC6" w14:paraId="6F240010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F792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37BDF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SESIÒN EXTRAORDINARIA NO. 12</w:t>
            </w:r>
          </w:p>
        </w:tc>
      </w:tr>
      <w:tr w:rsidR="00720AC6" w:rsidRPr="00720AC6" w14:paraId="66AB3FC7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34EC9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22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2614B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SESIÒN EXTRAORDINARIA NO. 13</w:t>
            </w:r>
          </w:p>
        </w:tc>
      </w:tr>
      <w:tr w:rsidR="00720AC6" w:rsidRPr="00720AC6" w14:paraId="09902915" w14:textId="77777777" w:rsidTr="00464A1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AA4B6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25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DB7C7" w14:textId="77777777" w:rsidR="00720AC6" w:rsidRPr="002B1627" w:rsidRDefault="00720AC6" w:rsidP="00720AC6">
            <w:pPr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SESIÒN ORDINARIA NO. 05</w:t>
            </w:r>
          </w:p>
        </w:tc>
      </w:tr>
    </w:tbl>
    <w:p w14:paraId="7A84D1A8" w14:textId="77777777" w:rsidR="001C5065" w:rsidRDefault="001C5065" w:rsidP="00720AC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546C21BA" w14:textId="77777777" w:rsidR="00543768" w:rsidRDefault="00543768" w:rsidP="00720AC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bookmarkStart w:id="0" w:name="_GoBack"/>
      <w:r w:rsidRPr="00543768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A44AF4F" wp14:editId="7586232E">
            <wp:extent cx="5612130" cy="3741420"/>
            <wp:effectExtent l="0" t="0" r="7620" b="0"/>
            <wp:docPr id="20" name="Imagen 20" descr="C:\Users\Danielle Esparza\Downloads\45689800125_eba062ed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45689800125_eba062ed10_o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56B49C" w14:textId="77777777" w:rsidR="00543768" w:rsidRDefault="00543768" w:rsidP="00543768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04 DE ENERO 2019, </w:t>
      </w:r>
      <w:r w:rsidRPr="00543768"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>SESIÓN SOLEMNE NO. 02</w:t>
      </w:r>
    </w:p>
    <w:p w14:paraId="405BAEEC" w14:textId="77777777" w:rsidR="001C5065" w:rsidRDefault="005642A8" w:rsidP="00720AC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5642A8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F1587F4" wp14:editId="480D47C6">
            <wp:extent cx="5612130" cy="3731056"/>
            <wp:effectExtent l="0" t="0" r="7620" b="3175"/>
            <wp:docPr id="4" name="Imagen 4" descr="C:\Users\Danielle Esparza\Downloads\46056860424_f260dbb5a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056860424_f260dbb5a8_o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5CF1" w14:textId="77777777" w:rsidR="00946E7D" w:rsidRDefault="00946E7D" w:rsidP="00946E7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17 DE ENERO 2019 </w:t>
      </w:r>
      <w:r w:rsidR="005642A8"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ORDINARIA</w:t>
      </w:r>
      <w:r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</w:t>
      </w:r>
      <w:r w:rsidR="005642A8"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DE AYUNTAMIENTO NO. </w:t>
      </w:r>
      <w:r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3 </w:t>
      </w:r>
    </w:p>
    <w:p w14:paraId="2AC44EC9" w14:textId="77777777" w:rsidR="001C5065" w:rsidRPr="004900A4" w:rsidRDefault="00CD406B" w:rsidP="004900A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4087503F" wp14:editId="221E4825">
            <wp:extent cx="5399405" cy="3609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7764" cy="363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73C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</w:t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04 DE ENERO 2019, </w:t>
      </w:r>
      <w:r w:rsidRPr="00CD406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SOLEMNE NO. 02</w:t>
      </w:r>
    </w:p>
    <w:p w14:paraId="480F4890" w14:textId="77777777" w:rsidR="004900A4" w:rsidRDefault="00946E7D" w:rsidP="00DD7CF8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946E7D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7EC28350" wp14:editId="07348608">
            <wp:extent cx="5410200" cy="3297184"/>
            <wp:effectExtent l="0" t="0" r="0" b="0"/>
            <wp:docPr id="5" name="Imagen 5" descr="C:\Users\Danielle Esparza\Downloads\46337153605_4e61f38db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337153605_4e61f38dbf_o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96" cy="33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0A4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   </w:t>
      </w:r>
    </w:p>
    <w:p w14:paraId="0D5FAA76" w14:textId="77777777" w:rsidR="00DD7CF8" w:rsidRDefault="00DD7CF8" w:rsidP="00DD7CF8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ORDINARIA NO. O4</w:t>
      </w:r>
    </w:p>
    <w:p w14:paraId="2A1B24CB" w14:textId="77777777" w:rsidR="00DD7CF8" w:rsidRDefault="00DD7CF8" w:rsidP="00DD7CF8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DD7CF8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5069F07" wp14:editId="6A0F72E8">
            <wp:extent cx="5612130" cy="3731056"/>
            <wp:effectExtent l="0" t="0" r="7620" b="3175"/>
            <wp:docPr id="6" name="Imagen 6" descr="C:\Users\Danielle Esparza\Downloads\47199679462_eac3991ba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7199679462_eac3991baa_o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54DD" w14:textId="77777777" w:rsidR="00CD765E" w:rsidRPr="004900A4" w:rsidRDefault="00DD7CF8" w:rsidP="004900A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EXTRAORDINARIA NO. 11</w:t>
      </w:r>
    </w:p>
    <w:p w14:paraId="5A47894F" w14:textId="77777777" w:rsidR="00B2153B" w:rsidRPr="00B2153B" w:rsidRDefault="00B2153B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6DB8244A" wp14:editId="4C552E4E">
            <wp:extent cx="5612130" cy="3741420"/>
            <wp:effectExtent l="0" t="0" r="7620" b="0"/>
            <wp:docPr id="7" name="Imagen 7" descr="C:\Users\Danielle Esparza\Downloads\46707379714_9082b2991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6707379714_9082b2991e_o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19 DE MARZO 2019, SESIÒN EXTRAORDINARIA NO. 12</w:t>
      </w:r>
    </w:p>
    <w:p w14:paraId="056B929D" w14:textId="77777777" w:rsidR="00B2153B" w:rsidRDefault="00B2153B" w:rsidP="00B2153B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7ADE5740" wp14:editId="3EC62830">
            <wp:extent cx="5612130" cy="3543300"/>
            <wp:effectExtent l="0" t="0" r="7620" b="0"/>
            <wp:docPr id="8" name="Imagen 8" descr="C:\Users\Danielle Esparza\Downloads\32524338987_2c1fde2c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 Esparza\Downloads\32524338987_2c1fde2c0c_o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4EA1" w14:textId="77777777" w:rsidR="00B2153B" w:rsidRPr="00B2153B" w:rsidRDefault="00B2153B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22 DE MARZO 2019, SESIÒN EXTRAORDINARIA NO. 13</w:t>
      </w:r>
    </w:p>
    <w:p w14:paraId="73A935CD" w14:textId="77777777" w:rsidR="00B2153B" w:rsidRDefault="00B2153B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53008FAE" wp14:editId="5794E2AC">
            <wp:extent cx="5611874" cy="3438525"/>
            <wp:effectExtent l="0" t="0" r="8255" b="0"/>
            <wp:docPr id="9" name="Imagen 9" descr="C:\Users\Danielle Esparza\Downloads\46553665785_e732eac2e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Downloads\46553665785_e732eac2e0_o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8" cy="34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E5F8" w14:textId="77777777" w:rsidR="00B2153B" w:rsidRDefault="00B2153B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F07D28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25 DE MARZO 2019, SESIÒN ORDINARIA NO. 05</w:t>
      </w:r>
    </w:p>
    <w:p w14:paraId="3B603588" w14:textId="77777777" w:rsidR="00116930" w:rsidRDefault="00116930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116930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05C8BFDF" wp14:editId="01758A42">
            <wp:extent cx="5612130" cy="3741420"/>
            <wp:effectExtent l="0" t="0" r="7620" b="0"/>
            <wp:docPr id="21" name="Imagen 21" descr="C:\Users\Danielle Esparza\Downloads\46553678535_9bbef52d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553678535_9bbef52d01_o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8575" w14:textId="77777777" w:rsidR="00933FAF" w:rsidRDefault="00933FAF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6F6DEA8" w14:textId="77777777" w:rsidR="00933FAF" w:rsidRDefault="00933FAF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7C87DF8" w14:textId="77777777" w:rsidR="00933FAF" w:rsidRDefault="00933FAF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3"/>
        <w:gridCol w:w="6615"/>
      </w:tblGrid>
      <w:tr w:rsidR="00933FAF" w14:paraId="5736FB68" w14:textId="77777777" w:rsidTr="00940C04">
        <w:tc>
          <w:tcPr>
            <w:tcW w:w="8828" w:type="dxa"/>
            <w:gridSpan w:val="2"/>
            <w:shd w:val="clear" w:color="auto" w:fill="E36C0A" w:themeFill="accent6" w:themeFillShade="BF"/>
          </w:tcPr>
          <w:p w14:paraId="019549A5" w14:textId="77777777" w:rsidR="00933FAF" w:rsidRPr="00FB3309" w:rsidRDefault="00933FAF" w:rsidP="00940C0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FB3309">
              <w:rPr>
                <w:rFonts w:ascii="Arial" w:hAnsi="Arial" w:cs="Arial"/>
                <w:b/>
                <w:color w:val="FFFFFF" w:themeColor="background1"/>
                <w:sz w:val="22"/>
              </w:rPr>
              <w:t>SESIONES DE LA COMISIÓN EDILICIA PERMANTE DE TRANSPARENCIA, COMBATE A LA CORRUPCIÓN Y PRETECCIÓN DE DATOS PERSONALES (VOCAL) Y LA COMISIÒN DE REGLAMENTOS Y GOBERNACIÒN COMO COADYUVANTE.</w:t>
            </w:r>
          </w:p>
        </w:tc>
      </w:tr>
      <w:tr w:rsidR="00933FAF" w14:paraId="7E194258" w14:textId="77777777" w:rsidTr="00940C04">
        <w:tc>
          <w:tcPr>
            <w:tcW w:w="2213" w:type="dxa"/>
          </w:tcPr>
          <w:p w14:paraId="7357B506" w14:textId="77777777" w:rsidR="00933FAF" w:rsidRPr="00FB3309" w:rsidRDefault="00933FAF" w:rsidP="00940C04">
            <w:pPr>
              <w:rPr>
                <w:rFonts w:ascii="Arial" w:hAnsi="Arial" w:cs="Arial"/>
                <w:sz w:val="22"/>
              </w:rPr>
            </w:pPr>
            <w:r w:rsidRPr="00FB3309">
              <w:rPr>
                <w:rFonts w:ascii="Arial" w:hAnsi="Arial" w:cs="Arial"/>
                <w:sz w:val="22"/>
              </w:rPr>
              <w:t>10 DE ENERO 2019</w:t>
            </w:r>
          </w:p>
        </w:tc>
        <w:tc>
          <w:tcPr>
            <w:tcW w:w="6615" w:type="dxa"/>
          </w:tcPr>
          <w:p w14:paraId="06C8903C" w14:textId="77777777" w:rsidR="00933FAF" w:rsidRPr="00FB3309" w:rsidRDefault="00933FAF" w:rsidP="00940C04">
            <w:pPr>
              <w:rPr>
                <w:rFonts w:ascii="Arial" w:hAnsi="Arial" w:cs="Arial"/>
                <w:sz w:val="22"/>
              </w:rPr>
            </w:pPr>
            <w:r w:rsidRPr="00FB3309">
              <w:rPr>
                <w:rFonts w:ascii="Arial" w:hAnsi="Arial" w:cs="Arial"/>
                <w:sz w:val="22"/>
              </w:rPr>
              <w:t>SESIÒN ORDINARIA 02.</w:t>
            </w:r>
          </w:p>
          <w:p w14:paraId="5751F462" w14:textId="77777777" w:rsidR="00933FAF" w:rsidRPr="00FB3309" w:rsidRDefault="00933FAF" w:rsidP="00940C04">
            <w:pPr>
              <w:rPr>
                <w:rFonts w:ascii="Arial" w:hAnsi="Arial" w:cs="Arial"/>
                <w:sz w:val="22"/>
              </w:rPr>
            </w:pPr>
            <w:r w:rsidRPr="00FB3309">
              <w:rPr>
                <w:rFonts w:ascii="Arial" w:hAnsi="Arial" w:cs="Arial"/>
                <w:sz w:val="22"/>
              </w:rPr>
              <w:t>1.- ANÀLISIS Y EN SU CASO DICTAMINACIÒN DE LA INICIATIVA QUE PROPONE ABROGAR REGLAMENTO DE TRANSPARENCIA Y ACCESO A LA INFORMACIÒN PÙBLICA DEL MUNICIPIO DE ZAPOTLAN EL GRANDE, JAISCO, Y PUBLICAR UN NUEVO REGLAMENTO CON EL MISMO NOMBRE ARMONIZADO CON LAS REFORMAS CONSTITUCIONALES ASI COMO CON LA LEY GENERAL Y ESTATAL DE LA MATERIA</w:t>
            </w:r>
          </w:p>
        </w:tc>
      </w:tr>
    </w:tbl>
    <w:p w14:paraId="2A1315A4" w14:textId="77777777" w:rsidR="00933FAF" w:rsidRDefault="00933FAF" w:rsidP="00933FAF"/>
    <w:p w14:paraId="39320F2B" w14:textId="77777777" w:rsidR="00933FAF" w:rsidRDefault="00933FAF" w:rsidP="00933FAF">
      <w:pPr>
        <w:jc w:val="center"/>
        <w:rPr>
          <w:b/>
          <w:color w:val="1F497D" w:themeColor="text2"/>
          <w:sz w:val="16"/>
          <w:szCs w:val="16"/>
        </w:rPr>
      </w:pPr>
      <w:r>
        <w:rPr>
          <w:lang w:val="es-MX" w:eastAsia="es-MX"/>
        </w:rPr>
        <w:drawing>
          <wp:inline distT="0" distB="0" distL="0" distR="0" wp14:anchorId="1545BAF4" wp14:editId="2F21E63A">
            <wp:extent cx="5612130" cy="4205050"/>
            <wp:effectExtent l="0" t="0" r="7620" b="5080"/>
            <wp:docPr id="87" name="Imagen 87" descr="C:\Users\aeca_\AppData\Local\Microsoft\Windows\INetCache\Content.Word\IMG-2019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eca_\AppData\Local\Microsoft\Windows\INetCache\Content.Word\IMG-20190410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D11">
        <w:rPr>
          <w:color w:val="1F497D" w:themeColor="text2"/>
          <w:sz w:val="20"/>
          <w:szCs w:val="16"/>
        </w:rPr>
        <w:t>10 DE ENERO 2019. SESIÒN ORDINARIA 02.</w:t>
      </w:r>
    </w:p>
    <w:p w14:paraId="507CAF40" w14:textId="77777777" w:rsidR="00933FAF" w:rsidRDefault="00933FAF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5A5C00CA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16973DB8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43278ABE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5F027F20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7DD3E23C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449B226A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0E8417D9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7C93A36A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46F11391" w14:textId="77777777" w:rsidR="00A96056" w:rsidRDefault="00A96056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96056" w14:paraId="735C0F9B" w14:textId="77777777" w:rsidTr="005520C7">
        <w:tc>
          <w:tcPr>
            <w:tcW w:w="8828" w:type="dxa"/>
            <w:gridSpan w:val="2"/>
            <w:shd w:val="clear" w:color="auto" w:fill="E36C0A" w:themeFill="accent6" w:themeFillShade="BF"/>
          </w:tcPr>
          <w:p w14:paraId="29887778" w14:textId="77777777" w:rsidR="00A96056" w:rsidRDefault="00A96056" w:rsidP="00D05C7A">
            <w:pPr>
              <w:spacing w:after="200" w:line="276" w:lineRule="auto"/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SESIÓN DE LA COMISIÓN EDILICIA PERMANENTE DE DESARROLLO ECONÓMICO Y TURISMO </w:t>
            </w:r>
          </w:p>
        </w:tc>
      </w:tr>
      <w:tr w:rsidR="00A96056" w14:paraId="2BD78B27" w14:textId="77777777" w:rsidTr="00D05C7A">
        <w:tc>
          <w:tcPr>
            <w:tcW w:w="4414" w:type="dxa"/>
          </w:tcPr>
          <w:p w14:paraId="2DCFA56C" w14:textId="77777777" w:rsidR="00A96056" w:rsidRDefault="00A96056" w:rsidP="00D05C7A">
            <w:pPr>
              <w:spacing w:after="200" w:line="276" w:lineRule="auto"/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05 DE ABRIL 2019 </w:t>
            </w:r>
          </w:p>
        </w:tc>
        <w:tc>
          <w:tcPr>
            <w:tcW w:w="4414" w:type="dxa"/>
          </w:tcPr>
          <w:p w14:paraId="1209DA4F" w14:textId="77777777" w:rsidR="005520C7" w:rsidRDefault="005520C7" w:rsidP="00D05C7A">
            <w:pPr>
              <w:spacing w:after="200" w:line="276" w:lineRule="auto"/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SESIÓN 08 ORDINARIA </w:t>
            </w:r>
          </w:p>
          <w:p w14:paraId="1F08B369" w14:textId="77777777" w:rsidR="00A96056" w:rsidRDefault="005520C7" w:rsidP="00D05C7A">
            <w:pPr>
              <w:spacing w:after="200" w:line="276" w:lineRule="auto"/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1. </w:t>
            </w:r>
            <w:r w:rsidR="00A96056"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ANÁLISIS DE LA PROPUESTA DE CREACIÓN DEL REGLAMENTO DEL CONSEJO CIUDADANO DE </w:t>
            </w:r>
            <w:r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DESARROLLO TURISTICO DE ZAPOTLÁN EL GRANDE, JALISCO </w:t>
            </w:r>
            <w:r w:rsidR="00A96056"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 </w:t>
            </w:r>
          </w:p>
        </w:tc>
      </w:tr>
    </w:tbl>
    <w:p w14:paraId="07022001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779268C1" w14:textId="77777777" w:rsidR="006A2176" w:rsidRDefault="006A2176" w:rsidP="00066C8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A2176" w14:paraId="3F7CA2C3" w14:textId="77777777" w:rsidTr="0038577C">
        <w:tc>
          <w:tcPr>
            <w:tcW w:w="8828" w:type="dxa"/>
            <w:gridSpan w:val="2"/>
            <w:shd w:val="clear" w:color="auto" w:fill="E36C0A" w:themeFill="accent6" w:themeFillShade="BF"/>
          </w:tcPr>
          <w:p w14:paraId="46C99C43" w14:textId="77777777" w:rsidR="0038577C" w:rsidRPr="00FB3309" w:rsidRDefault="0038577C" w:rsidP="006A2176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</w:pP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>SESIÓN DE LA COMISIÓN EDILICIA PERMANENTE DE</w:t>
            </w:r>
            <w:r w:rsidR="00C04C88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 xml:space="preserve"> ADMINISTRACIÓN PUBLICA (COADYUV</w:t>
            </w: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>ANTE)</w:t>
            </w:r>
            <w:r w:rsidR="00C04C88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 xml:space="preserve"> </w:t>
            </w:r>
          </w:p>
        </w:tc>
      </w:tr>
      <w:tr w:rsidR="006A2176" w14:paraId="6B9929C3" w14:textId="77777777" w:rsidTr="006A2176">
        <w:tc>
          <w:tcPr>
            <w:tcW w:w="4414" w:type="dxa"/>
          </w:tcPr>
          <w:p w14:paraId="2B7CE650" w14:textId="77777777" w:rsidR="006A2176" w:rsidRPr="00FB3309" w:rsidRDefault="0038577C" w:rsidP="00066C8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</w:pP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>09 DE</w:t>
            </w:r>
            <w:r w:rsidR="00A96056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 xml:space="preserve"> </w:t>
            </w: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 xml:space="preserve">MAYO 2019 </w:t>
            </w:r>
          </w:p>
        </w:tc>
        <w:tc>
          <w:tcPr>
            <w:tcW w:w="4414" w:type="dxa"/>
          </w:tcPr>
          <w:p w14:paraId="719C4BDF" w14:textId="77777777" w:rsidR="006A2176" w:rsidRPr="00FB3309" w:rsidRDefault="0038577C" w:rsidP="00066C8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</w:pP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>SEIÓN 04 ORDINARIA</w:t>
            </w:r>
          </w:p>
          <w:p w14:paraId="1417AECA" w14:textId="77777777" w:rsidR="0038577C" w:rsidRPr="00FB3309" w:rsidRDefault="0038577C" w:rsidP="00066C8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</w:pPr>
            <w:r w:rsidRPr="00FB3309">
              <w:rPr>
                <w:rFonts w:ascii="Arial" w:eastAsia="Calibri" w:hAnsi="Arial" w:cs="Arial"/>
                <w:noProof w:val="0"/>
                <w:sz w:val="22"/>
                <w:szCs w:val="22"/>
                <w:lang w:val="es-MX" w:eastAsia="en-US"/>
              </w:rPr>
              <w:t xml:space="preserve">1. ESTUDIO Y ANALISIS DE LA IMPLEMENTACIÓN DE MÓDULOS DIGITALES DE SERVICIOS MUNICIPALES EN DIFERENTES PUNTOS ESTRATEGICOS DEL MUNICIPIO. </w:t>
            </w:r>
          </w:p>
        </w:tc>
      </w:tr>
    </w:tbl>
    <w:p w14:paraId="6DE40863" w14:textId="77777777" w:rsidR="00A96056" w:rsidRDefault="00A96056" w:rsidP="00066C8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6022A331" w14:textId="77777777" w:rsidR="0038577C" w:rsidRDefault="0038577C" w:rsidP="00066C8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464A19" w:rsidRPr="0061044C" w14:paraId="67D32B55" w14:textId="77777777" w:rsidTr="00464A19">
        <w:tc>
          <w:tcPr>
            <w:tcW w:w="8828" w:type="dxa"/>
            <w:gridSpan w:val="2"/>
            <w:shd w:val="clear" w:color="auto" w:fill="E36C0A" w:themeFill="accent6" w:themeFillShade="BF"/>
          </w:tcPr>
          <w:p w14:paraId="2BDB77ED" w14:textId="77777777" w:rsidR="00464A19" w:rsidRDefault="00464A19" w:rsidP="00464A19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>EVENTOS VARIOS</w:t>
            </w:r>
          </w:p>
          <w:p w14:paraId="1D9492DF" w14:textId="77777777" w:rsidR="00464A19" w:rsidRPr="00464A19" w:rsidRDefault="00464A19" w:rsidP="00296CEB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2B1627" w:rsidRPr="0061044C" w14:paraId="0D4995C0" w14:textId="77777777" w:rsidTr="002B1627">
        <w:tc>
          <w:tcPr>
            <w:tcW w:w="3114" w:type="dxa"/>
          </w:tcPr>
          <w:p w14:paraId="2B32502B" w14:textId="77777777" w:rsidR="002B1627" w:rsidRPr="00464A19" w:rsidRDefault="002B1627" w:rsidP="00296CEB">
            <w:pPr>
              <w:rPr>
                <w:rFonts w:ascii="Arial" w:hAnsi="Arial" w:cs="Arial"/>
                <w:sz w:val="22"/>
              </w:rPr>
            </w:pPr>
            <w:r w:rsidRPr="00464A19">
              <w:rPr>
                <w:rFonts w:ascii="Arial" w:hAnsi="Arial" w:cs="Arial"/>
                <w:sz w:val="22"/>
              </w:rPr>
              <w:t xml:space="preserve">7 DE ENERO DE 2019 </w:t>
            </w:r>
          </w:p>
        </w:tc>
        <w:tc>
          <w:tcPr>
            <w:tcW w:w="5714" w:type="dxa"/>
          </w:tcPr>
          <w:p w14:paraId="443A57DD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LOS HONORES A LA BANDERA EN LA ESCUELA SECUNDARIA LIC. BENITO JUAREZ </w:t>
            </w:r>
          </w:p>
        </w:tc>
      </w:tr>
      <w:tr w:rsidR="002B1627" w:rsidRPr="0061044C" w14:paraId="4A5D1252" w14:textId="77777777" w:rsidTr="002B1627">
        <w:tc>
          <w:tcPr>
            <w:tcW w:w="3114" w:type="dxa"/>
          </w:tcPr>
          <w:p w14:paraId="5B029FC5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29 DE ENERO DE 2019 </w:t>
            </w:r>
          </w:p>
        </w:tc>
        <w:tc>
          <w:tcPr>
            <w:tcW w:w="5714" w:type="dxa"/>
          </w:tcPr>
          <w:p w14:paraId="0EB82B2D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AL EVENTO “INSTALACIÓN DEL COMITÉ DE PLANEACIÓN PARA EL DESARROLLO MUNICIPAL 2018-2021 </w:t>
            </w:r>
          </w:p>
        </w:tc>
      </w:tr>
      <w:tr w:rsidR="002B1627" w:rsidRPr="0061044C" w14:paraId="0302ABDB" w14:textId="77777777" w:rsidTr="002B1627">
        <w:tc>
          <w:tcPr>
            <w:tcW w:w="3114" w:type="dxa"/>
          </w:tcPr>
          <w:p w14:paraId="6F94BDB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30 DE ENERO DE 2019</w:t>
            </w:r>
          </w:p>
        </w:tc>
        <w:tc>
          <w:tcPr>
            <w:tcW w:w="5714" w:type="dxa"/>
          </w:tcPr>
          <w:p w14:paraId="383FCF5B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SESIÓN  ORDINARIA FERIA ZAPOTLÁN </w:t>
            </w:r>
          </w:p>
        </w:tc>
      </w:tr>
      <w:tr w:rsidR="002B1627" w:rsidRPr="0061044C" w14:paraId="0F1F8726" w14:textId="77777777" w:rsidTr="002B1627">
        <w:tc>
          <w:tcPr>
            <w:tcW w:w="3114" w:type="dxa"/>
          </w:tcPr>
          <w:p w14:paraId="1887A336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31 DE ENERO DE 2019 </w:t>
            </w:r>
          </w:p>
        </w:tc>
        <w:tc>
          <w:tcPr>
            <w:tcW w:w="5714" w:type="dxa"/>
          </w:tcPr>
          <w:p w14:paraId="268D205E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PRIMERA SESIÓN ORDINARIA DEL COMITE DE LA FERIA DE ZAPOTLÁN </w:t>
            </w:r>
          </w:p>
        </w:tc>
      </w:tr>
      <w:tr w:rsidR="002B1627" w:rsidRPr="0061044C" w14:paraId="4EA2BB9D" w14:textId="77777777" w:rsidTr="002B1627">
        <w:tc>
          <w:tcPr>
            <w:tcW w:w="3114" w:type="dxa"/>
          </w:tcPr>
          <w:p w14:paraId="47907DD8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31 DE ENERO DE 2019 </w:t>
            </w:r>
          </w:p>
        </w:tc>
        <w:tc>
          <w:tcPr>
            <w:tcW w:w="5714" w:type="dxa"/>
          </w:tcPr>
          <w:p w14:paraId="0D38946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FORMAR PARTE DEL PRESIDIUM EN LA CEREMONIA CIVICA “ANIVERSARIO DE LA APROBACIÓN DEL ACTA CONSTITUTIVA DE LA FEDERACIÓN MEXICANA 1824” EN LA PREPARATORIA REGIONAL </w:t>
            </w:r>
          </w:p>
        </w:tc>
      </w:tr>
      <w:tr w:rsidR="002B1627" w:rsidRPr="0061044C" w14:paraId="79C615B9" w14:textId="77777777" w:rsidTr="002B1627">
        <w:tc>
          <w:tcPr>
            <w:tcW w:w="3114" w:type="dxa"/>
          </w:tcPr>
          <w:p w14:paraId="540461B5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05 DE FEBRERO DE 2019 </w:t>
            </w:r>
          </w:p>
        </w:tc>
        <w:tc>
          <w:tcPr>
            <w:tcW w:w="5714" w:type="dxa"/>
          </w:tcPr>
          <w:p w14:paraId="47253744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FORMAR PARTE DEL PRESIDIUM EN LA CEREMONIA CIVICA DEL ANIVERSARIO DE LA </w:t>
            </w:r>
            <w:r w:rsidRPr="00464A19">
              <w:rPr>
                <w:rFonts w:ascii="Arial" w:hAnsi="Arial" w:cs="Arial"/>
                <w:sz w:val="22"/>
                <w:lang w:val="es-MX"/>
              </w:rPr>
              <w:lastRenderedPageBreak/>
              <w:t xml:space="preserve">PROMULGACIÓN DE LA CONSTITUCIÓN DE 1917 EN LA ESCUELA PRIMARIA ANEXA A LA NORMAL </w:t>
            </w:r>
          </w:p>
        </w:tc>
      </w:tr>
      <w:tr w:rsidR="002B1627" w:rsidRPr="0061044C" w14:paraId="495A5ADB" w14:textId="77777777" w:rsidTr="002B1627">
        <w:tc>
          <w:tcPr>
            <w:tcW w:w="3114" w:type="dxa"/>
          </w:tcPr>
          <w:p w14:paraId="3F3C5B3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lastRenderedPageBreak/>
              <w:t>07 DE FEBRERO DE 2019</w:t>
            </w:r>
          </w:p>
        </w:tc>
        <w:tc>
          <w:tcPr>
            <w:tcW w:w="5714" w:type="dxa"/>
          </w:tcPr>
          <w:p w14:paraId="0984DE8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LOS TALLERES ECOLÓGICOS PARA NIÑOS POR EL DÍA MUNDIAL DE LOS HUMEDALES </w:t>
            </w:r>
          </w:p>
        </w:tc>
      </w:tr>
      <w:tr w:rsidR="002B1627" w:rsidRPr="0061044C" w14:paraId="00A552ED" w14:textId="77777777" w:rsidTr="002B1627">
        <w:tc>
          <w:tcPr>
            <w:tcW w:w="3114" w:type="dxa"/>
          </w:tcPr>
          <w:p w14:paraId="2A5C4DAA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08 DE FEBRERO DE 2019 </w:t>
            </w:r>
          </w:p>
        </w:tc>
        <w:tc>
          <w:tcPr>
            <w:tcW w:w="5714" w:type="dxa"/>
          </w:tcPr>
          <w:p w14:paraId="321C3EE3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SESIÓN SOLEMNE POR PARTE DE LA BENEMÉRITA SOCIEDAD DEGEOGRAFÍA Y ESTADISTICA DEL ESTADO DE JALISCO </w:t>
            </w:r>
          </w:p>
        </w:tc>
      </w:tr>
      <w:tr w:rsidR="002B1627" w:rsidRPr="0061044C" w14:paraId="66E67D8B" w14:textId="77777777" w:rsidTr="002B1627">
        <w:tc>
          <w:tcPr>
            <w:tcW w:w="3114" w:type="dxa"/>
          </w:tcPr>
          <w:p w14:paraId="616AF402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08 DE FEBRERO DE 2019</w:t>
            </w:r>
          </w:p>
        </w:tc>
        <w:tc>
          <w:tcPr>
            <w:tcW w:w="5714" w:type="dxa"/>
          </w:tcPr>
          <w:p w14:paraId="5F1FED7B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LOS DIALOGOS SOBRE EL CAMBIO CLIMATICO POR EL DÍA MUNDIAL DE LOS HUMEDALES </w:t>
            </w:r>
          </w:p>
        </w:tc>
      </w:tr>
      <w:tr w:rsidR="002B1627" w:rsidRPr="002D573A" w14:paraId="4FCCFF0D" w14:textId="77777777" w:rsidTr="002B1627">
        <w:tc>
          <w:tcPr>
            <w:tcW w:w="3114" w:type="dxa"/>
          </w:tcPr>
          <w:p w14:paraId="336B32F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11 DE FEBRERO DE 2019 </w:t>
            </w:r>
          </w:p>
        </w:tc>
        <w:tc>
          <w:tcPr>
            <w:tcW w:w="5714" w:type="dxa"/>
          </w:tcPr>
          <w:p w14:paraId="328FC032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LA REUNIÓN PARA PRESENTAR PUNTOS ESTRATÉGICOS DE LA EXPO AGRICOLA JALISCO Y SUS ALCANCES </w:t>
            </w:r>
          </w:p>
        </w:tc>
      </w:tr>
      <w:tr w:rsidR="002B1627" w:rsidRPr="002D573A" w14:paraId="2A7E281A" w14:textId="77777777" w:rsidTr="002B1627">
        <w:tc>
          <w:tcPr>
            <w:tcW w:w="3114" w:type="dxa"/>
          </w:tcPr>
          <w:p w14:paraId="06617B1B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12 DE FEBRERO DE 2019</w:t>
            </w:r>
          </w:p>
        </w:tc>
        <w:tc>
          <w:tcPr>
            <w:tcW w:w="5714" w:type="dxa"/>
          </w:tcPr>
          <w:p w14:paraId="64BC6511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LA REUNIÓN DE LA MESA DE TRABAJO PARA EL CONTROL DE MALEZAS ACUATICAS DEL SITIO RAMSAR, LAGUNA ZAPOTLÁN </w:t>
            </w:r>
          </w:p>
        </w:tc>
      </w:tr>
      <w:tr w:rsidR="002B1627" w:rsidRPr="002D573A" w14:paraId="44E23CE9" w14:textId="77777777" w:rsidTr="002B1627">
        <w:tc>
          <w:tcPr>
            <w:tcW w:w="3114" w:type="dxa"/>
          </w:tcPr>
          <w:p w14:paraId="44D528A4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15 DE FEBRERO DE 2019</w:t>
            </w:r>
          </w:p>
        </w:tc>
        <w:tc>
          <w:tcPr>
            <w:tcW w:w="5714" w:type="dxa"/>
          </w:tcPr>
          <w:p w14:paraId="4084E216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LA PRESENTACIÓN DEL LIBRO “LOS ESTAMOS ESPERANDO DÍA DE MUERTOS ZAPOTLÁN </w:t>
            </w:r>
          </w:p>
        </w:tc>
      </w:tr>
      <w:tr w:rsidR="002B1627" w:rsidRPr="002D573A" w14:paraId="0865AADB" w14:textId="77777777" w:rsidTr="002B1627">
        <w:tc>
          <w:tcPr>
            <w:tcW w:w="3114" w:type="dxa"/>
          </w:tcPr>
          <w:p w14:paraId="36478518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15 DE FEBRERO DE 2019</w:t>
            </w:r>
          </w:p>
        </w:tc>
        <w:tc>
          <w:tcPr>
            <w:tcW w:w="5714" w:type="dxa"/>
          </w:tcPr>
          <w:p w14:paraId="70C9CA60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AL HOMENAJE DEL NATALICIO DEL MUSICO, COMPOSITOR RUBEN FUENTES GASSON  </w:t>
            </w:r>
          </w:p>
        </w:tc>
      </w:tr>
      <w:tr w:rsidR="002B1627" w:rsidRPr="00AA7CE9" w14:paraId="4D8E77EA" w14:textId="77777777" w:rsidTr="002B1627">
        <w:tc>
          <w:tcPr>
            <w:tcW w:w="3114" w:type="dxa"/>
          </w:tcPr>
          <w:p w14:paraId="3F584F47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22 DE FEBRERO DE 2019</w:t>
            </w:r>
          </w:p>
        </w:tc>
        <w:tc>
          <w:tcPr>
            <w:tcW w:w="5714" w:type="dxa"/>
          </w:tcPr>
          <w:p w14:paraId="39E627B7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AL SEMINARIO DEL HIGO </w:t>
            </w:r>
          </w:p>
        </w:tc>
      </w:tr>
      <w:tr w:rsidR="002B1627" w:rsidRPr="00A97239" w14:paraId="034F1420" w14:textId="77777777" w:rsidTr="002B1627">
        <w:tc>
          <w:tcPr>
            <w:tcW w:w="3114" w:type="dxa"/>
          </w:tcPr>
          <w:p w14:paraId="6D9B1D14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22 DE FEBRERO DE 2019</w:t>
            </w:r>
          </w:p>
        </w:tc>
        <w:tc>
          <w:tcPr>
            <w:tcW w:w="5714" w:type="dxa"/>
          </w:tcPr>
          <w:p w14:paraId="72B776A2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INVITACIÓN AL ANIVERSARIO DEL DÍA DE LA BANDERA NACIONAL CELEBRADO EN EL JARDIN DE NIÑOS “ADOLFO LOPEZ MATEOS”</w:t>
            </w:r>
          </w:p>
        </w:tc>
      </w:tr>
      <w:tr w:rsidR="002B1627" w:rsidRPr="00A97239" w14:paraId="731D97EE" w14:textId="77777777" w:rsidTr="002B1627">
        <w:tc>
          <w:tcPr>
            <w:tcW w:w="3114" w:type="dxa"/>
          </w:tcPr>
          <w:p w14:paraId="0BC3B910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24 DE FEBRERO DE 2019 </w:t>
            </w:r>
          </w:p>
        </w:tc>
        <w:tc>
          <w:tcPr>
            <w:tcW w:w="5714" w:type="dxa"/>
          </w:tcPr>
          <w:p w14:paraId="6E9F5F72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FORMAR PARTE DEL PRESIDIUM EN LA CEREMONIA CIVICA DEL ANIVERSARIO  DEL DÍA DE LA  BANDERA NACIONAL EN EL JARDIN 5 DE MAYO </w:t>
            </w:r>
          </w:p>
        </w:tc>
      </w:tr>
      <w:tr w:rsidR="002B1627" w:rsidRPr="00A97239" w14:paraId="2C5396C8" w14:textId="77777777" w:rsidTr="002B1627">
        <w:tc>
          <w:tcPr>
            <w:tcW w:w="3114" w:type="dxa"/>
          </w:tcPr>
          <w:p w14:paraId="515A7C5F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28 DE FEBRERO DE 2019</w:t>
            </w:r>
          </w:p>
        </w:tc>
        <w:tc>
          <w:tcPr>
            <w:tcW w:w="5714" w:type="dxa"/>
          </w:tcPr>
          <w:p w14:paraId="17622C8B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LA PRESENTACIÓN DEL EQUIPO VOLUNTARIO DEL DIF ZAPOTLÁN </w:t>
            </w:r>
          </w:p>
        </w:tc>
      </w:tr>
      <w:tr w:rsidR="002B1627" w:rsidRPr="00A97239" w14:paraId="20F6FA5C" w14:textId="77777777" w:rsidTr="002B1627">
        <w:tc>
          <w:tcPr>
            <w:tcW w:w="3114" w:type="dxa"/>
          </w:tcPr>
          <w:p w14:paraId="1DCC38AC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04 DE MARZO DE 2019</w:t>
            </w:r>
          </w:p>
        </w:tc>
        <w:tc>
          <w:tcPr>
            <w:tcW w:w="5714" w:type="dxa"/>
          </w:tcPr>
          <w:p w14:paraId="3EA6D2EF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 LA INAUGURACIÓN DE LA EXPOSICIÓN “DESDE ADENTRO” PROPUESTAS CREATIVAS DE LOS RECLUSOS  </w:t>
            </w:r>
          </w:p>
        </w:tc>
      </w:tr>
      <w:tr w:rsidR="002B1627" w:rsidRPr="00A97239" w14:paraId="04EAA256" w14:textId="77777777" w:rsidTr="002B1627">
        <w:tc>
          <w:tcPr>
            <w:tcW w:w="3114" w:type="dxa"/>
          </w:tcPr>
          <w:p w14:paraId="3DEF659A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06 DE MARZO DE 2019</w:t>
            </w:r>
          </w:p>
        </w:tc>
        <w:tc>
          <w:tcPr>
            <w:tcW w:w="5714" w:type="dxa"/>
          </w:tcPr>
          <w:p w14:paraId="2419980B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SE REMITE INFORMACIÓN A TRANSPARENCIA </w:t>
            </w:r>
          </w:p>
        </w:tc>
      </w:tr>
      <w:tr w:rsidR="002B1627" w:rsidRPr="00A97239" w14:paraId="29361896" w14:textId="77777777" w:rsidTr="002B1627">
        <w:tc>
          <w:tcPr>
            <w:tcW w:w="3114" w:type="dxa"/>
          </w:tcPr>
          <w:p w14:paraId="38626388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06 DE MARZO DE 2019 </w:t>
            </w:r>
          </w:p>
        </w:tc>
        <w:tc>
          <w:tcPr>
            <w:tcW w:w="5714" w:type="dxa"/>
          </w:tcPr>
          <w:p w14:paraId="31912B47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LA COMISIÓN ESTATAL DE DERECHOS HUMANOS JALISCO INFORME ANUAL DE ACTIVIDADES 2018</w:t>
            </w:r>
          </w:p>
        </w:tc>
      </w:tr>
      <w:tr w:rsidR="002B1627" w:rsidRPr="00A97239" w14:paraId="6A076FD0" w14:textId="77777777" w:rsidTr="002B1627">
        <w:tc>
          <w:tcPr>
            <w:tcW w:w="3114" w:type="dxa"/>
          </w:tcPr>
          <w:p w14:paraId="1B5A0B82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08 DE MARZO DE 2019</w:t>
            </w:r>
          </w:p>
        </w:tc>
        <w:tc>
          <w:tcPr>
            <w:tcW w:w="5714" w:type="dxa"/>
          </w:tcPr>
          <w:p w14:paraId="68784BF9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INVITACIÓN AL DESAYUNO QUE EN EL MARCO DE LA CELEBRACIÓN DEL DÍA INTERNACIONAL DE LA MUJER  </w:t>
            </w:r>
          </w:p>
        </w:tc>
      </w:tr>
      <w:tr w:rsidR="002B1627" w:rsidRPr="00A97239" w14:paraId="2B28EBBA" w14:textId="77777777" w:rsidTr="002B1627">
        <w:tc>
          <w:tcPr>
            <w:tcW w:w="3114" w:type="dxa"/>
          </w:tcPr>
          <w:p w14:paraId="3A596F08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>21 DE MARZO DE 2019</w:t>
            </w:r>
          </w:p>
        </w:tc>
        <w:tc>
          <w:tcPr>
            <w:tcW w:w="5714" w:type="dxa"/>
          </w:tcPr>
          <w:p w14:paraId="14055209" w14:textId="77777777" w:rsidR="002B1627" w:rsidRPr="00464A19" w:rsidRDefault="002B1627" w:rsidP="00296CEB">
            <w:pPr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CELEBRACIÓN ANIVERSARIO DEL NATALICIO DE BENITO JUAREZ </w:t>
            </w:r>
          </w:p>
        </w:tc>
      </w:tr>
    </w:tbl>
    <w:p w14:paraId="5BE80AD9" w14:textId="77777777" w:rsidR="00255CE8" w:rsidRDefault="00255CE8" w:rsidP="00F26A87">
      <w:pPr>
        <w:tabs>
          <w:tab w:val="left" w:pos="2130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ab/>
      </w:r>
    </w:p>
    <w:p w14:paraId="6FF4FD39" w14:textId="77777777" w:rsidR="00066C81" w:rsidRDefault="00066C81" w:rsidP="00066C8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626041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 wp14:anchorId="428A1E44" wp14:editId="47B7FB12">
            <wp:extent cx="5612130" cy="3731056"/>
            <wp:effectExtent l="0" t="0" r="7620" b="3175"/>
            <wp:docPr id="22" name="Imagen 22" descr="C:\Users\Danielle Esparza\Downloads\46832579881_37bc3367c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6832579881_37bc3367c0_o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5E1B" w14:textId="77777777" w:rsidR="00066C81" w:rsidRPr="00564D11" w:rsidRDefault="00066C81" w:rsidP="00066C8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6"/>
          <w:lang w:val="es-MX" w:eastAsia="en-US"/>
        </w:rPr>
      </w:pPr>
      <w:r w:rsidRPr="00564D11">
        <w:rPr>
          <w:rFonts w:ascii="Calibri" w:eastAsia="Calibri" w:hAnsi="Calibri" w:cs="Times New Roman"/>
          <w:noProof w:val="0"/>
          <w:sz w:val="18"/>
          <w:szCs w:val="16"/>
          <w:lang w:val="es-MX" w:eastAsia="en-US"/>
        </w:rPr>
        <w:t xml:space="preserve">14 DE ENERO 2019, PRESENTACIÓN DEL CALENDARIO ANUAL DE ACTIVIDADES 2019 A PRESTADORES DE SERVICIOS </w:t>
      </w:r>
    </w:p>
    <w:p w14:paraId="2A5E08F4" w14:textId="77777777" w:rsidR="00066C81" w:rsidRPr="00255CE8" w:rsidRDefault="00066C81" w:rsidP="00F26A87">
      <w:pPr>
        <w:tabs>
          <w:tab w:val="left" w:pos="2130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748A35A1" w14:textId="77777777" w:rsidR="00255CE8" w:rsidRPr="00255CE8" w:rsidRDefault="00255CE8" w:rsidP="00255CE8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255CE8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7827B3F5" wp14:editId="262FB6B7">
            <wp:extent cx="5611619" cy="3490546"/>
            <wp:effectExtent l="0" t="0" r="8255" b="0"/>
            <wp:docPr id="2" name="Imagen 2" descr="C:\Users\aeca_\AppData\Local\Microsoft\Windows\INetCache\Content.Word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eca_\AppData\Local\Microsoft\Windows\INetCache\Content.Word\IMG-201903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21 DE ENERO DE 2019. ENTREGA DE TRATAMIENTOS GRATUITOS DE HEMODIALISIS.</w:t>
      </w:r>
    </w:p>
    <w:p w14:paraId="75385C25" w14:textId="77777777" w:rsidR="00DB3CCE" w:rsidRPr="00DB3CCE" w:rsidRDefault="00DB3CCE" w:rsidP="00DB3CCE">
      <w:pPr>
        <w:jc w:val="both"/>
        <w:rPr>
          <w:rFonts w:ascii="Arial" w:hAnsi="Arial" w:cs="Arial"/>
          <w:b/>
          <w:lang w:val="es-MX"/>
        </w:rPr>
      </w:pPr>
    </w:p>
    <w:p w14:paraId="0E33DE9F" w14:textId="77777777" w:rsidR="00DB3CCE" w:rsidRDefault="00DB3CCE" w:rsidP="009C6225">
      <w:pPr>
        <w:rPr>
          <w:lang w:val="es-ES"/>
        </w:rPr>
      </w:pPr>
    </w:p>
    <w:p w14:paraId="76F031E1" w14:textId="77777777" w:rsidR="00F26A87" w:rsidRPr="002602A4" w:rsidRDefault="00F26A87" w:rsidP="002602A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F26A87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F8155F0" wp14:editId="6FCA884A">
            <wp:extent cx="5611996" cy="2945423"/>
            <wp:effectExtent l="0" t="0" r="8255" b="7620"/>
            <wp:docPr id="11" name="Imagen 11" descr="C:\Users\aeca_\AppData\Local\Microsoft\Windows\INetCache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22 DE ENERO 2018. CHARLA SOBRE LA IMPORTANCIA DEL DEPORTE, POR LAS BOXEADORAS VICTORIA TORRES Y JASSETH NORIEGA EN LA SECUNDARIA NO. 05.</w:t>
      </w:r>
    </w:p>
    <w:p w14:paraId="77B686D0" w14:textId="77777777" w:rsidR="00F26A87" w:rsidRPr="00F26A87" w:rsidRDefault="00F26A87" w:rsidP="00F26A87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26A87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47DB7040" wp14:editId="486E1A58">
            <wp:extent cx="5542915" cy="4191000"/>
            <wp:effectExtent l="0" t="0" r="635" b="0"/>
            <wp:docPr id="12" name="Imagen 12" descr="C:\Users\aeca_\AppData\Local\Microsoft\Windows\INetCache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eca_\AppData\Local\Microsoft\Windows\INetCache\Content.Word\IMG-201903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7201" cy="41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24 DE ENERO 2019. ASISTENCIA AL SEXTO INFORME DEACTIVIDADES DEL RECTOR DEL CUSUR.</w:t>
      </w:r>
    </w:p>
    <w:p w14:paraId="305EBFFE" w14:textId="77777777" w:rsidR="00F26A87" w:rsidRPr="00F26A87" w:rsidRDefault="00F26A87" w:rsidP="00F26A87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F26A87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42F58CAB" wp14:editId="612248C5">
            <wp:extent cx="5610971" cy="4172990"/>
            <wp:effectExtent l="0" t="0" r="8890" b="0"/>
            <wp:docPr id="13" name="Imagen 13" descr="C:\Users\aeca_\AppData\Local\Microsoft\Windows\INetCache\Content.Word\IMG-2019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eca_\AppData\Local\Microsoft\Windows\INetCache\Content.Word\IMG-201903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1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26 DE ENERO 2019. PELEA DE BOX EN EL LIENZO CHARRO DE ZAPOTLAN EL GRANDE.</w:t>
      </w:r>
    </w:p>
    <w:p w14:paraId="3DF83270" w14:textId="77777777" w:rsidR="00F26A87" w:rsidRPr="00F26A87" w:rsidRDefault="00F26A87" w:rsidP="00F26A87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F26A87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7B4EA6CC" wp14:editId="1361DC45">
            <wp:extent cx="5611481" cy="3379578"/>
            <wp:effectExtent l="0" t="0" r="8890" b="0"/>
            <wp:docPr id="14" name="Imagen 14" descr="C:\Users\aeca_\AppData\Local\Microsoft\Windows\INetCache\Content.Word\IMG-201903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01 DE FEBRERO 2019. VISITA AL RASTRO MUNICIPAL.</w:t>
      </w:r>
    </w:p>
    <w:p w14:paraId="75B3D13E" w14:textId="77777777" w:rsidR="00F26A87" w:rsidRDefault="00F26A87" w:rsidP="00F26A87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0E6F4092" w14:textId="77777777" w:rsidR="007B6F03" w:rsidRDefault="00F26A87" w:rsidP="00DD77C4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26A87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2C4BF5CB" wp14:editId="79214575">
            <wp:extent cx="5612130" cy="2723721"/>
            <wp:effectExtent l="0" t="0" r="7620" b="635"/>
            <wp:docPr id="15" name="Imagen 15" descr="C:\Users\aeca_\AppData\Local\Microsoft\Windows\INetCache\Content.Word\IMG-201903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eca_\AppData\Local\Microsoft\Windows\INetCache\Content.Word\IMG-20190307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08 DE FEBRERO 2019. ENTREGA DE APOYOS PARA LA APERTURA DE LAS OFICINAS DE MRM.</w:t>
      </w:r>
    </w:p>
    <w:p w14:paraId="5D0CDD0E" w14:textId="77777777" w:rsidR="00DD77C4" w:rsidRDefault="00DD77C4" w:rsidP="00DD77C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DD77C4">
        <w:rPr>
          <w:rFonts w:ascii="Calibri" w:eastAsia="Calibri" w:hAnsi="Calibri" w:cs="Times New Roman"/>
          <w:sz w:val="16"/>
          <w:szCs w:val="16"/>
          <w:lang w:val="es-MX" w:eastAsia="es-MX"/>
        </w:rPr>
        <w:drawing>
          <wp:inline distT="0" distB="0" distL="0" distR="0" wp14:anchorId="0C729C1B" wp14:editId="23DB825D">
            <wp:extent cx="5612130" cy="3731056"/>
            <wp:effectExtent l="0" t="0" r="7620" b="3175"/>
            <wp:docPr id="23" name="Imagen 23" descr="C:\Users\Danielle Esparza\Downloads\46353374904_0b6afa9ae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353374904_0b6afa9ae6_o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4EE2" w14:textId="77777777" w:rsidR="00DD77C4" w:rsidRPr="0028041B" w:rsidRDefault="00DD77C4" w:rsidP="00DD77C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6"/>
          <w:lang w:val="es-MX" w:eastAsia="en-US"/>
        </w:rPr>
      </w:pPr>
      <w:r w:rsidRPr="0028041B">
        <w:rPr>
          <w:rFonts w:ascii="Calibri" w:eastAsia="Calibri" w:hAnsi="Calibri" w:cs="Times New Roman"/>
          <w:noProof w:val="0"/>
          <w:sz w:val="18"/>
          <w:szCs w:val="16"/>
          <w:lang w:val="es-MX" w:eastAsia="en-US"/>
        </w:rPr>
        <w:t xml:space="preserve">12 DE FEBRERO 2019, RUEDA DE PRENSA DE LA 3RA FERIA MUNICIPAL DEL EMPLEO 2019  </w:t>
      </w:r>
    </w:p>
    <w:p w14:paraId="1BA4040D" w14:textId="77777777" w:rsidR="00DD77C4" w:rsidRDefault="00DD77C4" w:rsidP="00DD77C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E3C394A" w14:textId="77777777" w:rsidR="00DD77C4" w:rsidRDefault="00DD77C4" w:rsidP="00DD77C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676ED287" w14:textId="77777777" w:rsidR="00DD77C4" w:rsidRDefault="00DD77C4" w:rsidP="00DD77C4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18F6E9E" w14:textId="77777777" w:rsidR="00BB1CDC" w:rsidRDefault="00BB1CDC" w:rsidP="00BB1CD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BB1CDC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 wp14:anchorId="3724F95C" wp14:editId="207F1484">
            <wp:extent cx="5612130" cy="3731056"/>
            <wp:effectExtent l="0" t="0" r="7620" b="3175"/>
            <wp:docPr id="24" name="Imagen 24" descr="C:\Users\Danielle Esparza\Downloads\32239175047_6b5624b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32239175047_6b5624b712_o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>22 DE FEBRERO 2019, SEMINARIO DEL HIGO</w:t>
      </w:r>
    </w:p>
    <w:p w14:paraId="16937A9E" w14:textId="77777777" w:rsidR="00BB1CDC" w:rsidRDefault="00BB1CDC" w:rsidP="00BB1CD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BB1CDC">
        <w:rPr>
          <w:rFonts w:ascii="Calibri" w:eastAsia="Calibri" w:hAnsi="Calibri" w:cs="Times New Roman"/>
          <w:sz w:val="16"/>
          <w:szCs w:val="16"/>
          <w:lang w:val="es-MX" w:eastAsia="es-MX"/>
        </w:rPr>
        <w:drawing>
          <wp:inline distT="0" distB="0" distL="0" distR="0" wp14:anchorId="4642DA7A" wp14:editId="0DC461F3">
            <wp:extent cx="5612130" cy="3741420"/>
            <wp:effectExtent l="0" t="0" r="7620" b="0"/>
            <wp:docPr id="25" name="Imagen 25" descr="C:\Users\Danielle Esparza\Downloads\40216248713_97e04edb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0216248713_97e04edb87_o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C35C" w14:textId="77777777" w:rsidR="00BB1CDC" w:rsidRPr="0028041B" w:rsidRDefault="00BB1CDC" w:rsidP="00BB1CD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28041B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22 DE FEBRERO 2019, PRESENTACIÓN DE PROGRAMAS DE APOYO AL EMPLEO </w:t>
      </w:r>
    </w:p>
    <w:p w14:paraId="00FA7099" w14:textId="77777777" w:rsidR="00BB1CDC" w:rsidRPr="007B6F03" w:rsidRDefault="00BB1CDC" w:rsidP="00BB1CD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2BE5EB2" w14:textId="77777777" w:rsidR="007B6F03" w:rsidRPr="0028041B" w:rsidRDefault="007B6F03" w:rsidP="0028041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7B6F03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41EE62C5" wp14:editId="715001F2">
            <wp:extent cx="5612130" cy="3718467"/>
            <wp:effectExtent l="0" t="0" r="7620" b="0"/>
            <wp:docPr id="16" name="Imagen 16" descr="C:\Users\aeca_\AppData\Local\Microsoft\Windows\INetCache\Content.Word\IMG-201903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eca_\AppData\Local\Microsoft\Windows\INetCache\Content.Word\IMG-20190307-WA004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1B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25 DE FEBRERO 2019. ENTREGA DE ALCANCIAS PARA RECAUDAR DINERO PARA NIÑOS CON CANCER “INVENCIBLES ZAPOTLAN”</w:t>
      </w:r>
    </w:p>
    <w:p w14:paraId="7C43A695" w14:textId="77777777" w:rsidR="007B6F03" w:rsidRDefault="007B6F03" w:rsidP="007B6F03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7B6F03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5678DB6" wp14:editId="10B44F12">
            <wp:extent cx="5611495" cy="3467100"/>
            <wp:effectExtent l="0" t="0" r="8255" b="0"/>
            <wp:docPr id="17" name="Imagen 17" descr="C:\Users\aeca_\AppData\Local\Microsoft\Windows\INetCache\Content.Word\IMG-2019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eca_\AppData\Local\Microsoft\Windows\INetCache\Content.Word\IMG-20190307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0F6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26 DE FEBRERO 2019. DIA NACIONAL POR LA INCLUSION LABORAL.</w:t>
      </w:r>
    </w:p>
    <w:p w14:paraId="4A5A9841" w14:textId="77777777" w:rsidR="007B6F03" w:rsidRPr="001220F6" w:rsidRDefault="007B6F03" w:rsidP="001220F6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7B6F03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704A11BE" wp14:editId="6497ACAB">
            <wp:extent cx="5612130" cy="3728990"/>
            <wp:effectExtent l="0" t="0" r="7620" b="5080"/>
            <wp:docPr id="18" name="Imagen 18" descr="C:\Users\aeca_\AppData\Local\Microsoft\Windows\INetCache\Content.Word\IMG-201903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eca_\AppData\Local\Microsoft\Windows\INetCache\Content.Word\IMG-20190307-WA004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F6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26 DE FEBRERO DE 2019. RECONOCIMIENTO DEL GOBIERNO DE ZAPOTLAN AL FUTBOLISTA MANUEL VIDRIO.</w:t>
      </w:r>
    </w:p>
    <w:p w14:paraId="108FCA10" w14:textId="77777777" w:rsidR="007B6F03" w:rsidRPr="007B6F03" w:rsidRDefault="007B6F03" w:rsidP="007B6F03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7B6F03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9C805B2" wp14:editId="798F54E1">
            <wp:extent cx="5612130" cy="3364430"/>
            <wp:effectExtent l="0" t="0" r="7620" b="7620"/>
            <wp:docPr id="19" name="Imagen 19" descr="C:\Users\aeca_\AppData\Local\Microsoft\Windows\INetCache\Content.Word\IMG-2019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ca_\AppData\Local\Microsoft\Windows\INetCache\Content.Word\IMG-2019031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0F6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08 DE MARZO 2019. INICIO DEL DIPLOMADO DEL COLECTIVO CIMTRA JALISCO, SOBRE GOBIERNO ABIERTO Y CULTURA ANTICORRUPCIÓN.</w:t>
      </w:r>
    </w:p>
    <w:p w14:paraId="7747701F" w14:textId="77777777" w:rsidR="007B6F03" w:rsidRPr="00F26A87" w:rsidRDefault="007B6F03" w:rsidP="00F26A87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0AA54AD4" w14:textId="77777777" w:rsidR="00564D11" w:rsidRDefault="008A7365" w:rsidP="008A7365">
      <w:pPr>
        <w:jc w:val="center"/>
        <w:rPr>
          <w:lang w:val="es-MX"/>
        </w:rPr>
      </w:pPr>
      <w:r>
        <w:rPr>
          <w:lang w:val="es-MX"/>
        </w:rPr>
        <w:lastRenderedPageBreak/>
        <w:t>14 DE MARZO. PRESENTACIÓN DE PROGRAMAS PARA APOYOS AGRICOLAS.</w:t>
      </w:r>
    </w:p>
    <w:p w14:paraId="02345A58" w14:textId="77777777" w:rsidR="00564D11" w:rsidRDefault="00564D11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0AB82611" wp14:editId="5599040F">
            <wp:extent cx="5611706" cy="3446780"/>
            <wp:effectExtent l="0" t="0" r="8255" b="1270"/>
            <wp:docPr id="26" name="Imagen 26" descr="C:\Users\Danielle Esparza\AppData\Local\Microsoft\Windows\INetCache\Content.Word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AppData\Local\Microsoft\Windows\INetCache\Content.Word\IMG_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AA5B5" w14:textId="77777777" w:rsidR="00564D11" w:rsidRDefault="00564D11" w:rsidP="00564D11">
      <w:pPr>
        <w:jc w:val="right"/>
        <w:rPr>
          <w:lang w:val="es-MX"/>
        </w:rPr>
      </w:pPr>
    </w:p>
    <w:p w14:paraId="5533CC06" w14:textId="77777777" w:rsidR="00564D11" w:rsidRPr="00564D11" w:rsidRDefault="00564D11" w:rsidP="00564D11">
      <w:pPr>
        <w:rPr>
          <w:lang w:val="es-MX"/>
        </w:rPr>
      </w:pPr>
    </w:p>
    <w:p w14:paraId="3F26E6A9" w14:textId="77777777" w:rsidR="00564D11" w:rsidRDefault="00564D11" w:rsidP="00564D11">
      <w:pPr>
        <w:rPr>
          <w:lang w:val="es-MX"/>
        </w:rPr>
      </w:pPr>
      <w:r>
        <w:rPr>
          <w:lang w:val="es-MX" w:eastAsia="es-MX"/>
        </w:rPr>
        <w:drawing>
          <wp:anchor distT="0" distB="0" distL="114300" distR="114300" simplePos="0" relativeHeight="251659264" behindDoc="0" locked="0" layoutInCell="1" allowOverlap="1" wp14:anchorId="6A3DA1E4" wp14:editId="59789DFD">
            <wp:simplePos x="1076325" y="4886325"/>
            <wp:positionH relativeFrom="column">
              <wp:align>left</wp:align>
            </wp:positionH>
            <wp:positionV relativeFrom="paragraph">
              <wp:align>top</wp:align>
            </wp:positionV>
            <wp:extent cx="5611495" cy="3560943"/>
            <wp:effectExtent l="0" t="0" r="8255" b="1905"/>
            <wp:wrapSquare wrapText="bothSides"/>
            <wp:docPr id="27" name="Imagen 27" descr="C:\Users\Danielle Esparza\AppData\Local\Microsoft\Windows\INetCache\Content.Word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AppData\Local\Microsoft\Windows\INetCache\Content.Word\IMG_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1495" cy="35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MX"/>
        </w:rPr>
        <w:br w:type="textWrapping" w:clear="all"/>
      </w:r>
    </w:p>
    <w:p w14:paraId="526BAB20" w14:textId="77777777" w:rsidR="00564D11" w:rsidRDefault="00564D11" w:rsidP="00564D11">
      <w:pPr>
        <w:rPr>
          <w:lang w:val="es-MX"/>
        </w:rPr>
      </w:pPr>
    </w:p>
    <w:p w14:paraId="0790BA47" w14:textId="77777777" w:rsidR="00564D11" w:rsidRDefault="003E15C8" w:rsidP="003E15C8">
      <w:pPr>
        <w:jc w:val="center"/>
        <w:rPr>
          <w:lang w:val="es-MX"/>
        </w:rPr>
      </w:pPr>
      <w:r>
        <w:rPr>
          <w:lang w:val="es-MX"/>
        </w:rPr>
        <w:t>20 DE MARZO “COMITÉ DE OBRAS, CONTRATACIÓN DE ARRENDAMIENTOS Y SERVICIOS PÚBLICOS DE ZAPOTLÁN EL GRANDE”.</w:t>
      </w:r>
    </w:p>
    <w:p w14:paraId="5646EC7D" w14:textId="77777777" w:rsidR="00564D11" w:rsidRDefault="00564D11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0351DDE9" wp14:editId="76BAF5CE">
            <wp:extent cx="5611706" cy="3370580"/>
            <wp:effectExtent l="0" t="0" r="8255" b="1270"/>
            <wp:docPr id="28" name="Imagen 28" descr="C:\Users\Danielle Esparza\AppData\Local\Microsoft\Windows\INetCache\Content.Word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AppData\Local\Microsoft\Windows\INetCache\Content.Word\IMG_3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B682D" w14:textId="77777777" w:rsidR="00564D11" w:rsidRDefault="00564D11" w:rsidP="00564D11">
      <w:pPr>
        <w:rPr>
          <w:lang w:val="es-MX"/>
        </w:rPr>
      </w:pPr>
    </w:p>
    <w:p w14:paraId="57086E59" w14:textId="77777777" w:rsidR="00564D11" w:rsidRDefault="003E15C8" w:rsidP="003E15C8">
      <w:pPr>
        <w:jc w:val="center"/>
        <w:rPr>
          <w:lang w:val="es-MX"/>
        </w:rPr>
      </w:pPr>
      <w:r>
        <w:rPr>
          <w:lang w:val="es-MX"/>
        </w:rPr>
        <w:t>INAUGURACIÓN DE CURSOS A CUADRILLAS CONTRA INCENDIOS DE LA REGIÓN.</w:t>
      </w:r>
    </w:p>
    <w:p w14:paraId="797E2AAA" w14:textId="77777777" w:rsidR="00A54C4D" w:rsidRDefault="00A54C4D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7D74C896" wp14:editId="044010DE">
            <wp:extent cx="5611706" cy="3646805"/>
            <wp:effectExtent l="0" t="0" r="8255" b="0"/>
            <wp:docPr id="29" name="Imagen 29" descr="C:\Users\Danielle Esparza\AppData\Local\Microsoft\Windows\INetCache\Content.Word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AppData\Local\Microsoft\Windows\INetCache\Content.Word\IMG_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7AFE5" w14:textId="77777777" w:rsidR="00A54C4D" w:rsidRDefault="00A54C4D" w:rsidP="00564D11">
      <w:pPr>
        <w:rPr>
          <w:lang w:val="es-MX"/>
        </w:rPr>
      </w:pPr>
    </w:p>
    <w:p w14:paraId="0B63D304" w14:textId="77777777" w:rsidR="00A54C4D" w:rsidRDefault="00A54C4D" w:rsidP="00564D11">
      <w:pPr>
        <w:rPr>
          <w:lang w:val="es-MX"/>
        </w:rPr>
      </w:pPr>
    </w:p>
    <w:p w14:paraId="0FA2E672" w14:textId="77777777" w:rsidR="00A54C4D" w:rsidRDefault="00A54C4D" w:rsidP="00564D11">
      <w:pPr>
        <w:rPr>
          <w:lang w:val="es-MX"/>
        </w:rPr>
      </w:pPr>
    </w:p>
    <w:p w14:paraId="776F5A69" w14:textId="77777777" w:rsidR="00A54C4D" w:rsidRDefault="00A54C4D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28D3B731" wp14:editId="5D27A286">
            <wp:extent cx="5611706" cy="3361055"/>
            <wp:effectExtent l="0" t="0" r="8255" b="0"/>
            <wp:docPr id="30" name="Imagen 30" descr="C:\Users\Danielle Esparza\AppData\Local\Microsoft\Windows\INetCache\Content.Word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le Esparza\AppData\Local\Microsoft\Windows\INetCache\Content.Word\IMG_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C546D" w14:textId="77777777" w:rsidR="00A54C4D" w:rsidRDefault="00A54C4D" w:rsidP="00A54C4D">
      <w:pPr>
        <w:jc w:val="center"/>
        <w:rPr>
          <w:rFonts w:asciiTheme="majorHAnsi" w:hAnsiTheme="majorHAnsi" w:cstheme="majorHAnsi"/>
          <w:sz w:val="20"/>
          <w:lang w:val="es-MX"/>
        </w:rPr>
      </w:pPr>
    </w:p>
    <w:p w14:paraId="566F8AD3" w14:textId="77777777" w:rsidR="00A54C4D" w:rsidRDefault="00A54C4D" w:rsidP="00A54C4D">
      <w:pPr>
        <w:jc w:val="center"/>
        <w:rPr>
          <w:rFonts w:asciiTheme="majorHAnsi" w:hAnsiTheme="majorHAnsi" w:cstheme="majorHAnsi"/>
          <w:sz w:val="20"/>
          <w:lang w:val="es-MX"/>
        </w:rPr>
      </w:pPr>
      <w:r w:rsidRPr="00A54C4D">
        <w:rPr>
          <w:rFonts w:asciiTheme="majorHAnsi" w:hAnsiTheme="majorHAnsi" w:cstheme="majorHAnsi"/>
          <w:sz w:val="20"/>
          <w:lang w:val="es-MX"/>
        </w:rPr>
        <w:t>PRIMER KILOMETRO DE LA FLOR MELIFERA</w:t>
      </w:r>
    </w:p>
    <w:p w14:paraId="102DA775" w14:textId="77777777" w:rsidR="00A54C4D" w:rsidRPr="00A54C4D" w:rsidRDefault="00A54C4D" w:rsidP="00A54C4D">
      <w:pPr>
        <w:jc w:val="center"/>
        <w:rPr>
          <w:rFonts w:asciiTheme="majorHAnsi" w:hAnsiTheme="majorHAnsi" w:cstheme="majorHAnsi"/>
          <w:sz w:val="20"/>
          <w:lang w:val="es-MX"/>
        </w:rPr>
      </w:pPr>
    </w:p>
    <w:p w14:paraId="427DEF12" w14:textId="77777777" w:rsidR="00A54C4D" w:rsidRDefault="00A54C4D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5492D2B5" wp14:editId="1FAA5667">
            <wp:extent cx="5611706" cy="3684905"/>
            <wp:effectExtent l="0" t="0" r="8255" b="0"/>
            <wp:docPr id="31" name="Imagen 31" descr="C:\Users\Danielle Esparza\AppData\Local\Microsoft\Windows\INetCache\Content.Word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 Esparza\AppData\Local\Microsoft\Windows\INetCache\Content.Word\IMG_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6EE3" w14:textId="77777777" w:rsidR="00A54C4D" w:rsidRDefault="00A54C4D" w:rsidP="00564D11">
      <w:pPr>
        <w:rPr>
          <w:lang w:val="es-MX"/>
        </w:rPr>
      </w:pPr>
    </w:p>
    <w:p w14:paraId="402FE324" w14:textId="77777777" w:rsidR="00A54C4D" w:rsidRDefault="00A54C4D" w:rsidP="00564D11">
      <w:pPr>
        <w:rPr>
          <w:lang w:val="es-MX"/>
        </w:rPr>
      </w:pPr>
    </w:p>
    <w:p w14:paraId="0829AC7B" w14:textId="77777777" w:rsidR="00A54C4D" w:rsidRDefault="00A54C4D" w:rsidP="00564D11">
      <w:pPr>
        <w:rPr>
          <w:lang w:val="es-MX"/>
        </w:rPr>
      </w:pPr>
    </w:p>
    <w:p w14:paraId="41CA9A57" w14:textId="77777777" w:rsidR="00A54C4D" w:rsidRDefault="003E15C8" w:rsidP="003E15C8">
      <w:pPr>
        <w:jc w:val="center"/>
        <w:rPr>
          <w:lang w:val="es-MX"/>
        </w:rPr>
      </w:pPr>
      <w:r>
        <w:rPr>
          <w:lang w:val="es-MX"/>
        </w:rPr>
        <w:t>ENTREGA DE PARQUE VEHICULAR A DIFERENTES DEPARTAMENTOS DEL H. AYUNTAMIENTO DE ZAPOTLÁN EL GRANDE.</w:t>
      </w:r>
    </w:p>
    <w:p w14:paraId="148FC32A" w14:textId="77777777" w:rsidR="003E15C8" w:rsidRDefault="003E15C8" w:rsidP="00564D11">
      <w:pPr>
        <w:rPr>
          <w:lang w:val="es-MX"/>
        </w:rPr>
      </w:pPr>
    </w:p>
    <w:p w14:paraId="6A3EE7A4" w14:textId="77777777" w:rsidR="00A54C4D" w:rsidRDefault="00983A78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64C16F6E" wp14:editId="6BDCA9C6">
            <wp:extent cx="5611706" cy="3303905"/>
            <wp:effectExtent l="0" t="0" r="8255" b="0"/>
            <wp:docPr id="32" name="Imagen 32" descr="C:\Users\Danielle Esparza\AppData\Local\Microsoft\Windows\INetCache\Content.Word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 Esparza\AppData\Local\Microsoft\Windows\INetCache\Content.Word\IMG_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96010" w14:textId="77777777" w:rsidR="00983A78" w:rsidRDefault="00983A78" w:rsidP="00564D11">
      <w:pPr>
        <w:rPr>
          <w:lang w:val="es-MX"/>
        </w:rPr>
      </w:pPr>
    </w:p>
    <w:p w14:paraId="3BF7055A" w14:textId="77777777" w:rsidR="00983A78" w:rsidRDefault="00C4398F" w:rsidP="00564D11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0B69F078" wp14:editId="7A3ACF7B">
            <wp:extent cx="5611706" cy="3342005"/>
            <wp:effectExtent l="0" t="0" r="8255" b="0"/>
            <wp:docPr id="33" name="Imagen 33" descr="C:\Users\Danielle Esparza\AppData\Local\Microsoft\Windows\INetCache\Content.Word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 Esparza\AppData\Local\Microsoft\Windows\INetCache\Content.Word\IMG_5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28BD" w14:textId="77777777" w:rsidR="00C4398F" w:rsidRDefault="00C4398F" w:rsidP="00564D11">
      <w:pPr>
        <w:rPr>
          <w:lang w:val="es-MX"/>
        </w:rPr>
      </w:pPr>
    </w:p>
    <w:p w14:paraId="0B488260" w14:textId="77777777" w:rsidR="00C4398F" w:rsidRDefault="00C4398F" w:rsidP="00564D11">
      <w:pPr>
        <w:rPr>
          <w:lang w:val="es-MX"/>
        </w:rPr>
      </w:pPr>
    </w:p>
    <w:p w14:paraId="77BE5AB0" w14:textId="77777777" w:rsidR="00C4398F" w:rsidRDefault="00C4398F" w:rsidP="00564D11">
      <w:pPr>
        <w:rPr>
          <w:lang w:val="es-MX"/>
        </w:rPr>
      </w:pPr>
    </w:p>
    <w:p w14:paraId="5CAA0C85" w14:textId="77777777" w:rsidR="00C4398F" w:rsidRDefault="00C4398F" w:rsidP="00564D11">
      <w:pPr>
        <w:rPr>
          <w:lang w:val="es-MX"/>
        </w:rPr>
      </w:pPr>
    </w:p>
    <w:p w14:paraId="02AF2A74" w14:textId="77777777" w:rsidR="00C4398F" w:rsidRDefault="003E15C8" w:rsidP="00564D11">
      <w:pPr>
        <w:rPr>
          <w:lang w:val="es-MX"/>
        </w:rPr>
      </w:pPr>
      <w:r>
        <w:rPr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D36A21C" wp14:editId="73F5F2E5">
            <wp:simplePos x="0" y="0"/>
            <wp:positionH relativeFrom="column">
              <wp:posOffset>1116330</wp:posOffset>
            </wp:positionH>
            <wp:positionV relativeFrom="paragraph">
              <wp:posOffset>-401320</wp:posOffset>
            </wp:positionV>
            <wp:extent cx="3095625" cy="5312410"/>
            <wp:effectExtent l="0" t="3492" r="6032" b="6033"/>
            <wp:wrapSquare wrapText="bothSides"/>
            <wp:docPr id="34" name="Imagen 34" descr="C:\Users\Danielle Esparza\AppData\Local\Microsoft\Windows\INetCache\Content.Word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le Esparza\AppData\Local\Microsoft\Windows\INetCache\Content.Word\IMG_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09562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C5958" w14:textId="77777777" w:rsidR="00C4398F" w:rsidRDefault="003E15C8" w:rsidP="003E15C8">
      <w:pPr>
        <w:jc w:val="center"/>
        <w:rPr>
          <w:lang w:val="es-MX"/>
        </w:rPr>
      </w:pPr>
      <w:r>
        <w:rPr>
          <w:lang w:val="es-MX"/>
        </w:rPr>
        <w:t>CLAUSURA DEL DIPLOMADO DE METÓDOS ALTERNOS DE SOLUCIÓN DE CONFLICTOS A PERSONAL DEL H. AYUNTAMIENTO DE ZAPOTLÁN EL GRANDE.</w:t>
      </w:r>
    </w:p>
    <w:p w14:paraId="2FFC3719" w14:textId="77777777" w:rsidR="00C4398F" w:rsidRDefault="003E15C8" w:rsidP="00564D11">
      <w:pPr>
        <w:rPr>
          <w:lang w:val="es-MX"/>
        </w:rPr>
      </w:pPr>
      <w:r>
        <w:rPr>
          <w:lang w:val="es-MX" w:eastAsia="es-MX"/>
        </w:rPr>
        <w:drawing>
          <wp:anchor distT="0" distB="0" distL="114300" distR="114300" simplePos="0" relativeHeight="251660288" behindDoc="0" locked="0" layoutInCell="1" allowOverlap="1" wp14:anchorId="3D743C85" wp14:editId="2F428193">
            <wp:simplePos x="0" y="0"/>
            <wp:positionH relativeFrom="column">
              <wp:posOffset>1102360</wp:posOffset>
            </wp:positionH>
            <wp:positionV relativeFrom="paragraph">
              <wp:posOffset>2486660</wp:posOffset>
            </wp:positionV>
            <wp:extent cx="3051810" cy="5307965"/>
            <wp:effectExtent l="0" t="4128" r="0" b="0"/>
            <wp:wrapSquare wrapText="bothSides"/>
            <wp:docPr id="35" name="Imagen 35" descr="C:\Users\Danielle Esparza\AppData\Local\Microsoft\Windows\INetCache\Content.Word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le Esparza\AppData\Local\Microsoft\Windows\INetCache\Content.Word\IMG_5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05181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A986A" w14:textId="77777777" w:rsidR="00C4398F" w:rsidRDefault="00C4398F" w:rsidP="00564D11">
      <w:pPr>
        <w:rPr>
          <w:lang w:val="es-MX"/>
        </w:rPr>
      </w:pPr>
    </w:p>
    <w:p w14:paraId="52160EA5" w14:textId="77777777" w:rsidR="00C4398F" w:rsidRDefault="00C4398F" w:rsidP="003709F6">
      <w:pPr>
        <w:rPr>
          <w:rFonts w:asciiTheme="majorHAnsi" w:hAnsiTheme="majorHAnsi" w:cstheme="majorHAnsi"/>
          <w:sz w:val="20"/>
          <w:lang w:val="es-MX"/>
        </w:rPr>
      </w:pPr>
    </w:p>
    <w:p w14:paraId="333CBEC3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3C6F0B1E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0B0A544B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26508548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7A15F24B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36FD30F7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2A4C482D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4B79B506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17227662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202440DB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29D8CE54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7D702BE7" w14:textId="77777777" w:rsidR="003E15C8" w:rsidRDefault="003E15C8" w:rsidP="003709F6">
      <w:pPr>
        <w:rPr>
          <w:rFonts w:asciiTheme="majorHAnsi" w:hAnsiTheme="majorHAnsi" w:cstheme="majorHAnsi"/>
          <w:sz w:val="20"/>
          <w:lang w:val="es-MX"/>
        </w:rPr>
      </w:pPr>
    </w:p>
    <w:p w14:paraId="53513062" w14:textId="77777777" w:rsidR="003E15C8" w:rsidRPr="00DC68A4" w:rsidRDefault="003E15C8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  <w:r w:rsidRPr="00DC68A4">
        <w:rPr>
          <w:rFonts w:ascii="Arial" w:hAnsi="Arial" w:cs="Arial"/>
          <w:b/>
        </w:rPr>
        <w:t>ATENTAMENTE</w:t>
      </w:r>
    </w:p>
    <w:p w14:paraId="6CB9F5FE" w14:textId="77777777" w:rsidR="003E15C8" w:rsidRPr="00DC68A4" w:rsidRDefault="003E15C8" w:rsidP="003E15C8">
      <w:pPr>
        <w:spacing w:line="276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CIUDAD GUZMÁ</w:t>
      </w:r>
      <w:r w:rsidRPr="00DC68A4">
        <w:rPr>
          <w:rFonts w:ascii="Arial" w:hAnsi="Arial" w:cs="Arial"/>
          <w:b/>
          <w:sz w:val="22"/>
        </w:rPr>
        <w:t>N, MUNICIPIO DE ZA</w:t>
      </w:r>
      <w:r>
        <w:rPr>
          <w:rFonts w:ascii="Arial" w:hAnsi="Arial" w:cs="Arial"/>
          <w:b/>
          <w:sz w:val="22"/>
        </w:rPr>
        <w:t>POT</w:t>
      </w:r>
      <w:r w:rsidR="006620B0">
        <w:rPr>
          <w:rFonts w:ascii="Arial" w:hAnsi="Arial" w:cs="Arial"/>
          <w:b/>
          <w:sz w:val="22"/>
        </w:rPr>
        <w:t>LÁ</w:t>
      </w:r>
      <w:r>
        <w:rPr>
          <w:rFonts w:ascii="Arial" w:hAnsi="Arial" w:cs="Arial"/>
          <w:b/>
          <w:sz w:val="22"/>
        </w:rPr>
        <w:t>N EL GRANDE, JALIS</w:t>
      </w:r>
      <w:r w:rsidR="00A50682">
        <w:rPr>
          <w:rFonts w:ascii="Arial" w:hAnsi="Arial" w:cs="Arial"/>
          <w:b/>
          <w:sz w:val="22"/>
        </w:rPr>
        <w:t>CO, ABRIL 02</w:t>
      </w:r>
      <w:r w:rsidRPr="00DC68A4">
        <w:rPr>
          <w:rFonts w:ascii="Arial" w:hAnsi="Arial" w:cs="Arial"/>
          <w:b/>
          <w:sz w:val="22"/>
        </w:rPr>
        <w:t xml:space="preserve">  DE  2019.</w:t>
      </w:r>
    </w:p>
    <w:p w14:paraId="351EFBAC" w14:textId="77777777" w:rsidR="003E15C8" w:rsidRPr="00DC68A4" w:rsidRDefault="003E15C8" w:rsidP="003E15C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 w:rsidRPr="00DC68A4">
        <w:rPr>
          <w:rFonts w:ascii="Agency FB" w:hAnsi="Agency FB" w:cs="Arial"/>
          <w:i/>
          <w:sz w:val="22"/>
        </w:rPr>
        <w:t xml:space="preserve">“2019, </w:t>
      </w:r>
      <w:r w:rsidRPr="00DC68A4">
        <w:rPr>
          <w:rFonts w:ascii="Agency FB" w:hAnsi="Agency FB" w:cs="Arial"/>
          <w:i/>
        </w:rPr>
        <w:t>AÑO DEL LXXX ANIVERSARIO DE LA ESCUELA SECUNDARIA LIC. BENITO JUAREZ”</w:t>
      </w:r>
    </w:p>
    <w:p w14:paraId="00A9CCA1" w14:textId="77777777" w:rsidR="003E15C8" w:rsidRDefault="003E15C8" w:rsidP="003E15C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>
        <w:rPr>
          <w:rFonts w:ascii="Agency FB" w:hAnsi="Agency FB" w:cs="Arial"/>
          <w:i/>
          <w:sz w:val="22"/>
        </w:rPr>
        <w:t>“2019, AÑO DE LA IGUALDAD DE GÉNERO EN JALISCO”</w:t>
      </w:r>
    </w:p>
    <w:p w14:paraId="0D1BF97C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053EB7FC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5224E46C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6C5BE952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14:paraId="1D12EE78" w14:textId="77777777" w:rsidR="003E15C8" w:rsidRDefault="003E15C8" w:rsidP="003E15C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ING. JUAN JOSÉ CHÁVEZ FLORES. </w:t>
      </w:r>
    </w:p>
    <w:p w14:paraId="7A5338D9" w14:textId="77777777" w:rsidR="003E15C8" w:rsidRDefault="003E15C8" w:rsidP="003E15C8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REGIDOR DEL H. AYUNTAMIENTO DE ZAPOTLÁN EL GRANDE, JALISCO. </w:t>
      </w:r>
    </w:p>
    <w:p w14:paraId="65B8D31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E86254A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B517A38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FCABDBC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FDDDE3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DA1D23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40B898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9A9288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984033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87BC506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F42369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A344C2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359D779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8AC00F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9AEE76B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5F0B0DC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DBDE29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8AA2EDE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3D4D218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68C9538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A456F85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4D4038E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49927F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29E1BB9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69A538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982912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106258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3D9BE8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36DF91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CF8960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79F913B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F9381B7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8E417E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176E61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966F2E0" w14:textId="77777777" w:rsidR="003E15C8" w:rsidRPr="00BB3623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D805D63" w14:textId="77777777" w:rsidR="003E15C8" w:rsidRP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JJCF</w:t>
      </w:r>
      <w:r w:rsidRPr="003E15C8">
        <w:rPr>
          <w:rFonts w:ascii="Arial" w:hAnsi="Arial" w:cs="Arial"/>
          <w:sz w:val="16"/>
          <w:szCs w:val="16"/>
          <w:lang w:val="en-US"/>
        </w:rPr>
        <w:t>/</w:t>
      </w:r>
      <w:r w:rsidRPr="003E15C8">
        <w:rPr>
          <w:rFonts w:ascii="Arial" w:hAnsi="Arial" w:cs="Arial"/>
          <w:b/>
          <w:sz w:val="16"/>
          <w:szCs w:val="16"/>
          <w:lang w:val="en-US"/>
        </w:rPr>
        <w:t>amrm</w:t>
      </w:r>
    </w:p>
    <w:p w14:paraId="108B4E06" w14:textId="77777777" w:rsidR="003E15C8" w:rsidRPr="003E15C8" w:rsidRDefault="003E15C8" w:rsidP="003E15C8">
      <w:pPr>
        <w:rPr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C.c.p</w:t>
      </w:r>
      <w:r w:rsidRPr="003E15C8">
        <w:rPr>
          <w:rFonts w:ascii="Arial" w:hAnsi="Arial" w:cs="Arial"/>
          <w:sz w:val="16"/>
          <w:szCs w:val="16"/>
          <w:lang w:val="en-US"/>
        </w:rPr>
        <w:t>.- Archivo</w:t>
      </w:r>
    </w:p>
    <w:p w14:paraId="4B3CF25A" w14:textId="77777777" w:rsidR="003E15C8" w:rsidRPr="003E15C8" w:rsidRDefault="003E15C8" w:rsidP="003E15C8">
      <w:pPr>
        <w:rPr>
          <w:lang w:val="en-US"/>
        </w:rPr>
      </w:pPr>
    </w:p>
    <w:p w14:paraId="7C2A4D0B" w14:textId="77777777" w:rsidR="003E15C8" w:rsidRPr="003E15C8" w:rsidRDefault="003E15C8" w:rsidP="003709F6">
      <w:pPr>
        <w:rPr>
          <w:rFonts w:asciiTheme="majorHAnsi" w:hAnsiTheme="majorHAnsi" w:cstheme="majorHAnsi"/>
          <w:sz w:val="20"/>
          <w:lang w:val="en-US"/>
        </w:rPr>
      </w:pPr>
    </w:p>
    <w:sectPr w:rsidR="003E15C8" w:rsidRPr="003E15C8" w:rsidSect="00E26023">
      <w:headerReference w:type="even" r:id="rId43"/>
      <w:headerReference w:type="default" r:id="rId44"/>
      <w:footerReference w:type="default" r:id="rId45"/>
      <w:headerReference w:type="first" r:id="rId4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BAD3D" w14:textId="77777777" w:rsidR="006D76E6" w:rsidRDefault="006D76E6" w:rsidP="007C73C4">
      <w:r>
        <w:separator/>
      </w:r>
    </w:p>
  </w:endnote>
  <w:endnote w:type="continuationSeparator" w:id="0">
    <w:p w14:paraId="0AF4E781" w14:textId="77777777" w:rsidR="006D76E6" w:rsidRDefault="006D76E6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2004023"/>
      <w:docPartObj>
        <w:docPartGallery w:val="Page Numbers (Bottom of Page)"/>
        <w:docPartUnique/>
      </w:docPartObj>
    </w:sdtPr>
    <w:sdtEndPr/>
    <w:sdtContent>
      <w:p w14:paraId="29714550" w14:textId="77777777" w:rsidR="004E22A3" w:rsidRDefault="004E22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9D2" w:rsidRPr="00B509D2">
          <w:rPr>
            <w:lang w:val="es-ES"/>
          </w:rPr>
          <w:t>24</w:t>
        </w:r>
        <w:r>
          <w:fldChar w:fldCharType="end"/>
        </w:r>
      </w:p>
    </w:sdtContent>
  </w:sdt>
  <w:p w14:paraId="797CCC79" w14:textId="77777777" w:rsidR="004E22A3" w:rsidRDefault="004E22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1B447" w14:textId="77777777" w:rsidR="006D76E6" w:rsidRDefault="006D76E6" w:rsidP="007C73C4">
      <w:r>
        <w:separator/>
      </w:r>
    </w:p>
  </w:footnote>
  <w:footnote w:type="continuationSeparator" w:id="0">
    <w:p w14:paraId="1143AE19" w14:textId="77777777" w:rsidR="006D76E6" w:rsidRDefault="006D76E6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0B673" w14:textId="77777777" w:rsidR="0035198E" w:rsidRDefault="00F92800">
    <w:pPr>
      <w:pStyle w:val="Encabezado"/>
    </w:pPr>
    <w:r>
      <w:rPr>
        <w:lang w:val="es-ES"/>
      </w:rPr>
      <w:pict w14:anchorId="541AA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CD47C" w14:textId="77777777" w:rsidR="0035198E" w:rsidRDefault="00F92800">
    <w:pPr>
      <w:pStyle w:val="Encabezado"/>
    </w:pPr>
    <w:r>
      <w:rPr>
        <w:lang w:val="es-ES"/>
      </w:rPr>
      <w:pict w14:anchorId="1CC9A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C843" w14:textId="77777777" w:rsidR="0035198E" w:rsidRDefault="00F92800">
    <w:pPr>
      <w:pStyle w:val="Encabezado"/>
    </w:pPr>
    <w:r>
      <w:rPr>
        <w:lang w:val="es-ES"/>
      </w:rPr>
      <w:pict w14:anchorId="7ED64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1653E3"/>
    <w:multiLevelType w:val="hybridMultilevel"/>
    <w:tmpl w:val="5BC8A32C"/>
    <w:lvl w:ilvl="0" w:tplc="75A85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3C4"/>
    <w:rsid w:val="00003234"/>
    <w:rsid w:val="00066C81"/>
    <w:rsid w:val="000C7B19"/>
    <w:rsid w:val="00105C48"/>
    <w:rsid w:val="00116930"/>
    <w:rsid w:val="001220F6"/>
    <w:rsid w:val="00122505"/>
    <w:rsid w:val="00187860"/>
    <w:rsid w:val="001A04FA"/>
    <w:rsid w:val="001C5065"/>
    <w:rsid w:val="002151A6"/>
    <w:rsid w:val="00255CE8"/>
    <w:rsid w:val="002602A4"/>
    <w:rsid w:val="0028041B"/>
    <w:rsid w:val="00280FF2"/>
    <w:rsid w:val="002B1627"/>
    <w:rsid w:val="002C681A"/>
    <w:rsid w:val="002F3CF7"/>
    <w:rsid w:val="0035198E"/>
    <w:rsid w:val="003709F6"/>
    <w:rsid w:val="0038577C"/>
    <w:rsid w:val="003A73E3"/>
    <w:rsid w:val="003E15C8"/>
    <w:rsid w:val="003E7818"/>
    <w:rsid w:val="00407911"/>
    <w:rsid w:val="00427DB7"/>
    <w:rsid w:val="004463ED"/>
    <w:rsid w:val="00457E47"/>
    <w:rsid w:val="00464A19"/>
    <w:rsid w:val="004900A4"/>
    <w:rsid w:val="004C130B"/>
    <w:rsid w:val="004E22A3"/>
    <w:rsid w:val="0050789B"/>
    <w:rsid w:val="00542254"/>
    <w:rsid w:val="00543768"/>
    <w:rsid w:val="005520C7"/>
    <w:rsid w:val="005642A8"/>
    <w:rsid w:val="00564D11"/>
    <w:rsid w:val="005E64B1"/>
    <w:rsid w:val="00614BF6"/>
    <w:rsid w:val="00634D50"/>
    <w:rsid w:val="00654FF5"/>
    <w:rsid w:val="006620B0"/>
    <w:rsid w:val="006748DF"/>
    <w:rsid w:val="006A2176"/>
    <w:rsid w:val="006A2C4A"/>
    <w:rsid w:val="006D76E6"/>
    <w:rsid w:val="00710A88"/>
    <w:rsid w:val="00713736"/>
    <w:rsid w:val="00720AC6"/>
    <w:rsid w:val="007B6F03"/>
    <w:rsid w:val="007C73C4"/>
    <w:rsid w:val="00827162"/>
    <w:rsid w:val="00842564"/>
    <w:rsid w:val="008A7365"/>
    <w:rsid w:val="00924B0D"/>
    <w:rsid w:val="00933FAF"/>
    <w:rsid w:val="00946E7D"/>
    <w:rsid w:val="00950AA5"/>
    <w:rsid w:val="00983A78"/>
    <w:rsid w:val="009C6225"/>
    <w:rsid w:val="009D1E74"/>
    <w:rsid w:val="009E3524"/>
    <w:rsid w:val="00A07A75"/>
    <w:rsid w:val="00A50682"/>
    <w:rsid w:val="00A54C4D"/>
    <w:rsid w:val="00A7673C"/>
    <w:rsid w:val="00A96056"/>
    <w:rsid w:val="00AD3156"/>
    <w:rsid w:val="00B2153B"/>
    <w:rsid w:val="00B21D99"/>
    <w:rsid w:val="00B509D2"/>
    <w:rsid w:val="00B64E7E"/>
    <w:rsid w:val="00B94F67"/>
    <w:rsid w:val="00BB1CDC"/>
    <w:rsid w:val="00C04C88"/>
    <w:rsid w:val="00C04E3A"/>
    <w:rsid w:val="00C4398F"/>
    <w:rsid w:val="00C67F6F"/>
    <w:rsid w:val="00C9671B"/>
    <w:rsid w:val="00CD406B"/>
    <w:rsid w:val="00CD765E"/>
    <w:rsid w:val="00DB3CCE"/>
    <w:rsid w:val="00DD77C4"/>
    <w:rsid w:val="00DD7CF8"/>
    <w:rsid w:val="00DF77EE"/>
    <w:rsid w:val="00E26023"/>
    <w:rsid w:val="00F07D28"/>
    <w:rsid w:val="00F26A87"/>
    <w:rsid w:val="00F808D7"/>
    <w:rsid w:val="00F92800"/>
    <w:rsid w:val="00FA22D5"/>
    <w:rsid w:val="00FB3309"/>
    <w:rsid w:val="00FD536F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8BB628B"/>
  <w15:docId w15:val="{16D38E26-DDCC-4B04-8E2D-092DEB9C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72"/>
    <w:qFormat/>
    <w:rsid w:val="00DB3CCE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0AC6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87860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C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C8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1299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Raquel Morales Arias</cp:lastModifiedBy>
  <cp:revision>2</cp:revision>
  <cp:lastPrinted>2019-05-22T18:31:00Z</cp:lastPrinted>
  <dcterms:created xsi:type="dcterms:W3CDTF">2019-06-06T08:09:00Z</dcterms:created>
  <dcterms:modified xsi:type="dcterms:W3CDTF">2019-06-06T08:09:00Z</dcterms:modified>
</cp:coreProperties>
</file>