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9EAE0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5A44651F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0CE8369F" w14:textId="77777777" w:rsidR="00587ACA" w:rsidRDefault="006D0D75">
      <w:pPr>
        <w:spacing w:line="240" w:lineRule="auto"/>
        <w:jc w:val="center"/>
      </w:pPr>
      <w:r>
        <w:t xml:space="preserve"> </w:t>
      </w:r>
    </w:p>
    <w:p w14:paraId="43843BDE" w14:textId="77777777" w:rsidR="00587ACA" w:rsidRDefault="006D0D75">
      <w:pPr>
        <w:spacing w:after="297" w:line="240" w:lineRule="auto"/>
        <w:jc w:val="right"/>
      </w:pPr>
      <w:r>
        <w:rPr>
          <w:rFonts w:ascii="Arial" w:eastAsia="Arial" w:hAnsi="Arial" w:cs="Arial"/>
          <w:b/>
          <w:sz w:val="36"/>
        </w:rPr>
        <w:t>GASTOS DE GESTIÓN DEL CUERPO EDILICIO</w: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42F97FC7" w14:textId="77777777" w:rsidR="00587ACA" w:rsidRDefault="006D0D75">
      <w:pPr>
        <w:spacing w:after="265" w:line="240" w:lineRule="auto"/>
        <w:jc w:val="center"/>
      </w:pPr>
      <w:r>
        <w:t xml:space="preserve"> </w:t>
      </w:r>
    </w:p>
    <w:p w14:paraId="78A7BDBF" w14:textId="31C2B39E" w:rsidR="00587ACA" w:rsidRDefault="006D0D75">
      <w:pPr>
        <w:spacing w:after="25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2487B6" wp14:editId="04772EC8">
                <wp:simplePos x="0" y="0"/>
                <wp:positionH relativeFrom="page">
                  <wp:posOffset>457200</wp:posOffset>
                </wp:positionH>
                <wp:positionV relativeFrom="page">
                  <wp:posOffset>460248</wp:posOffset>
                </wp:positionV>
                <wp:extent cx="2590800" cy="1310640"/>
                <wp:effectExtent l="0" t="0" r="0" b="0"/>
                <wp:wrapSquare wrapText="bothSides"/>
                <wp:docPr id="1248" name="Group 1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1310640"/>
                          <a:chOff x="0" y="0"/>
                          <a:chExt cx="2590800" cy="131064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310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0" y="11264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E40AA" w14:textId="77777777" w:rsidR="00587ACA" w:rsidRDefault="006D0D7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48" o:spid="_x0000_s1026" style="position:absolute;left:0;text-align:left;margin-left:36pt;margin-top:36.25pt;width:204pt;height:103.2pt;z-index:251658240;mso-position-horizontal-relative:page;mso-position-vertical-relative:page" coordsize="25908,131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5908;height:13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yQbCAAAA2gAAAA8AAABkcnMvZG93bnJldi54bWxEj0FrwkAUhO8F/8PyhN7qJgpWoquIIAqe&#10;mgpeH9lnEs2+jburSfvruwXB4zAz3zCLVW8a8SDna8sK0lECgriwuuZSwfF7+zED4QOyxsYyKfgh&#10;D6vl4G2BmbYdf9EjD6WIEPYZKqhCaDMpfVGRQT+yLXH0ztYZDFG6UmqHXYSbRo6TZCoN1hwXKmxp&#10;U1Fxze9GwTSfXbbu1B0O4TdN7XVyGhe3nVLvw349BxGoD6/ws73XCj7h/0q8AXL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UskGwgAAANoAAAAPAAAAAAAAAAAAAAAAAJ8C&#10;AABkcnMvZG93bnJldi54bWxQSwUGAAAAAAQABAD3AAAAjgMAAAAA&#10;">
                  <v:imagedata r:id="rId5" o:title=""/>
                </v:shape>
                <v:rect id="Rectangle 14" o:spid="_x0000_s1028" style="position:absolute;top:1126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587ACA" w:rsidRDefault="006D0D75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973DE9">
        <w:rPr>
          <w:rFonts w:ascii="Arial" w:eastAsia="Arial" w:hAnsi="Arial" w:cs="Arial"/>
          <w:b/>
          <w:sz w:val="28"/>
        </w:rPr>
        <w:t>SEPTIEMBRE</w:t>
      </w:r>
      <w:bookmarkStart w:id="0" w:name="_GoBack"/>
      <w:bookmarkEnd w:id="0"/>
      <w:r w:rsidR="00D85D8E">
        <w:rPr>
          <w:rFonts w:ascii="Arial" w:eastAsia="Arial" w:hAnsi="Arial" w:cs="Arial"/>
          <w:b/>
          <w:sz w:val="28"/>
        </w:rPr>
        <w:t xml:space="preserve"> </w:t>
      </w:r>
      <w:r w:rsidR="00784D54">
        <w:rPr>
          <w:rFonts w:ascii="Arial" w:eastAsia="Arial" w:hAnsi="Arial" w:cs="Arial"/>
          <w:b/>
          <w:sz w:val="28"/>
        </w:rPr>
        <w:t>2018</w:t>
      </w:r>
    </w:p>
    <w:tbl>
      <w:tblPr>
        <w:tblStyle w:val="TableGrid"/>
        <w:tblW w:w="14599" w:type="dxa"/>
        <w:tblInd w:w="-107" w:type="dxa"/>
        <w:tblCellMar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87ACA" w14:paraId="1F29E7F7" w14:textId="77777777">
        <w:trPr>
          <w:trHeight w:val="569"/>
        </w:trPr>
        <w:tc>
          <w:tcPr>
            <w:tcW w:w="1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2A1C7"/>
            <w:vAlign w:val="center"/>
          </w:tcPr>
          <w:p w14:paraId="56273B07" w14:textId="77777777" w:rsidR="00587ACA" w:rsidRDefault="006D0D75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TESORERÍA MUNICIPAL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3A105216" w14:textId="77777777" w:rsidR="00587ACA" w:rsidRDefault="00587ACA"/>
        </w:tc>
      </w:tr>
      <w:tr w:rsidR="00587ACA" w14:paraId="3C1CA622" w14:textId="77777777">
        <w:trPr>
          <w:trHeight w:val="803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4BDA2" w14:textId="77777777" w:rsidR="00587ACA" w:rsidRDefault="006D0D75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GASTO DE </w:t>
            </w:r>
          </w:p>
          <w:p w14:paraId="21DBAD98" w14:textId="77777777" w:rsidR="00587ACA" w:rsidRDefault="006D0D75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GESTIÓN DE </w:t>
            </w:r>
          </w:p>
          <w:p w14:paraId="039F6D79" w14:textId="77777777" w:rsidR="00587ACA" w:rsidRDefault="006D0D75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SU CUERPO </w:t>
            </w:r>
          </w:p>
          <w:p w14:paraId="163778DA" w14:textId="77777777" w:rsidR="00587ACA" w:rsidRDefault="006D0D75">
            <w:r>
              <w:rPr>
                <w:rFonts w:ascii="Arial" w:eastAsia="Arial" w:hAnsi="Arial" w:cs="Arial"/>
                <w:b/>
                <w:sz w:val="24"/>
              </w:rPr>
              <w:t xml:space="preserve">EDILICIO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3F804" w14:textId="77777777"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NOMBRE DEL REGIDOR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EB3D5" w14:textId="77777777"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FRACCIÓN PARTIDISTA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5A7F5" w14:textId="77777777" w:rsidR="00587ACA" w:rsidRDefault="006D0D75">
            <w:pPr>
              <w:spacing w:line="240" w:lineRule="auto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PARTIDA </w:t>
            </w:r>
          </w:p>
          <w:p w14:paraId="17B9109D" w14:textId="77777777" w:rsidR="00587ACA" w:rsidRDefault="006D0D75">
            <w:pPr>
              <w:ind w:left="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PRESUPUESTAL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F09C3" w14:textId="77777777" w:rsidR="00587ACA" w:rsidRDefault="006D0D75">
            <w:r>
              <w:rPr>
                <w:rFonts w:ascii="Arial" w:eastAsia="Arial" w:hAnsi="Arial" w:cs="Arial"/>
                <w:sz w:val="24"/>
              </w:rPr>
              <w:t xml:space="preserve">PRESUPUESTO ANUAL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6568F" w14:textId="77777777"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GASTO MENSUAL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361D4" w14:textId="77777777"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NOMBRE DEL BENEFICIADO </w:t>
            </w:r>
          </w:p>
        </w:tc>
      </w:tr>
      <w:tr w:rsidR="00587ACA" w14:paraId="4DA5341D" w14:textId="77777777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1E2EF5" w14:textId="77777777" w:rsidR="00587ACA" w:rsidRDefault="00587AC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C4738" w14:textId="77777777"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FD7E" w14:textId="77777777"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B5EC" w14:textId="77777777"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8EED4" w14:textId="77777777" w:rsidR="00587ACA" w:rsidRDefault="006D0D75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F41E4" w14:textId="77777777"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F7981" w14:textId="77777777"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587ACA" w14:paraId="4D80B482" w14:textId="77777777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CD1147" w14:textId="77777777" w:rsidR="00587ACA" w:rsidRDefault="00587AC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BB58" w14:textId="77777777"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BDDAF" w14:textId="77777777"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45DB0" w14:textId="77777777"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AFDFB" w14:textId="77777777" w:rsidR="00587ACA" w:rsidRDefault="006D0D75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663E" w14:textId="77777777"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2D1F" w14:textId="77777777"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587ACA" w14:paraId="7BB51253" w14:textId="77777777">
        <w:trPr>
          <w:trHeight w:val="5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CC8C" w14:textId="77777777" w:rsidR="00587ACA" w:rsidRDefault="00587ACA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F138" w14:textId="77777777"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AF3CB" w14:textId="77777777"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795B9" w14:textId="77777777"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7D862" w14:textId="77777777" w:rsidR="00587ACA" w:rsidRDefault="006D0D75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5234E" w14:textId="77777777"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86344" w14:textId="77777777"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587ACA" w14:paraId="7A3B7310" w14:textId="77777777">
        <w:trPr>
          <w:trHeight w:val="523"/>
        </w:trPr>
        <w:tc>
          <w:tcPr>
            <w:tcW w:w="8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CE645" w14:textId="77777777" w:rsidR="00587ACA" w:rsidRDefault="006D0D75">
            <w:r>
              <w:rPr>
                <w:rFonts w:ascii="Arial" w:eastAsia="Arial" w:hAnsi="Arial" w:cs="Arial"/>
                <w:b/>
                <w:sz w:val="24"/>
              </w:rPr>
              <w:t xml:space="preserve">TOTAL DE GASTOS DE GESTIÓN CUERPO EDILICO 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14:paraId="746AE976" w14:textId="77777777" w:rsidR="00587ACA" w:rsidRDefault="006D0D75">
            <w:r>
              <w:rPr>
                <w:rFonts w:ascii="Arial" w:eastAsia="Arial" w:hAnsi="Arial" w:cs="Arial"/>
                <w:sz w:val="24"/>
              </w:rPr>
              <w:t xml:space="preserve">$         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448B5292" w14:textId="77777777"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B8AE0" w14:textId="77777777" w:rsidR="00587ACA" w:rsidRDefault="006D0D75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55BA15C9" w14:textId="77777777" w:rsidR="00587ACA" w:rsidRDefault="006D0D75">
      <w:pPr>
        <w:spacing w:after="234" w:line="240" w:lineRule="auto"/>
      </w:pPr>
      <w:r>
        <w:rPr>
          <w:rFonts w:ascii="Arial" w:eastAsia="Arial" w:hAnsi="Arial" w:cs="Arial"/>
        </w:rPr>
        <w:t xml:space="preserve"> </w:t>
      </w:r>
    </w:p>
    <w:p w14:paraId="5EE2AC4A" w14:textId="77777777" w:rsidR="00587ACA" w:rsidRDefault="006D0D75">
      <w:pPr>
        <w:spacing w:after="236" w:line="240" w:lineRule="auto"/>
      </w:pPr>
      <w:r>
        <w:rPr>
          <w:rFonts w:ascii="Arial" w:eastAsia="Arial" w:hAnsi="Arial" w:cs="Arial"/>
        </w:rPr>
        <w:t xml:space="preserve"> </w:t>
      </w:r>
    </w:p>
    <w:p w14:paraId="38F87EC8" w14:textId="77777777" w:rsidR="00587ACA" w:rsidRDefault="006D0D75">
      <w:pPr>
        <w:spacing w:line="240" w:lineRule="auto"/>
      </w:pPr>
      <w:r>
        <w:rPr>
          <w:rFonts w:ascii="Arial" w:eastAsia="Arial" w:hAnsi="Arial" w:cs="Arial"/>
          <w:sz w:val="36"/>
          <w:u w:val="single" w:color="000000"/>
        </w:rPr>
        <w:t>NO SE REGISTRARON GASTOS BAJO ESTE CONCEPTO</w:t>
      </w:r>
      <w:r>
        <w:rPr>
          <w:rFonts w:ascii="Arial" w:eastAsia="Arial" w:hAnsi="Arial" w:cs="Arial"/>
          <w:sz w:val="36"/>
        </w:rPr>
        <w:t xml:space="preserve"> </w:t>
      </w:r>
    </w:p>
    <w:sectPr w:rsidR="00587ACA">
      <w:pgSz w:w="15840" w:h="12240" w:orient="landscape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CA"/>
    <w:rsid w:val="000C3AAB"/>
    <w:rsid w:val="000D1966"/>
    <w:rsid w:val="0045464C"/>
    <w:rsid w:val="00587ACA"/>
    <w:rsid w:val="005D60BD"/>
    <w:rsid w:val="00636777"/>
    <w:rsid w:val="006D0D75"/>
    <w:rsid w:val="00784D54"/>
    <w:rsid w:val="00826DD2"/>
    <w:rsid w:val="00973DE9"/>
    <w:rsid w:val="00D0157F"/>
    <w:rsid w:val="00D85D8E"/>
    <w:rsid w:val="00DA1FE8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8920E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Raquel Morales Arias</cp:lastModifiedBy>
  <cp:revision>2</cp:revision>
  <cp:lastPrinted>2018-12-28T21:26:00Z</cp:lastPrinted>
  <dcterms:created xsi:type="dcterms:W3CDTF">2018-12-28T21:27:00Z</dcterms:created>
  <dcterms:modified xsi:type="dcterms:W3CDTF">2018-12-28T21:27:00Z</dcterms:modified>
</cp:coreProperties>
</file>