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15D03" w:rsidRDefault="00681F17">
      <w:pPr>
        <w:spacing w:after="0"/>
        <w:ind w:left="5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-15238</wp:posOffset>
                </wp:positionV>
                <wp:extent cx="2590800" cy="1310640"/>
                <wp:effectExtent l="0" t="0" r="0" b="0"/>
                <wp:wrapSquare wrapText="bothSides"/>
                <wp:docPr id="1991" name="Group 1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5D03" w:rsidRDefault="00681F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1" style="width:204pt;height:103.2pt;position:absolute;mso-position-horizontal-relative:text;mso-position-horizontal:absolute;margin-left:0pt;mso-position-vertical-relative:text;margin-top:-1.19994pt;" coordsize="25908,13106">
                <v:shape id="Picture 7" style="position:absolute;width:25908;height:13106;left:0;top:0;" filled="f">
                  <v:imagedata r:id="rId5"/>
                </v:shape>
                <v:rect id="Rectangle 14" style="position:absolute;width:421;height:1899;left:0;top:11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:rsidR="00D15D03" w:rsidRDefault="00681F17">
      <w:pPr>
        <w:spacing w:after="0"/>
        <w:ind w:left="52"/>
        <w:jc w:val="center"/>
      </w:pPr>
      <w:r>
        <w:t xml:space="preserve"> </w:t>
      </w:r>
    </w:p>
    <w:p w:rsidR="00D15D03" w:rsidRDefault="00681F17">
      <w:pPr>
        <w:spacing w:after="103"/>
        <w:ind w:left="52"/>
        <w:jc w:val="center"/>
      </w:pPr>
      <w:r>
        <w:t xml:space="preserve"> </w:t>
      </w:r>
    </w:p>
    <w:p w:rsidR="00D15D03" w:rsidRDefault="00681F17">
      <w:pPr>
        <w:spacing w:after="103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D15D03" w:rsidRDefault="00681F17">
      <w:pPr>
        <w:spacing w:after="299"/>
        <w:ind w:left="52"/>
        <w:jc w:val="center"/>
      </w:pPr>
      <w:r>
        <w:t xml:space="preserve"> </w:t>
      </w:r>
    </w:p>
    <w:p w:rsidR="00D15D03" w:rsidRDefault="00681F17">
      <w:pPr>
        <w:spacing w:after="0"/>
        <w:ind w:left="2"/>
        <w:jc w:val="center"/>
      </w:pPr>
      <w:r>
        <w:rPr>
          <w:rFonts w:ascii="Arial" w:eastAsia="Arial" w:hAnsi="Arial" w:cs="Arial"/>
          <w:b/>
          <w:sz w:val="28"/>
        </w:rPr>
        <w:t xml:space="preserve">AGOSTO 2017 </w:t>
      </w:r>
    </w:p>
    <w:tbl>
      <w:tblPr>
        <w:tblStyle w:val="TableGrid"/>
        <w:tblW w:w="14599" w:type="dxa"/>
        <w:tblInd w:w="-107" w:type="dxa"/>
        <w:tblCellMar>
          <w:top w:w="0" w:type="dxa"/>
          <w:left w:w="107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D15D03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D15D03" w:rsidRDefault="00681F17">
            <w:pPr>
              <w:spacing w:after="0"/>
              <w:ind w:left="201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D15D03" w:rsidRDefault="00D15D03"/>
        </w:tc>
      </w:tr>
      <w:tr w:rsidR="00D15D03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D15D03" w:rsidRDefault="00681F17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D15D03" w:rsidRDefault="00681F17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D15D03" w:rsidRDefault="00681F17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D15D03" w:rsidRDefault="00681F17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D15D03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D03" w:rsidRDefault="00D15D03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D15D03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D03" w:rsidRDefault="00D15D03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D15D03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3" w:rsidRDefault="00D15D03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D15D03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D15D03" w:rsidRDefault="00681F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3" w:rsidRDefault="00681F1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D15D03" w:rsidRDefault="00681F17">
      <w:pPr>
        <w:spacing w:after="218"/>
      </w:pPr>
      <w:r>
        <w:rPr>
          <w:rFonts w:ascii="Arial" w:eastAsia="Arial" w:hAnsi="Arial" w:cs="Arial"/>
        </w:rPr>
        <w:t xml:space="preserve"> </w:t>
      </w:r>
    </w:p>
    <w:p w:rsidR="00D15D03" w:rsidRDefault="00681F17">
      <w:pPr>
        <w:spacing w:after="346"/>
      </w:pPr>
      <w:r>
        <w:rPr>
          <w:rFonts w:ascii="Arial" w:eastAsia="Arial" w:hAnsi="Arial" w:cs="Arial"/>
        </w:rPr>
        <w:t xml:space="preserve"> </w:t>
      </w:r>
    </w:p>
    <w:p w:rsidR="00D15D03" w:rsidRDefault="00681F17">
      <w:pPr>
        <w:pStyle w:val="Ttulo1"/>
      </w:pPr>
      <w:r>
        <w:t>NO SE REGISTRARON GASTOS BAJO ESTE CONCEPTO</w:t>
      </w:r>
      <w:r>
        <w:rPr>
          <w:u w:val="none"/>
        </w:rPr>
        <w:t xml:space="preserve"> </w:t>
      </w:r>
    </w:p>
    <w:sectPr w:rsidR="00D15D03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03"/>
    <w:rsid w:val="00681F17"/>
    <w:rsid w:val="00D1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904032-7C17-4C46-96A7-4D6ECEAC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3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3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dcterms:created xsi:type="dcterms:W3CDTF">2018-08-23T09:46:00Z</dcterms:created>
  <dcterms:modified xsi:type="dcterms:W3CDTF">2018-08-23T09:46:00Z</dcterms:modified>
</cp:coreProperties>
</file>