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DA" w:rsidRDefault="002C56DA" w:rsidP="002C56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C56DA">
        <w:rPr>
          <w:rFonts w:ascii="Book Antiqua" w:hAnsi="Book Antiqua"/>
          <w:b/>
          <w:bCs/>
          <w:sz w:val="24"/>
          <w:szCs w:val="24"/>
        </w:rPr>
        <w:t>CONCURSO POR INVITACION A PROVEEDORES INSCRITOS EN EL PADRON</w:t>
      </w:r>
    </w:p>
    <w:p w:rsidR="00E2441B" w:rsidRPr="002C56DA" w:rsidRDefault="00E2441B" w:rsidP="002C56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473280" w:rsidRPr="00473280" w:rsidRDefault="00473280" w:rsidP="0047328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473280">
        <w:rPr>
          <w:rFonts w:ascii="Book Antiqua" w:hAnsi="Book Antiqua"/>
          <w:b/>
          <w:bCs/>
          <w:sz w:val="24"/>
          <w:szCs w:val="24"/>
        </w:rPr>
        <w:t>CONCURSO HM-DP 029/2018.</w:t>
      </w:r>
    </w:p>
    <w:p w:rsidR="00E2441B" w:rsidRDefault="00473280" w:rsidP="0047328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473280">
        <w:rPr>
          <w:rFonts w:ascii="Book Antiqua" w:hAnsi="Book Antiqua"/>
          <w:b/>
          <w:bCs/>
          <w:sz w:val="24"/>
          <w:szCs w:val="24"/>
        </w:rPr>
        <w:t>ADQUISICIÓN DE 90 CALENTADORES SOLARES DE 180 LITROS, CON RECURSOS FEDERALES DEL FONDO DE APORTACIONES PARA LA INFRAESTRUCTURA SOCIAL MUNICIPAL</w:t>
      </w:r>
    </w:p>
    <w:p w:rsidR="00473280" w:rsidRDefault="00473280" w:rsidP="004732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3D2D2A" w:rsidRDefault="00DC19A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CA5548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CA5548">
        <w:rPr>
          <w:rFonts w:ascii="Arial" w:hAnsi="Arial" w:cs="Arial"/>
          <w:sz w:val="20"/>
          <w:szCs w:val="20"/>
        </w:rPr>
        <w:t>DE</w:t>
      </w:r>
      <w:proofErr w:type="spellEnd"/>
      <w:r w:rsidR="00CA5548">
        <w:rPr>
          <w:rFonts w:ascii="Arial" w:hAnsi="Arial" w:cs="Arial"/>
          <w:sz w:val="20"/>
          <w:szCs w:val="20"/>
        </w:rPr>
        <w:t xml:space="preserve"> 201</w:t>
      </w:r>
      <w:r w:rsidR="00473280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96A07"/>
    <w:rsid w:val="002C56DA"/>
    <w:rsid w:val="003953DA"/>
    <w:rsid w:val="003C0C51"/>
    <w:rsid w:val="003D2D2A"/>
    <w:rsid w:val="003E570B"/>
    <w:rsid w:val="00473280"/>
    <w:rsid w:val="005838F7"/>
    <w:rsid w:val="005C4CF4"/>
    <w:rsid w:val="00643B53"/>
    <w:rsid w:val="006848B6"/>
    <w:rsid w:val="006F0B27"/>
    <w:rsid w:val="007947BC"/>
    <w:rsid w:val="007C45B2"/>
    <w:rsid w:val="00812C46"/>
    <w:rsid w:val="008D543B"/>
    <w:rsid w:val="00A420E9"/>
    <w:rsid w:val="00AB4B40"/>
    <w:rsid w:val="00AF70E3"/>
    <w:rsid w:val="00BA62EB"/>
    <w:rsid w:val="00C20F4A"/>
    <w:rsid w:val="00CA5548"/>
    <w:rsid w:val="00CE50E7"/>
    <w:rsid w:val="00D130CC"/>
    <w:rsid w:val="00D67898"/>
    <w:rsid w:val="00DC19A2"/>
    <w:rsid w:val="00E155FF"/>
    <w:rsid w:val="00E2441B"/>
    <w:rsid w:val="00F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18</cp:revision>
  <dcterms:created xsi:type="dcterms:W3CDTF">2011-05-30T19:02:00Z</dcterms:created>
  <dcterms:modified xsi:type="dcterms:W3CDTF">2018-08-15T19:12:00Z</dcterms:modified>
</cp:coreProperties>
</file>