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right" w:tblpY="-810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D448BD" w:rsidRPr="006A68AB" w:rsidTr="00D448BD">
        <w:tc>
          <w:tcPr>
            <w:tcW w:w="1701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D448BD" w:rsidRPr="006A68AB" w:rsidTr="00D448BD">
        <w:tc>
          <w:tcPr>
            <w:tcW w:w="1701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587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D448BD" w:rsidRPr="006A68AB" w:rsidTr="00D448BD">
        <w:tc>
          <w:tcPr>
            <w:tcW w:w="1701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448BD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D448BD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LCP LIZBETH GUADALUPE GÓMEZ SÁNCHEZ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REGIDOR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INTEGRANTE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DE LA COMISIÓN EDILICIA DE OBRAS PÚBLICAS, PLANEACIÓN URBANA Y REGULARIZACIÓN DE LA TENENCIA DE LA TIERRA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14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octubre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catorce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con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de Tecnologias ubicada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D448BD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bookmarkStart w:id="0" w:name="_GoBack"/>
      <w:bookmarkEnd w:id="0"/>
    </w:p>
    <w:p w:rsidR="00D448BD" w:rsidRPr="006A68AB" w:rsidRDefault="00D448BD" w:rsidP="00D448B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D448BD" w:rsidRPr="006A68AB" w:rsidRDefault="00D448BD" w:rsidP="00D448B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D448BD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</w:t>
      </w:r>
      <w:r>
        <w:rPr>
          <w:rFonts w:ascii="Cambria" w:eastAsia="Calibri" w:hAnsi="Cambria" w:cs="Times New Roman"/>
          <w:noProof/>
          <w:sz w:val="18"/>
          <w:szCs w:val="20"/>
        </w:rPr>
        <w:t xml:space="preserve"> “</w:t>
      </w:r>
      <w:r w:rsidRPr="00D448BD">
        <w:rPr>
          <w:rFonts w:ascii="Cambria" w:eastAsia="Calibri" w:hAnsi="Cambria" w:cs="Times New Roman"/>
          <w:noProof/>
          <w:sz w:val="18"/>
          <w:szCs w:val="20"/>
        </w:rPr>
        <w:t>Unidad de Residencias Artísticas para la Estación Cultural de Ciudad Guzmán"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D448BD" w:rsidRPr="006A68AB" w:rsidRDefault="00D448BD" w:rsidP="00D448B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D448BD" w:rsidRDefault="00D448BD" w:rsidP="00D448BD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D448BD" w:rsidRPr="006A68AB" w:rsidRDefault="00D448BD" w:rsidP="00D448BD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OCTUBRE 11 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D448BD" w:rsidRPr="006A68AB" w:rsidRDefault="00D448BD" w:rsidP="00D448BD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D448BD" w:rsidRPr="006A68AB" w:rsidRDefault="00D448BD" w:rsidP="00D448B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-1006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D448BD" w:rsidRPr="006A68AB" w:rsidTr="00D448BD">
        <w:tc>
          <w:tcPr>
            <w:tcW w:w="1701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D448BD" w:rsidRPr="006A68AB" w:rsidTr="00D448BD">
        <w:tc>
          <w:tcPr>
            <w:tcW w:w="1701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587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D448BD" w:rsidRPr="006A68AB" w:rsidTr="00D448BD">
        <w:tc>
          <w:tcPr>
            <w:tcW w:w="1701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D448BD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D448BD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448BD" w:rsidRDefault="00D448BD" w:rsidP="00D448BD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D448BD" w:rsidRDefault="00D448BD" w:rsidP="00D448BD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D448BD" w:rsidRDefault="00D448BD" w:rsidP="00D448BD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>
        <w:rPr>
          <w:rFonts w:ascii="Cambria" w:eastAsia="Calibri" w:hAnsi="Cambria" w:cs="Times New Roman"/>
          <w:b/>
          <w:noProof/>
          <w:sz w:val="18"/>
          <w:szCs w:val="20"/>
        </w:rPr>
        <w:t xml:space="preserve">C. </w:t>
      </w:r>
      <w:r w:rsidRPr="008E12E6">
        <w:rPr>
          <w:rFonts w:ascii="Cambria" w:eastAsia="Calibri" w:hAnsi="Cambria" w:cs="Times New Roman"/>
          <w:b/>
          <w:noProof/>
          <w:sz w:val="18"/>
          <w:szCs w:val="20"/>
        </w:rPr>
        <w:t>MANUEL DE JESÚS JIMENES GARMA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D448BD">
        <w:rPr>
          <w:rFonts w:ascii="Cambria" w:eastAsia="Calibri" w:hAnsi="Cambria" w:cs="Times New Roman"/>
          <w:b/>
          <w:sz w:val="18"/>
          <w:szCs w:val="20"/>
        </w:rPr>
        <w:t>LIC. TANIA MAGDALENA BERNARDINO JUÁREZ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REGIDOR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INTEGRANTE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DE LA COMISIÓN EDILICIA DE 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HACIENDA Y PATRIMONIO MUNICIPAL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14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octubre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catorce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con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de Tecnologias ubicada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numPr>
          <w:ilvl w:val="0"/>
          <w:numId w:val="50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D448BD" w:rsidRPr="006A68AB" w:rsidRDefault="00D448BD" w:rsidP="00D448BD">
      <w:pPr>
        <w:numPr>
          <w:ilvl w:val="0"/>
          <w:numId w:val="50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D448BD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</w:t>
      </w:r>
      <w:r>
        <w:rPr>
          <w:rFonts w:ascii="Cambria" w:eastAsia="Calibri" w:hAnsi="Cambria" w:cs="Times New Roman"/>
          <w:noProof/>
          <w:sz w:val="18"/>
          <w:szCs w:val="20"/>
        </w:rPr>
        <w:t xml:space="preserve"> “</w:t>
      </w:r>
      <w:r w:rsidRPr="00D448BD">
        <w:rPr>
          <w:rFonts w:ascii="Cambria" w:eastAsia="Calibri" w:hAnsi="Cambria" w:cs="Times New Roman"/>
          <w:noProof/>
          <w:sz w:val="18"/>
          <w:szCs w:val="20"/>
        </w:rPr>
        <w:t>Unidad de Residencias Artísticas para la Estación Cultural de Ciudad Guzmán"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D448BD" w:rsidRPr="006A68AB" w:rsidRDefault="00D448BD" w:rsidP="00D448BD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D448BD" w:rsidRDefault="00D448BD" w:rsidP="00D448BD">
      <w:pPr>
        <w:numPr>
          <w:ilvl w:val="0"/>
          <w:numId w:val="50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D448BD" w:rsidRPr="006A68AB" w:rsidRDefault="00D448BD" w:rsidP="00D448BD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OCTUBRE 11 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D448BD" w:rsidRPr="006A68AB" w:rsidRDefault="00D448BD" w:rsidP="00D448BD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D448BD" w:rsidRPr="006A68AB" w:rsidRDefault="00D448BD" w:rsidP="00D448B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D448BD" w:rsidRPr="006A68AB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XSpec="right" w:tblpY="-840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D448BD">
        <w:tc>
          <w:tcPr>
            <w:tcW w:w="1701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D448BD">
        <w:tc>
          <w:tcPr>
            <w:tcW w:w="1701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587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FC5247" w:rsidRPr="006A68AB" w:rsidTr="00D448BD">
        <w:tc>
          <w:tcPr>
            <w:tcW w:w="1701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448BD" w:rsidRDefault="00D448B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14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octubre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catorce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con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de Tecnologias ubicada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numPr>
          <w:ilvl w:val="0"/>
          <w:numId w:val="48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D448BD" w:rsidRPr="006A68AB" w:rsidRDefault="00D448BD" w:rsidP="00D448BD">
      <w:pPr>
        <w:numPr>
          <w:ilvl w:val="0"/>
          <w:numId w:val="48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D448BD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</w:t>
      </w:r>
      <w:r>
        <w:rPr>
          <w:rFonts w:ascii="Cambria" w:eastAsia="Calibri" w:hAnsi="Cambria" w:cs="Times New Roman"/>
          <w:noProof/>
          <w:sz w:val="18"/>
          <w:szCs w:val="20"/>
        </w:rPr>
        <w:t xml:space="preserve"> “</w:t>
      </w:r>
      <w:r w:rsidRPr="00D448BD">
        <w:rPr>
          <w:rFonts w:ascii="Cambria" w:eastAsia="Calibri" w:hAnsi="Cambria" w:cs="Times New Roman"/>
          <w:noProof/>
          <w:sz w:val="18"/>
          <w:szCs w:val="20"/>
        </w:rPr>
        <w:t>Unidad de Residencias Artísticas para la Estación Cultural de Ciudad Guzmán"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D448BD" w:rsidRPr="006A68AB" w:rsidRDefault="00D448BD" w:rsidP="00D448BD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D448BD" w:rsidRDefault="00D448BD" w:rsidP="00D448BD">
      <w:pPr>
        <w:numPr>
          <w:ilvl w:val="0"/>
          <w:numId w:val="48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D448BD" w:rsidRPr="006A68AB" w:rsidRDefault="00D448BD" w:rsidP="00D448BD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OCTUBRE 11 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D448BD" w:rsidRPr="006A68AB" w:rsidRDefault="00D448BD" w:rsidP="00D448BD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D448BD" w:rsidRPr="006A68AB" w:rsidRDefault="00D448BD" w:rsidP="00D448B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XSpec="right" w:tblpY="-480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D448BD">
        <w:tc>
          <w:tcPr>
            <w:tcW w:w="1701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D448BD">
        <w:tc>
          <w:tcPr>
            <w:tcW w:w="1701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D448BD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587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FC5247" w:rsidRPr="006A68AB" w:rsidTr="00D448BD">
        <w:tc>
          <w:tcPr>
            <w:tcW w:w="1701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D448B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448BD" w:rsidRDefault="00D448B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14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octubre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catorce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con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de Tecnologias ubicada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D448BD" w:rsidRPr="006A68AB" w:rsidRDefault="00D448BD" w:rsidP="00D448B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numPr>
          <w:ilvl w:val="0"/>
          <w:numId w:val="49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D448BD" w:rsidRPr="006A68AB" w:rsidRDefault="00D448BD" w:rsidP="00D448BD">
      <w:pPr>
        <w:numPr>
          <w:ilvl w:val="0"/>
          <w:numId w:val="49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D448BD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</w:t>
      </w:r>
      <w:r>
        <w:rPr>
          <w:rFonts w:ascii="Cambria" w:eastAsia="Calibri" w:hAnsi="Cambria" w:cs="Times New Roman"/>
          <w:noProof/>
          <w:sz w:val="18"/>
          <w:szCs w:val="20"/>
        </w:rPr>
        <w:t xml:space="preserve"> “</w:t>
      </w:r>
      <w:r w:rsidRPr="00D448BD">
        <w:rPr>
          <w:rFonts w:ascii="Cambria" w:eastAsia="Calibri" w:hAnsi="Cambria" w:cs="Times New Roman"/>
          <w:noProof/>
          <w:sz w:val="18"/>
          <w:szCs w:val="20"/>
        </w:rPr>
        <w:t>Unidad de Residencias Artísticas para la Estación Cultural de Ciudad Guzmán"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D448BD" w:rsidRPr="006A68AB" w:rsidRDefault="00D448BD" w:rsidP="00D448BD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D448BD" w:rsidRDefault="00D448BD" w:rsidP="00D448BD">
      <w:pPr>
        <w:numPr>
          <w:ilvl w:val="0"/>
          <w:numId w:val="49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D448BD" w:rsidRPr="006A68AB" w:rsidRDefault="00D448BD" w:rsidP="00D448BD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D448BD" w:rsidRPr="006A68AB" w:rsidRDefault="00D448BD" w:rsidP="00D448B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OCTUBRE 11 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D448BD" w:rsidRPr="006A68AB" w:rsidRDefault="00D448BD" w:rsidP="00D448BD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D448BD" w:rsidRPr="006A68AB" w:rsidRDefault="00D448BD" w:rsidP="00D448BD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D448BD" w:rsidRPr="006A68AB" w:rsidRDefault="00D448BD" w:rsidP="00D448B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D448BD" w:rsidRPr="006A68AB" w:rsidRDefault="00D448BD" w:rsidP="00D448BD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D448BD" w:rsidRPr="006A68AB" w:rsidRDefault="00D448BD" w:rsidP="00D448B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D96041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D96041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D96041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448BD" w:rsidRPr="004A648C" w:rsidRDefault="00D448B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D448BD" w:rsidRPr="004A648C" w:rsidSect="00FC5247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15" w:rsidRDefault="00105815" w:rsidP="004A4151">
      <w:pPr>
        <w:spacing w:after="0" w:line="240" w:lineRule="auto"/>
      </w:pPr>
      <w:r>
        <w:separator/>
      </w:r>
    </w:p>
  </w:endnote>
  <w:endnote w:type="continuationSeparator" w:id="0">
    <w:p w:rsidR="00105815" w:rsidRDefault="00105815" w:rsidP="004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540F6D" wp14:editId="03E078F8">
          <wp:simplePos x="0" y="0"/>
          <wp:positionH relativeFrom="margin">
            <wp:posOffset>-1079500</wp:posOffset>
          </wp:positionH>
          <wp:positionV relativeFrom="margin">
            <wp:posOffset>6971665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9DBFD4" wp14:editId="27D51470">
          <wp:simplePos x="0" y="0"/>
          <wp:positionH relativeFrom="margin">
            <wp:posOffset>-527050</wp:posOffset>
          </wp:positionH>
          <wp:positionV relativeFrom="margin">
            <wp:posOffset>10353040</wp:posOffset>
          </wp:positionV>
          <wp:extent cx="7779385" cy="1759585"/>
          <wp:effectExtent l="0" t="0" r="0" b="0"/>
          <wp:wrapNone/>
          <wp:docPr id="3" name="Imagen 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151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7216" behindDoc="1" locked="0" layoutInCell="1" allowOverlap="1" wp14:anchorId="7D9DBFD4" wp14:editId="27D51470">
          <wp:simplePos x="0" y="0"/>
          <wp:positionH relativeFrom="margin">
            <wp:posOffset>-679450</wp:posOffset>
          </wp:positionH>
          <wp:positionV relativeFrom="margin">
            <wp:posOffset>10200640</wp:posOffset>
          </wp:positionV>
          <wp:extent cx="7779385" cy="1759585"/>
          <wp:effectExtent l="0" t="0" r="0" b="0"/>
          <wp:wrapNone/>
          <wp:docPr id="2" name="Imagen 2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4405C93" wp14:editId="242C3CC2">
          <wp:simplePos x="0" y="0"/>
          <wp:positionH relativeFrom="margin">
            <wp:posOffset>-831850</wp:posOffset>
          </wp:positionH>
          <wp:positionV relativeFrom="margin">
            <wp:posOffset>10048240</wp:posOffset>
          </wp:positionV>
          <wp:extent cx="7779385" cy="1759585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15" w:rsidRDefault="00105815" w:rsidP="004A4151">
      <w:pPr>
        <w:spacing w:after="0" w:line="240" w:lineRule="auto"/>
      </w:pPr>
      <w:r>
        <w:separator/>
      </w:r>
    </w:p>
  </w:footnote>
  <w:footnote w:type="continuationSeparator" w:id="0">
    <w:p w:rsidR="00105815" w:rsidRDefault="00105815" w:rsidP="004A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34405C93" wp14:editId="242C3CC2">
          <wp:simplePos x="0" y="0"/>
          <wp:positionH relativeFrom="margin">
            <wp:posOffset>-984250</wp:posOffset>
          </wp:positionH>
          <wp:positionV relativeFrom="margin">
            <wp:posOffset>9895840</wp:posOffset>
          </wp:positionV>
          <wp:extent cx="7779385" cy="1759585"/>
          <wp:effectExtent l="0" t="0" r="0" b="0"/>
          <wp:wrapNone/>
          <wp:docPr id="6" name="Imagen 6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815">
      <w:rPr>
        <w:noProof/>
        <w:lang w:eastAsia="es-MX"/>
      </w:rPr>
      <w:pict w14:anchorId="060F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7.8pt;margin-top:-111.55pt;width:612.55pt;height:120.3pt;z-index:-251656192;mso-wrap-edited:f;mso-position-horizontal-relative:margin;mso-position-vertical-relative:margin" wrapcoords="-26 0 -26 21559 21600 21559 21600 0 -26 0">
          <v:imagedata r:id="rId2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4D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A8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49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9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4BB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6721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2EC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44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A49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E1D6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D57F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46A7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027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B2C5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07E2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5364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24EC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13A7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77F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5197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400B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0554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2751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346F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96BE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E59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C1B2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2622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2052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A084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642D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172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D555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0064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5612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9564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612D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9583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16DE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3573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231E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B2C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7467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2194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8269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4540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914D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B67C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FD56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2"/>
  </w:num>
  <w:num w:numId="4">
    <w:abstractNumId w:val="16"/>
  </w:num>
  <w:num w:numId="5">
    <w:abstractNumId w:val="11"/>
  </w:num>
  <w:num w:numId="6">
    <w:abstractNumId w:val="1"/>
  </w:num>
  <w:num w:numId="7">
    <w:abstractNumId w:val="10"/>
  </w:num>
  <w:num w:numId="8">
    <w:abstractNumId w:val="23"/>
  </w:num>
  <w:num w:numId="9">
    <w:abstractNumId w:val="15"/>
  </w:num>
  <w:num w:numId="10">
    <w:abstractNumId w:val="30"/>
  </w:num>
  <w:num w:numId="11">
    <w:abstractNumId w:val="39"/>
  </w:num>
  <w:num w:numId="12">
    <w:abstractNumId w:val="28"/>
  </w:num>
  <w:num w:numId="13">
    <w:abstractNumId w:val="35"/>
  </w:num>
  <w:num w:numId="14">
    <w:abstractNumId w:val="36"/>
  </w:num>
  <w:num w:numId="15">
    <w:abstractNumId w:val="6"/>
  </w:num>
  <w:num w:numId="16">
    <w:abstractNumId w:val="19"/>
  </w:num>
  <w:num w:numId="17">
    <w:abstractNumId w:val="32"/>
  </w:num>
  <w:num w:numId="18">
    <w:abstractNumId w:val="45"/>
  </w:num>
  <w:num w:numId="19">
    <w:abstractNumId w:val="17"/>
  </w:num>
  <w:num w:numId="20">
    <w:abstractNumId w:val="29"/>
  </w:num>
  <w:num w:numId="21">
    <w:abstractNumId w:val="40"/>
  </w:num>
  <w:num w:numId="22">
    <w:abstractNumId w:val="38"/>
  </w:num>
  <w:num w:numId="23">
    <w:abstractNumId w:val="21"/>
  </w:num>
  <w:num w:numId="24">
    <w:abstractNumId w:val="12"/>
  </w:num>
  <w:num w:numId="25">
    <w:abstractNumId w:val="22"/>
  </w:num>
  <w:num w:numId="26">
    <w:abstractNumId w:val="34"/>
  </w:num>
  <w:num w:numId="27">
    <w:abstractNumId w:val="14"/>
  </w:num>
  <w:num w:numId="28">
    <w:abstractNumId w:val="27"/>
  </w:num>
  <w:num w:numId="29">
    <w:abstractNumId w:val="20"/>
  </w:num>
  <w:num w:numId="30">
    <w:abstractNumId w:val="8"/>
  </w:num>
  <w:num w:numId="31">
    <w:abstractNumId w:val="31"/>
  </w:num>
  <w:num w:numId="32">
    <w:abstractNumId w:val="25"/>
  </w:num>
  <w:num w:numId="33">
    <w:abstractNumId w:val="43"/>
  </w:num>
  <w:num w:numId="34">
    <w:abstractNumId w:val="44"/>
  </w:num>
  <w:num w:numId="35">
    <w:abstractNumId w:val="24"/>
  </w:num>
  <w:num w:numId="36">
    <w:abstractNumId w:val="0"/>
  </w:num>
  <w:num w:numId="37">
    <w:abstractNumId w:val="37"/>
  </w:num>
  <w:num w:numId="38">
    <w:abstractNumId w:val="3"/>
  </w:num>
  <w:num w:numId="39">
    <w:abstractNumId w:val="33"/>
  </w:num>
  <w:num w:numId="40">
    <w:abstractNumId w:val="13"/>
  </w:num>
  <w:num w:numId="41">
    <w:abstractNumId w:val="7"/>
  </w:num>
  <w:num w:numId="42">
    <w:abstractNumId w:val="46"/>
  </w:num>
  <w:num w:numId="43">
    <w:abstractNumId w:val="4"/>
  </w:num>
  <w:num w:numId="44">
    <w:abstractNumId w:val="49"/>
  </w:num>
  <w:num w:numId="45">
    <w:abstractNumId w:val="48"/>
  </w:num>
  <w:num w:numId="46">
    <w:abstractNumId w:val="26"/>
  </w:num>
  <w:num w:numId="47">
    <w:abstractNumId w:val="47"/>
  </w:num>
  <w:num w:numId="48">
    <w:abstractNumId w:val="5"/>
  </w:num>
  <w:num w:numId="49">
    <w:abstractNumId w:val="4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01047C"/>
    <w:rsid w:val="00084BF6"/>
    <w:rsid w:val="00105815"/>
    <w:rsid w:val="0014059C"/>
    <w:rsid w:val="0017772D"/>
    <w:rsid w:val="001A5B57"/>
    <w:rsid w:val="00217157"/>
    <w:rsid w:val="00220987"/>
    <w:rsid w:val="00233D6C"/>
    <w:rsid w:val="00265B8F"/>
    <w:rsid w:val="002A1F5D"/>
    <w:rsid w:val="002B1327"/>
    <w:rsid w:val="0032775E"/>
    <w:rsid w:val="00356D77"/>
    <w:rsid w:val="00382571"/>
    <w:rsid w:val="003B20A7"/>
    <w:rsid w:val="004240CC"/>
    <w:rsid w:val="00442B53"/>
    <w:rsid w:val="00471238"/>
    <w:rsid w:val="004A4151"/>
    <w:rsid w:val="004A648C"/>
    <w:rsid w:val="00505505"/>
    <w:rsid w:val="0056201B"/>
    <w:rsid w:val="005C3D66"/>
    <w:rsid w:val="005C7297"/>
    <w:rsid w:val="006A68AB"/>
    <w:rsid w:val="00713E7C"/>
    <w:rsid w:val="00724214"/>
    <w:rsid w:val="007A5C9A"/>
    <w:rsid w:val="007A63B7"/>
    <w:rsid w:val="00846AB4"/>
    <w:rsid w:val="009C3CDB"/>
    <w:rsid w:val="009E49DE"/>
    <w:rsid w:val="00A0610D"/>
    <w:rsid w:val="00B05478"/>
    <w:rsid w:val="00B36602"/>
    <w:rsid w:val="00BD20AB"/>
    <w:rsid w:val="00BE3E65"/>
    <w:rsid w:val="00BF68B2"/>
    <w:rsid w:val="00C71BFC"/>
    <w:rsid w:val="00CE323E"/>
    <w:rsid w:val="00D10A4F"/>
    <w:rsid w:val="00D448BD"/>
    <w:rsid w:val="00D96041"/>
    <w:rsid w:val="00DC5C5E"/>
    <w:rsid w:val="00DE402E"/>
    <w:rsid w:val="00E31488"/>
    <w:rsid w:val="00E431D0"/>
    <w:rsid w:val="00E45244"/>
    <w:rsid w:val="00E82E3F"/>
    <w:rsid w:val="00E95F4A"/>
    <w:rsid w:val="00F37F51"/>
    <w:rsid w:val="00FC4119"/>
    <w:rsid w:val="00FC5247"/>
    <w:rsid w:val="00FD04D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905D-F948-4E9D-BBEE-1FEA1340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3</cp:revision>
  <cp:lastPrinted>2019-06-06T14:36:00Z</cp:lastPrinted>
  <dcterms:created xsi:type="dcterms:W3CDTF">2019-10-11T13:22:00Z</dcterms:created>
  <dcterms:modified xsi:type="dcterms:W3CDTF">2019-10-11T13:30:00Z</dcterms:modified>
</cp:coreProperties>
</file>