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9372CD">
        <w:rPr>
          <w:rFonts w:ascii="Arial" w:hAnsi="Arial" w:cs="Arial"/>
          <w:b/>
          <w:color w:val="FF0000"/>
        </w:rPr>
        <w:t xml:space="preserve">22 </w:t>
      </w:r>
      <w:proofErr w:type="spellStart"/>
      <w:r w:rsidR="009372CD">
        <w:rPr>
          <w:rFonts w:ascii="Arial" w:hAnsi="Arial" w:cs="Arial"/>
          <w:b/>
          <w:color w:val="FF0000"/>
        </w:rPr>
        <w:t>veintidos</w:t>
      </w:r>
      <w:proofErr w:type="spellEnd"/>
      <w:r w:rsidR="00867177">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FD7438">
        <w:rPr>
          <w:rFonts w:ascii="Arial" w:hAnsi="Arial" w:cs="Arial"/>
          <w:b/>
          <w:color w:val="FF0000"/>
        </w:rPr>
        <w:t xml:space="preserve">- - - </w:t>
      </w:r>
      <w:r w:rsidR="00335BBC">
        <w:rPr>
          <w:rFonts w:ascii="Arial" w:hAnsi="Arial" w:cs="Arial"/>
          <w:b/>
          <w:color w:val="FF0000"/>
        </w:rPr>
        <w:t>-</w:t>
      </w:r>
      <w:r w:rsidR="00FD7438">
        <w:rPr>
          <w:rFonts w:ascii="Arial" w:hAnsi="Arial" w:cs="Arial"/>
          <w:b/>
          <w:color w:val="FF0000"/>
        </w:rPr>
        <w:t xml:space="preserve"> </w:t>
      </w:r>
      <w:r w:rsidR="00335BBC">
        <w:rPr>
          <w:rFonts w:ascii="Arial" w:hAnsi="Arial" w:cs="Arial"/>
          <w:b/>
          <w:color w:val="FF0000"/>
        </w:rPr>
        <w:t xml:space="preserve">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9372CD">
        <w:rPr>
          <w:rFonts w:ascii="Arial" w:hAnsi="Arial" w:cs="Arial"/>
          <w:b/>
        </w:rPr>
        <w:t>ANA GABRIELA GOMEZ AYALA</w:t>
      </w:r>
      <w:r w:rsidR="00FD7438">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9372CD">
        <w:rPr>
          <w:rFonts w:ascii="Arial" w:hAnsi="Arial" w:cs="Arial"/>
          <w:b/>
          <w:color w:val="FF0000"/>
        </w:rPr>
        <w:t>7706</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335BBC">
        <w:rPr>
          <w:rFonts w:ascii="Arial" w:hAnsi="Arial" w:cs="Arial"/>
        </w:rPr>
        <w:t xml:space="preserve">: </w:t>
      </w:r>
      <w:r w:rsidR="0011669C">
        <w:rPr>
          <w:rFonts w:ascii="Arial" w:hAnsi="Arial" w:cs="Arial"/>
        </w:rPr>
        <w:t>“</w:t>
      </w:r>
      <w:r w:rsidR="009372CD">
        <w:rPr>
          <w:rFonts w:ascii="Arial" w:hAnsi="Arial" w:cs="Arial"/>
          <w:b/>
        </w:rPr>
        <w:t xml:space="preserve">a veces no cae agua y dejaron la llave abierta, cuando comenzó a correr se </w:t>
      </w:r>
      <w:proofErr w:type="spellStart"/>
      <w:r w:rsidR="009372CD">
        <w:rPr>
          <w:rFonts w:ascii="Arial" w:hAnsi="Arial" w:cs="Arial"/>
          <w:b/>
        </w:rPr>
        <w:t>tiro</w:t>
      </w:r>
      <w:proofErr w:type="spellEnd"/>
      <w:r w:rsidR="00812B4E">
        <w:rPr>
          <w:rFonts w:ascii="Arial" w:hAnsi="Arial" w:cs="Arial"/>
          <w:b/>
        </w:rPr>
        <w:t>.</w:t>
      </w:r>
      <w:r w:rsidR="00867177">
        <w:rPr>
          <w:rFonts w:ascii="Arial" w:hAnsi="Arial" w:cs="Arial"/>
          <w:b/>
        </w:rPr>
        <w:t>”</w:t>
      </w:r>
    </w:p>
    <w:p w:rsidR="008D483A" w:rsidRPr="004B0159"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r w:rsidR="004B0159" w:rsidRPr="004B0159">
        <w:rPr>
          <w:rFonts w:ascii="Arial" w:hAnsi="Arial" w:cs="Arial"/>
          <w:b/>
        </w:rPr>
        <w:t>Se le hace el apercibimiento de que en caso de reincidencia se aplicará la sanción correspondiente.</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9372CD">
        <w:rPr>
          <w:rFonts w:ascii="Arial" w:hAnsi="Arial" w:cs="Arial"/>
          <w:b/>
          <w:color w:val="FF0000"/>
        </w:rPr>
        <w:t>13</w:t>
      </w:r>
      <w:r w:rsidR="0056511D">
        <w:rPr>
          <w:rFonts w:ascii="Arial" w:hAnsi="Arial" w:cs="Arial"/>
          <w:b/>
          <w:color w:val="FF0000"/>
        </w:rPr>
        <w:t>:</w:t>
      </w:r>
      <w:r w:rsidR="009372CD">
        <w:rPr>
          <w:rFonts w:ascii="Arial" w:hAnsi="Arial" w:cs="Arial"/>
          <w:b/>
          <w:color w:val="FF0000"/>
        </w:rPr>
        <w:t>0</w:t>
      </w:r>
      <w:bookmarkStart w:id="0" w:name="_GoBack"/>
      <w:bookmarkEnd w:id="0"/>
      <w:r w:rsidR="00055AAB">
        <w:rPr>
          <w:rFonts w:ascii="Arial" w:hAnsi="Arial" w:cs="Arial"/>
          <w:b/>
          <w:color w:val="FF0000"/>
        </w:rPr>
        <w:t>8</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9372CD">
        <w:rPr>
          <w:rFonts w:ascii="Arial" w:hAnsi="Arial" w:cs="Arial"/>
          <w:b/>
          <w:color w:val="FF0000"/>
        </w:rPr>
        <w:t>22</w:t>
      </w:r>
      <w:r w:rsidR="002A6748">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465F">
        <w:rPr>
          <w:rFonts w:ascii="Arial" w:hAnsi="Arial" w:cs="Arial"/>
          <w:b/>
        </w:rPr>
        <w:t>.</w:t>
      </w:r>
      <w:r w:rsidR="002D515B">
        <w:rPr>
          <w:rFonts w:ascii="Arial" w:hAnsi="Arial" w:cs="Arial"/>
          <w:b/>
        </w:rPr>
        <w:t xml:space="preserve"> </w:t>
      </w:r>
      <w:r w:rsidR="009372CD">
        <w:rPr>
          <w:rFonts w:ascii="Arial" w:hAnsi="Arial" w:cs="Arial"/>
          <w:b/>
        </w:rPr>
        <w:t>ANA GABRIELA GOMEZ AYALA</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781" w:rsidRDefault="00292781" w:rsidP="009575EC">
      <w:r>
        <w:separator/>
      </w:r>
    </w:p>
  </w:endnote>
  <w:endnote w:type="continuationSeparator" w:id="0">
    <w:p w:rsidR="00292781" w:rsidRDefault="00292781"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781" w:rsidRDefault="00292781" w:rsidP="009575EC">
      <w:r>
        <w:separator/>
      </w:r>
    </w:p>
  </w:footnote>
  <w:footnote w:type="continuationSeparator" w:id="0">
    <w:p w:rsidR="00292781" w:rsidRDefault="00292781"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292781">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5AAB"/>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5E27"/>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3C6D"/>
    <w:rsid w:val="001446C4"/>
    <w:rsid w:val="00145BFA"/>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1C34"/>
    <w:rsid w:val="001F2011"/>
    <w:rsid w:val="001F5AF7"/>
    <w:rsid w:val="001F5F5B"/>
    <w:rsid w:val="001F61FB"/>
    <w:rsid w:val="001F66BD"/>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1F4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0F11"/>
    <w:rsid w:val="00292781"/>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15B"/>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BBC"/>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0738"/>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2DBC"/>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65F"/>
    <w:rsid w:val="00464AEA"/>
    <w:rsid w:val="00465885"/>
    <w:rsid w:val="004659BE"/>
    <w:rsid w:val="00465FAC"/>
    <w:rsid w:val="00466BFD"/>
    <w:rsid w:val="0047061D"/>
    <w:rsid w:val="00473EC3"/>
    <w:rsid w:val="00476550"/>
    <w:rsid w:val="00476569"/>
    <w:rsid w:val="00476934"/>
    <w:rsid w:val="00476A66"/>
    <w:rsid w:val="004779B5"/>
    <w:rsid w:val="004815FF"/>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142F"/>
    <w:rsid w:val="004A31EB"/>
    <w:rsid w:val="004A3599"/>
    <w:rsid w:val="004A3DA3"/>
    <w:rsid w:val="004A46CE"/>
    <w:rsid w:val="004A4A3D"/>
    <w:rsid w:val="004A4AB1"/>
    <w:rsid w:val="004A53CA"/>
    <w:rsid w:val="004B0159"/>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24EC"/>
    <w:rsid w:val="004F3967"/>
    <w:rsid w:val="004F3D99"/>
    <w:rsid w:val="004F467A"/>
    <w:rsid w:val="004F5E2B"/>
    <w:rsid w:val="004F6539"/>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0EB7"/>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27636"/>
    <w:rsid w:val="00930407"/>
    <w:rsid w:val="009315C1"/>
    <w:rsid w:val="009324AF"/>
    <w:rsid w:val="00933420"/>
    <w:rsid w:val="00933DEC"/>
    <w:rsid w:val="00933F57"/>
    <w:rsid w:val="009349C5"/>
    <w:rsid w:val="00934CCB"/>
    <w:rsid w:val="009357AA"/>
    <w:rsid w:val="00935A33"/>
    <w:rsid w:val="0093616B"/>
    <w:rsid w:val="0093708D"/>
    <w:rsid w:val="009372C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27B79"/>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5AF6"/>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4ED"/>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3282"/>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729"/>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73E"/>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057"/>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C6"/>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013D"/>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97B"/>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6836"/>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17604"/>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67F"/>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438"/>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09B66-04A6-49A3-B728-3ED8C54B8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296</Words>
  <Characters>1630</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2015-09-22T18:08:00Z</cp:lastPrinted>
  <dcterms:created xsi:type="dcterms:W3CDTF">2015-09-22T18:09:00Z</dcterms:created>
  <dcterms:modified xsi:type="dcterms:W3CDTF">2015-09-22T18:09:00Z</dcterms:modified>
</cp:coreProperties>
</file>