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C50F0E">
        <w:rPr>
          <w:rFonts w:ascii="Arial" w:hAnsi="Arial" w:cs="Arial"/>
          <w:b/>
          <w:color w:val="FF0000"/>
        </w:rPr>
        <w:t>20</w:t>
      </w:r>
      <w:r w:rsidR="00867177">
        <w:rPr>
          <w:rFonts w:ascii="Arial" w:hAnsi="Arial" w:cs="Arial"/>
          <w:b/>
          <w:color w:val="FF0000"/>
        </w:rPr>
        <w:t xml:space="preserve"> </w:t>
      </w:r>
      <w:r w:rsidR="006937AD">
        <w:rPr>
          <w:rFonts w:ascii="Arial" w:hAnsi="Arial" w:cs="Arial"/>
          <w:b/>
          <w:color w:val="FF0000"/>
        </w:rPr>
        <w:t xml:space="preserve">de </w:t>
      </w:r>
      <w:r w:rsidR="00867177">
        <w:rPr>
          <w:rFonts w:ascii="Arial" w:hAnsi="Arial" w:cs="Arial"/>
          <w:b/>
          <w:color w:val="FF0000"/>
        </w:rPr>
        <w:t>ju</w:t>
      </w:r>
      <w:r w:rsidR="009A0DEF">
        <w:rPr>
          <w:rFonts w:ascii="Arial" w:hAnsi="Arial" w:cs="Arial"/>
          <w:b/>
          <w:color w:val="FF0000"/>
        </w:rPr>
        <w:t>l</w:t>
      </w:r>
      <w:r w:rsidR="00867177">
        <w:rPr>
          <w:rFonts w:ascii="Arial" w:hAnsi="Arial" w:cs="Arial"/>
          <w:b/>
          <w:color w:val="FF0000"/>
        </w:rPr>
        <w:t>io</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r w:rsidR="00CC0DC4">
        <w:rPr>
          <w:rFonts w:ascii="Arial" w:hAnsi="Arial" w:cs="Arial"/>
          <w:b/>
          <w:color w:val="FF0000"/>
        </w:rPr>
        <w:t xml:space="preserve">- - - - - - - - - - - - -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A02C81">
        <w:rPr>
          <w:rFonts w:ascii="Arial" w:hAnsi="Arial" w:cs="Arial"/>
          <w:b/>
        </w:rPr>
        <w:t xml:space="preserve">. </w:t>
      </w:r>
      <w:r w:rsidR="00B62CB4">
        <w:rPr>
          <w:rFonts w:ascii="Arial" w:hAnsi="Arial" w:cs="Arial"/>
          <w:b/>
        </w:rPr>
        <w:t>FRANCISCO JAVIER GONZALEZ NAVARRO</w:t>
      </w:r>
      <w:r w:rsidR="00610C1F">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5A4431">
        <w:rPr>
          <w:rFonts w:ascii="Arial" w:hAnsi="Arial" w:cs="Arial"/>
          <w:b/>
          <w:color w:val="FF0000"/>
        </w:rPr>
        <w:t>7</w:t>
      </w:r>
      <w:r w:rsidR="00B62CB4">
        <w:rPr>
          <w:rFonts w:ascii="Arial" w:hAnsi="Arial" w:cs="Arial"/>
          <w:b/>
          <w:color w:val="FF0000"/>
        </w:rPr>
        <w:t>589</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C01AF5">
        <w:rPr>
          <w:rFonts w:ascii="Arial" w:hAnsi="Arial" w:cs="Arial"/>
        </w:rPr>
        <w:t xml:space="preserve">: </w:t>
      </w:r>
      <w:r w:rsidR="009C6646">
        <w:rPr>
          <w:rFonts w:ascii="Arial" w:hAnsi="Arial" w:cs="Arial"/>
        </w:rPr>
        <w:t xml:space="preserve"> </w:t>
      </w:r>
      <w:r w:rsidR="0011669C">
        <w:rPr>
          <w:rFonts w:ascii="Arial" w:hAnsi="Arial" w:cs="Arial"/>
        </w:rPr>
        <w:t>“</w:t>
      </w:r>
      <w:r w:rsidR="00296BC7">
        <w:rPr>
          <w:rFonts w:ascii="Arial" w:hAnsi="Arial" w:cs="Arial"/>
          <w:b/>
        </w:rPr>
        <w:t xml:space="preserve">lo que pasó </w:t>
      </w:r>
      <w:r w:rsidR="00125532">
        <w:rPr>
          <w:rFonts w:ascii="Arial" w:hAnsi="Arial" w:cs="Arial"/>
          <w:b/>
        </w:rPr>
        <w:t xml:space="preserve">fue que </w:t>
      </w:r>
      <w:r w:rsidR="00C74901">
        <w:rPr>
          <w:rFonts w:ascii="Arial" w:hAnsi="Arial" w:cs="Arial"/>
          <w:b/>
        </w:rPr>
        <w:t>no estaba tan alto el volumen</w:t>
      </w:r>
      <w:bookmarkStart w:id="0" w:name="_GoBack"/>
      <w:bookmarkEnd w:id="0"/>
      <w:r w:rsidR="00812B4E">
        <w:rPr>
          <w:rFonts w:ascii="Arial" w:hAnsi="Arial" w:cs="Arial"/>
          <w:b/>
        </w:rPr>
        <w:t>.</w:t>
      </w:r>
      <w:r w:rsidR="00867177">
        <w:rPr>
          <w:rFonts w:ascii="Arial" w:hAnsi="Arial" w:cs="Arial"/>
          <w:b/>
        </w:rPr>
        <w:t>”</w:t>
      </w:r>
    </w:p>
    <w:p w:rsidR="008D483A" w:rsidRPr="00B56084"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para el Funcionamiento de los Juzgados Municipales en Zapotlán el Grande Jalisco</w:t>
      </w:r>
      <w:r w:rsidR="00125532">
        <w:rPr>
          <w:rFonts w:ascii="Arial" w:hAnsi="Arial" w:cs="Arial"/>
        </w:rPr>
        <w:t>.</w:t>
      </w:r>
      <w:r w:rsidR="008D483A" w:rsidRPr="004D65A3">
        <w:rPr>
          <w:rFonts w:ascii="Arial" w:hAnsi="Arial" w:cs="Arial"/>
        </w:rPr>
        <w:t xml:space="preserve">  </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465FAC">
        <w:rPr>
          <w:rFonts w:ascii="Arial" w:hAnsi="Arial" w:cs="Arial"/>
          <w:b/>
          <w:color w:val="FF0000"/>
        </w:rPr>
        <w:t>1</w:t>
      </w:r>
      <w:r w:rsidR="00C74901">
        <w:rPr>
          <w:rFonts w:ascii="Arial" w:hAnsi="Arial" w:cs="Arial"/>
          <w:b/>
          <w:color w:val="FF0000"/>
        </w:rPr>
        <w:t>3</w:t>
      </w:r>
      <w:r w:rsidR="0056511D">
        <w:rPr>
          <w:rFonts w:ascii="Arial" w:hAnsi="Arial" w:cs="Arial"/>
          <w:b/>
          <w:color w:val="FF0000"/>
        </w:rPr>
        <w:t>:</w:t>
      </w:r>
      <w:r w:rsidR="00C74901">
        <w:rPr>
          <w:rFonts w:ascii="Arial" w:hAnsi="Arial" w:cs="Arial"/>
          <w:b/>
          <w:color w:val="FF0000"/>
        </w:rPr>
        <w:t>55</w:t>
      </w:r>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C50F0E">
        <w:rPr>
          <w:rFonts w:ascii="Arial" w:hAnsi="Arial" w:cs="Arial"/>
          <w:b/>
          <w:color w:val="FF0000"/>
        </w:rPr>
        <w:t>20</w:t>
      </w:r>
      <w:r w:rsidR="002A6748">
        <w:rPr>
          <w:rFonts w:ascii="Arial" w:hAnsi="Arial" w:cs="Arial"/>
          <w:b/>
          <w:color w:val="FF0000"/>
        </w:rPr>
        <w:t xml:space="preserve"> </w:t>
      </w:r>
      <w:r w:rsidR="006937AD">
        <w:rPr>
          <w:rFonts w:ascii="Arial" w:hAnsi="Arial" w:cs="Arial"/>
          <w:b/>
          <w:color w:val="FF0000"/>
        </w:rPr>
        <w:t xml:space="preserve">de </w:t>
      </w:r>
      <w:r w:rsidR="009A0DEF">
        <w:rPr>
          <w:rFonts w:ascii="Arial" w:hAnsi="Arial" w:cs="Arial"/>
          <w:b/>
          <w:color w:val="FF0000"/>
        </w:rPr>
        <w:t>julio</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C.</w:t>
      </w:r>
      <w:r w:rsidR="00465FAC">
        <w:rPr>
          <w:rFonts w:ascii="Arial" w:hAnsi="Arial" w:cs="Arial"/>
          <w:b/>
        </w:rPr>
        <w:t xml:space="preserve">  </w:t>
      </w:r>
      <w:r w:rsidR="00C74901">
        <w:rPr>
          <w:rFonts w:ascii="Arial" w:hAnsi="Arial" w:cs="Arial"/>
          <w:b/>
        </w:rPr>
        <w:t>FRANCISCO JAVIER GONZALEZ NAVARRO</w:t>
      </w:r>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4286" w:rsidRDefault="006F4286" w:rsidP="009575EC">
      <w:r>
        <w:separator/>
      </w:r>
    </w:p>
  </w:endnote>
  <w:endnote w:type="continuationSeparator" w:id="0">
    <w:p w:rsidR="006F4286" w:rsidRDefault="006F4286"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4286" w:rsidRDefault="006F4286" w:rsidP="009575EC">
      <w:r>
        <w:separator/>
      </w:r>
    </w:p>
  </w:footnote>
  <w:footnote w:type="continuationSeparator" w:id="0">
    <w:p w:rsidR="006F4286" w:rsidRDefault="006F4286"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6F4286">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8BC"/>
    <w:rsid w:val="00065A13"/>
    <w:rsid w:val="00065BEB"/>
    <w:rsid w:val="00067998"/>
    <w:rsid w:val="00070957"/>
    <w:rsid w:val="00071154"/>
    <w:rsid w:val="00072870"/>
    <w:rsid w:val="000736D2"/>
    <w:rsid w:val="00075507"/>
    <w:rsid w:val="00075BF8"/>
    <w:rsid w:val="0007696F"/>
    <w:rsid w:val="000832BF"/>
    <w:rsid w:val="0008355D"/>
    <w:rsid w:val="0008457A"/>
    <w:rsid w:val="00084AE6"/>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776A"/>
    <w:rsid w:val="000A7A5B"/>
    <w:rsid w:val="000B1B3F"/>
    <w:rsid w:val="000B2E8E"/>
    <w:rsid w:val="000B3B8A"/>
    <w:rsid w:val="000B3E2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3558"/>
    <w:rsid w:val="00114253"/>
    <w:rsid w:val="00115352"/>
    <w:rsid w:val="0011669C"/>
    <w:rsid w:val="00120DD3"/>
    <w:rsid w:val="00120F79"/>
    <w:rsid w:val="001217A1"/>
    <w:rsid w:val="00123A7C"/>
    <w:rsid w:val="0012524B"/>
    <w:rsid w:val="00125532"/>
    <w:rsid w:val="00125F59"/>
    <w:rsid w:val="00126AF6"/>
    <w:rsid w:val="00130E8D"/>
    <w:rsid w:val="00132305"/>
    <w:rsid w:val="0013457F"/>
    <w:rsid w:val="00135B26"/>
    <w:rsid w:val="00135ECC"/>
    <w:rsid w:val="0014192C"/>
    <w:rsid w:val="001419C0"/>
    <w:rsid w:val="001446C4"/>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0D1C"/>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2011"/>
    <w:rsid w:val="001F5AF7"/>
    <w:rsid w:val="001F5F5B"/>
    <w:rsid w:val="001F61FB"/>
    <w:rsid w:val="001F6C9B"/>
    <w:rsid w:val="001F7070"/>
    <w:rsid w:val="001F7C5A"/>
    <w:rsid w:val="002007F8"/>
    <w:rsid w:val="00201B2C"/>
    <w:rsid w:val="002026E8"/>
    <w:rsid w:val="00205C88"/>
    <w:rsid w:val="00207866"/>
    <w:rsid w:val="00211390"/>
    <w:rsid w:val="00211724"/>
    <w:rsid w:val="002155A5"/>
    <w:rsid w:val="00215BEC"/>
    <w:rsid w:val="002165DC"/>
    <w:rsid w:val="00217592"/>
    <w:rsid w:val="0022056C"/>
    <w:rsid w:val="00220AAF"/>
    <w:rsid w:val="002218E1"/>
    <w:rsid w:val="00223E3C"/>
    <w:rsid w:val="0022483C"/>
    <w:rsid w:val="00226988"/>
    <w:rsid w:val="00226C89"/>
    <w:rsid w:val="00227478"/>
    <w:rsid w:val="00227E71"/>
    <w:rsid w:val="00230C7D"/>
    <w:rsid w:val="00230C94"/>
    <w:rsid w:val="00231D1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C57"/>
    <w:rsid w:val="002B6DC8"/>
    <w:rsid w:val="002B734C"/>
    <w:rsid w:val="002B7587"/>
    <w:rsid w:val="002B782D"/>
    <w:rsid w:val="002B78E8"/>
    <w:rsid w:val="002C0707"/>
    <w:rsid w:val="002C1547"/>
    <w:rsid w:val="002C36E3"/>
    <w:rsid w:val="002C47BC"/>
    <w:rsid w:val="002C4BE8"/>
    <w:rsid w:val="002C736A"/>
    <w:rsid w:val="002D02B8"/>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D02"/>
    <w:rsid w:val="003362EF"/>
    <w:rsid w:val="003371BF"/>
    <w:rsid w:val="003404B0"/>
    <w:rsid w:val="0034101D"/>
    <w:rsid w:val="00342A94"/>
    <w:rsid w:val="00346508"/>
    <w:rsid w:val="003472F6"/>
    <w:rsid w:val="003475F2"/>
    <w:rsid w:val="003514B8"/>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3385"/>
    <w:rsid w:val="003D4C2F"/>
    <w:rsid w:val="003D5D4C"/>
    <w:rsid w:val="003D6A7E"/>
    <w:rsid w:val="003D7138"/>
    <w:rsid w:val="003D7ACA"/>
    <w:rsid w:val="003E1D61"/>
    <w:rsid w:val="003E25FA"/>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3FCC"/>
    <w:rsid w:val="0043441B"/>
    <w:rsid w:val="00436220"/>
    <w:rsid w:val="00436548"/>
    <w:rsid w:val="00436D55"/>
    <w:rsid w:val="004405E3"/>
    <w:rsid w:val="00441F5D"/>
    <w:rsid w:val="004438B5"/>
    <w:rsid w:val="00443EED"/>
    <w:rsid w:val="00444107"/>
    <w:rsid w:val="00444781"/>
    <w:rsid w:val="0044542D"/>
    <w:rsid w:val="0044565D"/>
    <w:rsid w:val="00447B3A"/>
    <w:rsid w:val="00452D96"/>
    <w:rsid w:val="00453540"/>
    <w:rsid w:val="00454C17"/>
    <w:rsid w:val="0045548D"/>
    <w:rsid w:val="00455608"/>
    <w:rsid w:val="004558D2"/>
    <w:rsid w:val="004564B2"/>
    <w:rsid w:val="00456535"/>
    <w:rsid w:val="00457A39"/>
    <w:rsid w:val="00461FA1"/>
    <w:rsid w:val="004631C8"/>
    <w:rsid w:val="00463F94"/>
    <w:rsid w:val="00464AEA"/>
    <w:rsid w:val="00465885"/>
    <w:rsid w:val="004659BE"/>
    <w:rsid w:val="00465FAC"/>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31EB"/>
    <w:rsid w:val="004A3599"/>
    <w:rsid w:val="004A3DA3"/>
    <w:rsid w:val="004A46CE"/>
    <w:rsid w:val="004A4AB1"/>
    <w:rsid w:val="004A53CA"/>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3967"/>
    <w:rsid w:val="004F3D99"/>
    <w:rsid w:val="004F467A"/>
    <w:rsid w:val="004F5E2B"/>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431"/>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286"/>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A91"/>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0F2C"/>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C81"/>
    <w:rsid w:val="00A02E36"/>
    <w:rsid w:val="00A034D3"/>
    <w:rsid w:val="00A05324"/>
    <w:rsid w:val="00A05AB6"/>
    <w:rsid w:val="00A06338"/>
    <w:rsid w:val="00A066F6"/>
    <w:rsid w:val="00A06888"/>
    <w:rsid w:val="00A069FE"/>
    <w:rsid w:val="00A07288"/>
    <w:rsid w:val="00A100F3"/>
    <w:rsid w:val="00A1198A"/>
    <w:rsid w:val="00A129D6"/>
    <w:rsid w:val="00A14342"/>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6A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A6C1A"/>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2866"/>
    <w:rsid w:val="00B55B59"/>
    <w:rsid w:val="00B56084"/>
    <w:rsid w:val="00B6057D"/>
    <w:rsid w:val="00B62264"/>
    <w:rsid w:val="00B62913"/>
    <w:rsid w:val="00B62CB4"/>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0DFF"/>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0F0E"/>
    <w:rsid w:val="00C51430"/>
    <w:rsid w:val="00C51702"/>
    <w:rsid w:val="00C52538"/>
    <w:rsid w:val="00C55CB3"/>
    <w:rsid w:val="00C56073"/>
    <w:rsid w:val="00C57A15"/>
    <w:rsid w:val="00C6095C"/>
    <w:rsid w:val="00C63B5B"/>
    <w:rsid w:val="00C644BD"/>
    <w:rsid w:val="00C65300"/>
    <w:rsid w:val="00C701ED"/>
    <w:rsid w:val="00C704CD"/>
    <w:rsid w:val="00C710F5"/>
    <w:rsid w:val="00C73831"/>
    <w:rsid w:val="00C7443A"/>
    <w:rsid w:val="00C74901"/>
    <w:rsid w:val="00C74ECB"/>
    <w:rsid w:val="00C750D5"/>
    <w:rsid w:val="00C759BE"/>
    <w:rsid w:val="00C8028A"/>
    <w:rsid w:val="00C811D2"/>
    <w:rsid w:val="00C82CD5"/>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CB"/>
    <w:rsid w:val="00CB02AA"/>
    <w:rsid w:val="00CB077F"/>
    <w:rsid w:val="00CB2AEF"/>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6AF"/>
    <w:rsid w:val="00EA2879"/>
    <w:rsid w:val="00EA4857"/>
    <w:rsid w:val="00EA4FC9"/>
    <w:rsid w:val="00EA67E9"/>
    <w:rsid w:val="00EA79D2"/>
    <w:rsid w:val="00EB2751"/>
    <w:rsid w:val="00EB37CB"/>
    <w:rsid w:val="00EB48B3"/>
    <w:rsid w:val="00EB556A"/>
    <w:rsid w:val="00EB5AB8"/>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6943A-09D1-4282-80A5-D8AEF3E12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280</Words>
  <Characters>1541</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Clara Isabel Rivera Silva</cp:lastModifiedBy>
  <cp:revision>3</cp:revision>
  <cp:lastPrinted>2015-07-20T18:56:00Z</cp:lastPrinted>
  <dcterms:created xsi:type="dcterms:W3CDTF">2015-07-20T18:55:00Z</dcterms:created>
  <dcterms:modified xsi:type="dcterms:W3CDTF">2015-07-20T18:56:00Z</dcterms:modified>
</cp:coreProperties>
</file>