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4BDC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273C0C91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45BAE1C1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2D73831B" w14:textId="77777777" w:rsidR="00135DE5" w:rsidRDefault="00135DE5" w:rsidP="00135DE5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5DE5" w14:paraId="5D720AC5" w14:textId="77777777" w:rsidTr="00271AB7">
        <w:tc>
          <w:tcPr>
            <w:tcW w:w="9629" w:type="dxa"/>
          </w:tcPr>
          <w:p w14:paraId="43795C0E" w14:textId="77777777" w:rsidR="00135DE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 SEGURIDAD PÚBLICA</w:t>
            </w:r>
          </w:p>
          <w:p w14:paraId="21CD563C" w14:textId="77777777" w:rsidR="00135DE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PREVENCIÓN SOCIAL.</w:t>
            </w:r>
          </w:p>
        </w:tc>
      </w:tr>
    </w:tbl>
    <w:p w14:paraId="7B1412A3" w14:textId="77777777" w:rsidR="00135DE5" w:rsidRPr="00DB53D5" w:rsidRDefault="00135DE5" w:rsidP="00135DE5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5DE5" w14:paraId="3DBBCB79" w14:textId="77777777" w:rsidTr="00271AB7">
        <w:tc>
          <w:tcPr>
            <w:tcW w:w="9629" w:type="dxa"/>
          </w:tcPr>
          <w:p w14:paraId="4C1BE6B5" w14:textId="6D612691" w:rsidR="00135DE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</w:t>
            </w:r>
            <w:r w:rsidR="00BE2CAA">
              <w:rPr>
                <w:rFonts w:ascii="Arial" w:hAnsi="Arial" w:cs="Arial"/>
                <w:b/>
                <w:bCs/>
              </w:rPr>
              <w:t>EXTRA</w:t>
            </w:r>
            <w:r>
              <w:rPr>
                <w:rFonts w:ascii="Arial" w:hAnsi="Arial" w:cs="Arial"/>
                <w:b/>
                <w:bCs/>
              </w:rPr>
              <w:t xml:space="preserve">ORDINARIA NÚMERO 1. </w:t>
            </w:r>
          </w:p>
          <w:p w14:paraId="656E9261" w14:textId="4489511D" w:rsidR="00135DE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BE2CAA">
              <w:rPr>
                <w:rFonts w:ascii="Arial" w:hAnsi="Arial" w:cs="Arial"/>
                <w:b/>
                <w:bCs/>
              </w:rPr>
              <w:t>ARTES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E2CAA">
              <w:rPr>
                <w:rFonts w:ascii="Arial" w:hAnsi="Arial" w:cs="Arial"/>
                <w:b/>
                <w:bCs/>
              </w:rPr>
              <w:t>25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 w:rsidR="00BE2CAA">
              <w:rPr>
                <w:rFonts w:ascii="Arial" w:hAnsi="Arial" w:cs="Arial"/>
                <w:b/>
                <w:bCs/>
              </w:rPr>
              <w:t>FEBRERO</w:t>
            </w:r>
            <w:r>
              <w:rPr>
                <w:rFonts w:ascii="Arial" w:hAnsi="Arial" w:cs="Arial"/>
                <w:b/>
                <w:bCs/>
              </w:rPr>
              <w:t xml:space="preserve"> DE 202</w:t>
            </w:r>
            <w:r w:rsidR="00BE2CAA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5DF29144" w14:textId="77777777" w:rsidR="00135DE5" w:rsidRPr="00DB53D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PRESIDENCIA. </w:t>
            </w:r>
          </w:p>
        </w:tc>
      </w:tr>
    </w:tbl>
    <w:p w14:paraId="6879BEC4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21984EEE" w14:textId="77777777" w:rsidR="00135DE5" w:rsidRDefault="00135DE5" w:rsidP="00135DE5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5DE5" w14:paraId="2F6DDC55" w14:textId="77777777" w:rsidTr="00271AB7">
        <w:tc>
          <w:tcPr>
            <w:tcW w:w="9629" w:type="dxa"/>
          </w:tcPr>
          <w:p w14:paraId="6B18BF40" w14:textId="77777777" w:rsidR="00135DE5" w:rsidRPr="00DB53D5" w:rsidRDefault="00135DE5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24AA79E1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3B126DC7" w14:textId="77777777" w:rsidR="00135DE5" w:rsidRDefault="00135DE5" w:rsidP="00135DE5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571EAC7" w14:textId="2C034637" w:rsidR="00BE2CAA" w:rsidRDefault="00BE2CAA" w:rsidP="00BE2CAA">
      <w:pPr>
        <w:numPr>
          <w:ilvl w:val="0"/>
          <w:numId w:val="2"/>
        </w:numPr>
        <w:ind w:left="643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</w:pPr>
      <w:r w:rsidRPr="00A43FA9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Lista de asistencia, verificación de quórum e instalación de la sesión.</w:t>
      </w:r>
    </w:p>
    <w:p w14:paraId="14A977D0" w14:textId="77777777" w:rsidR="00BE2CAA" w:rsidRPr="00BE2CAA" w:rsidRDefault="00BE2CAA" w:rsidP="00BE2CAA">
      <w:pPr>
        <w:ind w:left="643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</w:pPr>
    </w:p>
    <w:p w14:paraId="6E48B6E5" w14:textId="44661325" w:rsidR="00BE2CAA" w:rsidRPr="00BE2CAA" w:rsidRDefault="00BE2CAA" w:rsidP="00BE2CAA">
      <w:pPr>
        <w:numPr>
          <w:ilvl w:val="0"/>
          <w:numId w:val="2"/>
        </w:numPr>
        <w:ind w:left="643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</w:pPr>
      <w:r w:rsidRPr="00A43FA9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Elección y designación del Representante Titular y Suplente que integrarán el Consejo Municipal de Giros Restringidos sobre Venta y Consumo de Bebidas Alcohólicas en esta Administración 2024-2027.</w:t>
      </w:r>
    </w:p>
    <w:p w14:paraId="1AF94F35" w14:textId="77777777" w:rsidR="00BE2CAA" w:rsidRPr="00A43FA9" w:rsidRDefault="00BE2CAA" w:rsidP="00BE2CAA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</w:pPr>
    </w:p>
    <w:p w14:paraId="769D70E4" w14:textId="77777777" w:rsidR="00BE2CAA" w:rsidRPr="00A43FA9" w:rsidRDefault="00BE2CAA" w:rsidP="00BE2CAA">
      <w:pPr>
        <w:numPr>
          <w:ilvl w:val="0"/>
          <w:numId w:val="2"/>
        </w:numPr>
        <w:ind w:left="643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</w:pPr>
      <w:r w:rsidRPr="00A43FA9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Clausura.</w:t>
      </w:r>
    </w:p>
    <w:p w14:paraId="1100C4DB" w14:textId="77777777" w:rsidR="00BE2CAA" w:rsidRPr="00C62FAB" w:rsidRDefault="00BE2CAA" w:rsidP="00BE2CAA">
      <w:pPr>
        <w:jc w:val="both"/>
        <w:rPr>
          <w:rFonts w:ascii="Arial" w:hAnsi="Arial" w:cs="Arial"/>
          <w:i/>
          <w:lang w:val="es-ES_tradnl"/>
        </w:rPr>
      </w:pPr>
    </w:p>
    <w:p w14:paraId="3509F993" w14:textId="77777777" w:rsidR="00135DE5" w:rsidRDefault="00135DE5" w:rsidP="00135DE5">
      <w:pPr>
        <w:jc w:val="both"/>
        <w:rPr>
          <w:rFonts w:ascii="Arial" w:hAnsi="Arial" w:cs="Arial"/>
          <w:b/>
          <w:bCs/>
        </w:rPr>
      </w:pPr>
    </w:p>
    <w:p w14:paraId="5AB84DFF" w14:textId="77777777" w:rsidR="00135DE5" w:rsidRDefault="00135DE5" w:rsidP="00135DE5">
      <w:pPr>
        <w:jc w:val="both"/>
        <w:rPr>
          <w:rFonts w:ascii="Arial" w:hAnsi="Arial" w:cs="Arial"/>
          <w:b/>
          <w:bCs/>
        </w:rPr>
      </w:pPr>
    </w:p>
    <w:p w14:paraId="6B95286B" w14:textId="7623DE6F" w:rsidR="00135DE5" w:rsidRPr="000F4220" w:rsidRDefault="00135DE5" w:rsidP="00135D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*****APROBADO POR UNANIMIDAD</w:t>
      </w:r>
      <w:r w:rsidR="00BE2CAA">
        <w:rPr>
          <w:rFonts w:ascii="Arial" w:hAnsi="Arial" w:cs="Arial"/>
          <w:b/>
          <w:bCs/>
        </w:rPr>
        <w:t xml:space="preserve"> DE LOS PRESENTES</w:t>
      </w:r>
      <w:r>
        <w:rPr>
          <w:rFonts w:ascii="Arial" w:hAnsi="Arial" w:cs="Arial"/>
          <w:b/>
          <w:bCs/>
        </w:rPr>
        <w:t xml:space="preserve">*****. </w:t>
      </w:r>
    </w:p>
    <w:p w14:paraId="543C8994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3176E495" w14:textId="77777777" w:rsidR="00135DE5" w:rsidRPr="000F4220" w:rsidRDefault="00135DE5" w:rsidP="00135DE5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p w14:paraId="392BFE99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67D2FE95" w14:textId="77777777" w:rsidR="00135DE5" w:rsidRDefault="00135DE5" w:rsidP="00135DE5">
      <w:pPr>
        <w:jc w:val="both"/>
        <w:rPr>
          <w:rFonts w:cstheme="minorHAnsi"/>
          <w:b/>
          <w:bCs/>
        </w:rPr>
      </w:pPr>
    </w:p>
    <w:p w14:paraId="247D9384" w14:textId="77777777" w:rsidR="004B7BE4" w:rsidRDefault="004B7BE4"/>
    <w:sectPr w:rsidR="004B7BE4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C7ED" w14:textId="77777777" w:rsidR="0059416F" w:rsidRDefault="0059416F">
      <w:r>
        <w:separator/>
      </w:r>
    </w:p>
  </w:endnote>
  <w:endnote w:type="continuationSeparator" w:id="0">
    <w:p w14:paraId="57348C76" w14:textId="77777777" w:rsidR="0059416F" w:rsidRDefault="005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8DF7" w14:textId="77777777" w:rsidR="00A964D5" w:rsidRDefault="005941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F232" w14:textId="77777777" w:rsidR="00A964D5" w:rsidRDefault="005941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6841" w14:textId="77777777" w:rsidR="00A964D5" w:rsidRDefault="00594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F7AB" w14:textId="77777777" w:rsidR="0059416F" w:rsidRDefault="0059416F">
      <w:r>
        <w:separator/>
      </w:r>
    </w:p>
  </w:footnote>
  <w:footnote w:type="continuationSeparator" w:id="0">
    <w:p w14:paraId="2790C7FA" w14:textId="77777777" w:rsidR="0059416F" w:rsidRDefault="0059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759A" w14:textId="77777777" w:rsidR="00A964D5" w:rsidRDefault="0059416F">
    <w:pPr>
      <w:pStyle w:val="Encabezado"/>
    </w:pPr>
    <w:r>
      <w:rPr>
        <w:noProof/>
      </w:rPr>
      <w:pict w14:anchorId="54044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D200" w14:textId="77777777" w:rsidR="00A964D5" w:rsidRDefault="0059416F">
    <w:pPr>
      <w:pStyle w:val="Encabezado"/>
    </w:pPr>
    <w:r>
      <w:rPr>
        <w:noProof/>
      </w:rPr>
      <w:pict w14:anchorId="43806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C87A" w14:textId="77777777" w:rsidR="00A964D5" w:rsidRDefault="0059416F">
    <w:pPr>
      <w:pStyle w:val="Encabezado"/>
    </w:pPr>
    <w:r>
      <w:rPr>
        <w:noProof/>
      </w:rPr>
      <w:pict w14:anchorId="2FCBA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E69AC"/>
    <w:multiLevelType w:val="hybridMultilevel"/>
    <w:tmpl w:val="826A8906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B65E5C"/>
    <w:multiLevelType w:val="multilevel"/>
    <w:tmpl w:val="9146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E5"/>
    <w:rsid w:val="00135DE5"/>
    <w:rsid w:val="004B7BE4"/>
    <w:rsid w:val="0059416F"/>
    <w:rsid w:val="00B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61C807"/>
  <w15:chartTrackingRefBased/>
  <w15:docId w15:val="{B36F27A7-369A-43D4-9E90-1E89354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D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DE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35D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DE5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13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35DE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35DE5"/>
    <w:rPr>
      <w:lang w:val="es-ES"/>
    </w:rPr>
  </w:style>
  <w:style w:type="paragraph" w:styleId="Prrafodelista">
    <w:name w:val="List Paragraph"/>
    <w:basedOn w:val="Normal"/>
    <w:uiPriority w:val="34"/>
    <w:qFormat/>
    <w:rsid w:val="00135DE5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yahaira elizabeth flores rosas</cp:lastModifiedBy>
  <cp:revision>2</cp:revision>
  <dcterms:created xsi:type="dcterms:W3CDTF">2025-02-27T16:01:00Z</dcterms:created>
  <dcterms:modified xsi:type="dcterms:W3CDTF">2025-02-27T16:01:00Z</dcterms:modified>
</cp:coreProperties>
</file>