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ASISTENCIA.</w:t>
      </w: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REUNIÓN DE FECHA </w:t>
      </w:r>
      <w:r w:rsidR="00FB7835">
        <w:rPr>
          <w:rFonts w:ascii="Arial" w:hAnsi="Arial" w:cs="Arial"/>
          <w:b/>
        </w:rPr>
        <w:t>05 CINCO</w:t>
      </w:r>
      <w:r>
        <w:rPr>
          <w:rFonts w:ascii="Arial" w:hAnsi="Arial" w:cs="Arial"/>
          <w:b/>
        </w:rPr>
        <w:t xml:space="preserve"> DE NOVIEMBRE DEL AÑO 2021.</w:t>
      </w: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COMISIÓN EDILICIA DE HACIENDA PÚBLICA Y DE PATRIMONIO MUNICIPAL</w:t>
      </w: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 H. AYUNTAMIENTO CONSTITUCIONAL DE ZAPOTLÁN EL GRANDE, JALISCO.</w:t>
      </w: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12370" w:rsidTr="00712370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0" w:rsidRDefault="007123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REGIDOR</w:t>
            </w:r>
          </w:p>
          <w:p w:rsidR="00712370" w:rsidRDefault="007123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0" w:rsidRDefault="007123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712370" w:rsidTr="00712370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0" w:rsidRDefault="0071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2370" w:rsidRDefault="0071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 DE JESÚS JUÁREZ PARRA</w:t>
            </w:r>
          </w:p>
          <w:p w:rsidR="00712370" w:rsidRDefault="0071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0" w:rsidRDefault="007123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2370" w:rsidTr="00712370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0" w:rsidRDefault="0071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2370" w:rsidRDefault="0071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ELENA MARTÍNEZ RUVALCABA</w:t>
            </w:r>
          </w:p>
          <w:p w:rsidR="00712370" w:rsidRDefault="007123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0" w:rsidRDefault="007123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2370" w:rsidTr="00712370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0" w:rsidRDefault="0071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2370" w:rsidRDefault="0071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TANIA MAGDALENA BERNARDINO JUÁREZ</w:t>
            </w:r>
          </w:p>
          <w:p w:rsidR="00712370" w:rsidRDefault="007123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0" w:rsidRDefault="007123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2370" w:rsidTr="00712370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0" w:rsidRDefault="0071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2370" w:rsidRDefault="0071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MAGALI CASILLAS CONTERAS</w:t>
            </w:r>
          </w:p>
          <w:p w:rsidR="00712370" w:rsidRDefault="007123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0" w:rsidRDefault="007123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2370" w:rsidTr="00712370">
        <w:trPr>
          <w:trHeight w:val="608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0" w:rsidRDefault="0071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2370" w:rsidRDefault="0071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LAURA ORTEGA PALAFOX</w:t>
            </w:r>
          </w:p>
          <w:p w:rsidR="00712370" w:rsidRDefault="00712370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0" w:rsidRDefault="0071237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:rsidR="00712370" w:rsidRDefault="00712370" w:rsidP="007123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ASISTENCIA.</w:t>
      </w: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REUNIÓN DE FECHA </w:t>
      </w:r>
      <w:r w:rsidR="00FB7835">
        <w:rPr>
          <w:rFonts w:ascii="Arial" w:hAnsi="Arial" w:cs="Arial"/>
          <w:b/>
        </w:rPr>
        <w:t>05 CINCO</w:t>
      </w:r>
      <w:bookmarkStart w:id="0" w:name="_GoBack"/>
      <w:bookmarkEnd w:id="0"/>
      <w:r>
        <w:rPr>
          <w:rFonts w:ascii="Arial" w:hAnsi="Arial" w:cs="Arial"/>
          <w:b/>
        </w:rPr>
        <w:t xml:space="preserve"> DE NOVIEMBRE DEL AÑO 2021.</w:t>
      </w: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COMISIÓN EDILICIA DE HACIENDA PÚBLICA Y DE PATRIMONIO MUNICIPAL</w:t>
      </w: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 H. AYUNTAMIENTO CONSTITUCIONAL DE ZAPOTLÁN EL GRANDE, JALISCO.</w:t>
      </w: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060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12370" w:rsidTr="00712370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0" w:rsidRDefault="007123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ENCARGADA DE HACIENDA MUNICIPAL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70" w:rsidRDefault="007123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712370" w:rsidTr="00712370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0" w:rsidRDefault="00712370">
            <w:pPr>
              <w:rPr>
                <w:rFonts w:ascii="Arial" w:hAnsi="Arial" w:cs="Arial"/>
                <w:b/>
              </w:rPr>
            </w:pPr>
          </w:p>
          <w:p w:rsidR="00712370" w:rsidRDefault="007123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C.P. ANA MARÍA DEL TORO TORRES</w:t>
            </w:r>
          </w:p>
          <w:p w:rsidR="00712370" w:rsidRDefault="00712370">
            <w:pPr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0" w:rsidRDefault="00712370">
            <w:pPr>
              <w:rPr>
                <w:rFonts w:ascii="Arial" w:hAnsi="Arial" w:cs="Arial"/>
                <w:b/>
              </w:rPr>
            </w:pPr>
          </w:p>
        </w:tc>
      </w:tr>
    </w:tbl>
    <w:p w:rsidR="00712370" w:rsidRDefault="00712370" w:rsidP="007123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INVITADA ESPECIAL</w:t>
      </w:r>
      <w:r>
        <w:rPr>
          <w:rFonts w:ascii="Arial" w:hAnsi="Arial" w:cs="Arial"/>
          <w:b/>
        </w:rPr>
        <w:br w:type="page"/>
      </w:r>
    </w:p>
    <w:p w:rsidR="00A427E8" w:rsidRDefault="00A427E8"/>
    <w:sectPr w:rsidR="00A427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ACE"/>
    <w:multiLevelType w:val="hybridMultilevel"/>
    <w:tmpl w:val="4AD2D0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70"/>
    <w:rsid w:val="00712370"/>
    <w:rsid w:val="00A427E8"/>
    <w:rsid w:val="00FB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3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3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</cp:revision>
  <dcterms:created xsi:type="dcterms:W3CDTF">2021-11-08T15:57:00Z</dcterms:created>
  <dcterms:modified xsi:type="dcterms:W3CDTF">2021-11-19T19:05:00Z</dcterms:modified>
</cp:coreProperties>
</file>