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34E8" w:rsidTr="004C34E8">
        <w:tc>
          <w:tcPr>
            <w:tcW w:w="9634" w:type="dxa"/>
          </w:tcPr>
          <w:p w:rsidR="004C34E8" w:rsidRPr="004C34E8" w:rsidRDefault="004C34E8" w:rsidP="004C34E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C34E8">
              <w:rPr>
                <w:rFonts w:ascii="Arial" w:hAnsi="Arial" w:cs="Arial"/>
                <w:b/>
              </w:rPr>
              <w:t>OCTAVA SESIÓN ORDINARIA DE LA COMISIÓN EDILICIA PERMANENTE DE HACIENDA PÚBLICA Y PATRIMONIO MUNICIPAL.</w:t>
            </w:r>
          </w:p>
        </w:tc>
      </w:tr>
    </w:tbl>
    <w:p w:rsidR="004C34E8" w:rsidRDefault="004C34E8" w:rsidP="004C34E8">
      <w:pPr>
        <w:pStyle w:val="Sinespaciado"/>
        <w:jc w:val="both"/>
        <w:rPr>
          <w:rFonts w:ascii="Arial" w:hAnsi="Arial" w:cs="Arial"/>
        </w:rPr>
      </w:pP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C34E8" w:rsidTr="007C595A">
        <w:tc>
          <w:tcPr>
            <w:tcW w:w="9771" w:type="dxa"/>
          </w:tcPr>
          <w:p w:rsidR="004C34E8" w:rsidRPr="0015413D" w:rsidRDefault="004C34E8" w:rsidP="007C595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5413D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4C34E8" w:rsidRDefault="004C34E8" w:rsidP="004C34E8">
      <w:pPr>
        <w:pStyle w:val="Sinespaciado"/>
        <w:jc w:val="both"/>
        <w:rPr>
          <w:rFonts w:ascii="Arial" w:hAnsi="Arial" w:cs="Arial"/>
        </w:rPr>
      </w:pP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1.- Lista de asistencia, verificación de Quorum e instalación de la sesión.</w:t>
      </w: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Propuesta de otorgamiento de crédito para el Programa de Apoyo para el Mejoramiento de la Vivienda 2022, a los Servidores Públicos del Municipio de Zapotlán el Grande, Jalisco. </w:t>
      </w: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3.- Asuntos Varios.</w:t>
      </w: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</w:p>
    <w:p w:rsidR="004C34E8" w:rsidRDefault="004C34E8" w:rsidP="004C34E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Clausura. </w:t>
      </w:r>
    </w:p>
    <w:p w:rsidR="009A5B78" w:rsidRDefault="004C34E8"/>
    <w:sectPr w:rsidR="009A5B78" w:rsidSect="004C34E8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E8"/>
    <w:rsid w:val="003C2B10"/>
    <w:rsid w:val="004C34E8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B1C5-7725-4A2C-B190-955BD0D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34E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C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C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2022-06-06T18:45:00Z</dcterms:created>
  <dcterms:modified xsi:type="dcterms:W3CDTF">2022-06-06T18:47:00Z</dcterms:modified>
</cp:coreProperties>
</file>