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55219" w:rsidRPr="00355219" w14:paraId="216D7E3C" w14:textId="77777777" w:rsidTr="00355219">
        <w:tc>
          <w:tcPr>
            <w:tcW w:w="9488" w:type="dxa"/>
          </w:tcPr>
          <w:p w14:paraId="496843FB" w14:textId="7EA75EB8" w:rsidR="00355219" w:rsidRPr="00355219" w:rsidRDefault="00355219" w:rsidP="003552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219">
              <w:rPr>
                <w:rFonts w:ascii="Arial" w:hAnsi="Arial" w:cs="Arial"/>
                <w:b/>
              </w:rPr>
              <w:t xml:space="preserve">SÉPTIMA SESIÓN </w:t>
            </w:r>
            <w:r>
              <w:rPr>
                <w:rFonts w:ascii="Arial" w:hAnsi="Arial" w:cs="Arial"/>
                <w:b/>
              </w:rPr>
              <w:t>EXTRA</w:t>
            </w:r>
            <w:r w:rsidRPr="00355219">
              <w:rPr>
                <w:rFonts w:ascii="Arial" w:hAnsi="Arial" w:cs="Arial"/>
                <w:b/>
              </w:rPr>
              <w:t>ORDINARIA</w:t>
            </w:r>
            <w:r>
              <w:rPr>
                <w:rFonts w:ascii="Arial" w:hAnsi="Arial" w:cs="Arial"/>
                <w:b/>
              </w:rPr>
              <w:t>.</w:t>
            </w:r>
          </w:p>
          <w:p w14:paraId="502D16A6" w14:textId="2B010EEF" w:rsidR="00355219" w:rsidRPr="00355219" w:rsidRDefault="00355219" w:rsidP="003552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219">
              <w:rPr>
                <w:rFonts w:ascii="Arial" w:hAnsi="Arial" w:cs="Arial"/>
                <w:b/>
              </w:rPr>
              <w:t>COMISIÓN EDILICIA PERMANENTE DE HACIENDA PÚBLICA</w:t>
            </w:r>
          </w:p>
          <w:p w14:paraId="5F4CD3FD" w14:textId="364A4D96" w:rsidR="00355219" w:rsidRPr="00355219" w:rsidRDefault="00355219" w:rsidP="003552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219">
              <w:rPr>
                <w:rFonts w:ascii="Arial" w:hAnsi="Arial" w:cs="Arial"/>
                <w:b/>
              </w:rPr>
              <w:t>Y PATRIMONIO MUNICIPAL</w:t>
            </w:r>
          </w:p>
        </w:tc>
      </w:tr>
    </w:tbl>
    <w:p w14:paraId="43158872" w14:textId="54F872EB" w:rsidR="00BB61B5" w:rsidRDefault="00BB61B5" w:rsidP="00355219">
      <w:pPr>
        <w:pStyle w:val="Sinespaciado"/>
        <w:jc w:val="center"/>
        <w:rPr>
          <w:rFonts w:ascii="Arial" w:hAnsi="Arial" w:cs="Arial"/>
          <w:b/>
        </w:rPr>
      </w:pPr>
    </w:p>
    <w:p w14:paraId="5A5D84E0" w14:textId="1C9E64EE" w:rsidR="00355219" w:rsidRDefault="00355219" w:rsidP="00355219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55219" w14:paraId="385CA184" w14:textId="77777777" w:rsidTr="00355219">
        <w:tc>
          <w:tcPr>
            <w:tcW w:w="9488" w:type="dxa"/>
          </w:tcPr>
          <w:p w14:paraId="60C9CA24" w14:textId="1515E958" w:rsidR="00355219" w:rsidRDefault="00355219" w:rsidP="003552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DÍA.</w:t>
            </w:r>
          </w:p>
        </w:tc>
      </w:tr>
    </w:tbl>
    <w:p w14:paraId="0392C486" w14:textId="044D3965" w:rsidR="00355219" w:rsidRDefault="00355219" w:rsidP="00355219">
      <w:pPr>
        <w:pStyle w:val="Sinespaciado"/>
        <w:jc w:val="center"/>
        <w:rPr>
          <w:rFonts w:ascii="Arial" w:hAnsi="Arial" w:cs="Arial"/>
          <w:b/>
        </w:rPr>
      </w:pPr>
    </w:p>
    <w:p w14:paraId="7E4AE8ED" w14:textId="3AD508D5" w:rsidR="00355219" w:rsidRPr="00D467E7" w:rsidRDefault="00355219" w:rsidP="00355219">
      <w:pPr>
        <w:pStyle w:val="Sinespaciad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1AD6BD9E" w14:textId="77777777" w:rsidR="00355219" w:rsidRPr="00D467E7" w:rsidRDefault="00355219" w:rsidP="00355219">
      <w:pPr>
        <w:pStyle w:val="Sinespaciado"/>
        <w:jc w:val="both"/>
        <w:rPr>
          <w:rFonts w:ascii="Arial" w:hAnsi="Arial" w:cs="Arial"/>
          <w:b/>
        </w:rPr>
      </w:pPr>
    </w:p>
    <w:p w14:paraId="3B351111" w14:textId="77777777" w:rsidR="00355219" w:rsidRPr="00D467E7" w:rsidRDefault="00355219" w:rsidP="00355219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14:paraId="7DDC9BA1" w14:textId="77777777" w:rsidR="00355219" w:rsidRPr="00D467E7" w:rsidRDefault="00355219" w:rsidP="00355219">
      <w:pPr>
        <w:pStyle w:val="Sinespaciado"/>
        <w:jc w:val="both"/>
        <w:rPr>
          <w:rFonts w:ascii="Arial" w:hAnsi="Arial" w:cs="Arial"/>
        </w:rPr>
      </w:pPr>
    </w:p>
    <w:p w14:paraId="134B6341" w14:textId="77777777" w:rsidR="00355219" w:rsidRDefault="00355219" w:rsidP="00355219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Modificación al presupuesto de egresos para el ejercicio 2023, respecto del techo financiero para la importación de camión de bomberos donado en favor del Municipio de Zapotlán el Grande, Jalisco y gastos de traslado generados por el viaje a </w:t>
      </w:r>
      <w:proofErr w:type="spellStart"/>
      <w:r>
        <w:rPr>
          <w:rFonts w:ascii="Arial" w:hAnsi="Arial" w:cs="Arial"/>
        </w:rPr>
        <w:t>Longmont</w:t>
      </w:r>
      <w:proofErr w:type="spellEnd"/>
      <w:r>
        <w:rPr>
          <w:rFonts w:ascii="Arial" w:hAnsi="Arial" w:cs="Arial"/>
        </w:rPr>
        <w:t xml:space="preserve">, Colorado, Estados Unidos.  </w:t>
      </w:r>
    </w:p>
    <w:p w14:paraId="4E2B8084" w14:textId="77777777" w:rsidR="00355219" w:rsidRDefault="00355219" w:rsidP="00355219">
      <w:pPr>
        <w:pStyle w:val="Sinespaciado"/>
        <w:jc w:val="both"/>
        <w:rPr>
          <w:rFonts w:ascii="Arial" w:hAnsi="Arial" w:cs="Arial"/>
        </w:rPr>
      </w:pPr>
    </w:p>
    <w:p w14:paraId="75EE21DD" w14:textId="77777777" w:rsidR="00355219" w:rsidRPr="00D467E7" w:rsidRDefault="00355219" w:rsidP="00355219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14:paraId="4B961A4A" w14:textId="77777777" w:rsidR="00355219" w:rsidRPr="00D467E7" w:rsidRDefault="00355219" w:rsidP="00355219">
      <w:pPr>
        <w:pStyle w:val="Sinespaciado"/>
        <w:jc w:val="both"/>
        <w:rPr>
          <w:rFonts w:ascii="Arial" w:hAnsi="Arial" w:cs="Arial"/>
          <w:b/>
        </w:rPr>
      </w:pPr>
    </w:p>
    <w:p w14:paraId="587B5E3A" w14:textId="77777777" w:rsidR="00355219" w:rsidRPr="00D467E7" w:rsidRDefault="00355219" w:rsidP="00355219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14:paraId="0FDAACA4" w14:textId="77777777" w:rsidR="00355219" w:rsidRPr="00D467E7" w:rsidRDefault="00355219" w:rsidP="00355219">
      <w:pPr>
        <w:pStyle w:val="Sinespaciado"/>
        <w:jc w:val="both"/>
        <w:rPr>
          <w:rFonts w:ascii="Arial" w:hAnsi="Arial" w:cs="Arial"/>
        </w:rPr>
      </w:pPr>
    </w:p>
    <w:p w14:paraId="219F89F8" w14:textId="6D55F331" w:rsidR="00355219" w:rsidRDefault="00355219" w:rsidP="00355219">
      <w:pPr>
        <w:pStyle w:val="Sinespaciado"/>
        <w:jc w:val="both"/>
        <w:rPr>
          <w:rFonts w:ascii="Arial" w:hAnsi="Arial" w:cs="Arial"/>
          <w:b/>
        </w:rPr>
      </w:pPr>
    </w:p>
    <w:p w14:paraId="155F9604" w14:textId="4A065F87" w:rsidR="00355219" w:rsidRDefault="00355219" w:rsidP="00355219">
      <w:pPr>
        <w:pStyle w:val="Sinespaciado"/>
        <w:jc w:val="both"/>
        <w:rPr>
          <w:rFonts w:ascii="Arial" w:hAnsi="Arial" w:cs="Arial"/>
          <w:b/>
        </w:rPr>
      </w:pPr>
    </w:p>
    <w:p w14:paraId="718B8FC9" w14:textId="1BF19B2E" w:rsidR="00355219" w:rsidRPr="00355219" w:rsidRDefault="00355219" w:rsidP="00355219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JJJP/</w:t>
      </w:r>
      <w:proofErr w:type="spellStart"/>
      <w:r>
        <w:rPr>
          <w:rFonts w:ascii="Arial" w:hAnsi="Arial" w:cs="Arial"/>
          <w:b/>
          <w:sz w:val="16"/>
          <w:szCs w:val="16"/>
        </w:rPr>
        <w:t>mgpa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 Regidores. </w:t>
      </w:r>
    </w:p>
    <w:sectPr w:rsidR="00355219" w:rsidRPr="00355219" w:rsidSect="00945AA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4874D" w14:textId="77777777" w:rsidR="00602655" w:rsidRDefault="00602655" w:rsidP="007C73C4">
      <w:r>
        <w:separator/>
      </w:r>
    </w:p>
  </w:endnote>
  <w:endnote w:type="continuationSeparator" w:id="0">
    <w:p w14:paraId="554FA163" w14:textId="77777777" w:rsidR="00602655" w:rsidRDefault="0060265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14:paraId="25E86ADC" w14:textId="75C47B4E" w:rsidR="00BE0B8D" w:rsidRDefault="00BE0B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6BC" w:rsidRPr="00CF16BC">
          <w:rPr>
            <w:lang w:val="es-ES"/>
          </w:rPr>
          <w:t>1</w:t>
        </w:r>
        <w:r>
          <w:fldChar w:fldCharType="end"/>
        </w:r>
      </w:p>
    </w:sdtContent>
  </w:sdt>
  <w:p w14:paraId="39141F62" w14:textId="77777777" w:rsidR="00BE0B8D" w:rsidRDefault="00BE0B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52732" w14:textId="77777777" w:rsidR="00602655" w:rsidRDefault="00602655" w:rsidP="007C73C4">
      <w:r>
        <w:separator/>
      </w:r>
    </w:p>
  </w:footnote>
  <w:footnote w:type="continuationSeparator" w:id="0">
    <w:p w14:paraId="545CC1D8" w14:textId="77777777" w:rsidR="00602655" w:rsidRDefault="0060265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60265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122E84CE" w:rsidR="007C73C4" w:rsidRDefault="00BE0B8D">
    <w:pPr>
      <w:pStyle w:val="Encabezado"/>
    </w:pPr>
    <w:r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0DF80BA5" wp14:editId="20B0E7C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2655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60265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464337"/>
    <w:multiLevelType w:val="hybridMultilevel"/>
    <w:tmpl w:val="20502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6437"/>
    <w:multiLevelType w:val="hybridMultilevel"/>
    <w:tmpl w:val="BCCEB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BC26BA5"/>
    <w:multiLevelType w:val="hybridMultilevel"/>
    <w:tmpl w:val="C6D6B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7CF1"/>
    <w:rsid w:val="000831C1"/>
    <w:rsid w:val="000A04DB"/>
    <w:rsid w:val="001C2949"/>
    <w:rsid w:val="0022567B"/>
    <w:rsid w:val="003354BB"/>
    <w:rsid w:val="00355219"/>
    <w:rsid w:val="003647F0"/>
    <w:rsid w:val="00410C19"/>
    <w:rsid w:val="0049002D"/>
    <w:rsid w:val="004C1DB1"/>
    <w:rsid w:val="005932E9"/>
    <w:rsid w:val="00602655"/>
    <w:rsid w:val="00657D4F"/>
    <w:rsid w:val="00786BA1"/>
    <w:rsid w:val="007C73C4"/>
    <w:rsid w:val="00812083"/>
    <w:rsid w:val="00815D21"/>
    <w:rsid w:val="008E68F4"/>
    <w:rsid w:val="009353F0"/>
    <w:rsid w:val="00945AAD"/>
    <w:rsid w:val="009C0ACC"/>
    <w:rsid w:val="009E4B86"/>
    <w:rsid w:val="00A24059"/>
    <w:rsid w:val="00A537DC"/>
    <w:rsid w:val="00B53FC1"/>
    <w:rsid w:val="00B668D0"/>
    <w:rsid w:val="00B95D49"/>
    <w:rsid w:val="00BB61B5"/>
    <w:rsid w:val="00BE0B8D"/>
    <w:rsid w:val="00BE6C6E"/>
    <w:rsid w:val="00C71752"/>
    <w:rsid w:val="00C95102"/>
    <w:rsid w:val="00CB4917"/>
    <w:rsid w:val="00CC591B"/>
    <w:rsid w:val="00CE2DD8"/>
    <w:rsid w:val="00CF16BC"/>
    <w:rsid w:val="00D0297F"/>
    <w:rsid w:val="00DB4C84"/>
    <w:rsid w:val="00DC3885"/>
    <w:rsid w:val="00E02635"/>
    <w:rsid w:val="00E26023"/>
    <w:rsid w:val="00E56761"/>
    <w:rsid w:val="00F65CA1"/>
    <w:rsid w:val="00FA2E28"/>
    <w:rsid w:val="00FC2266"/>
    <w:rsid w:val="00FC2C4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E68F4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68F4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3A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94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AD"/>
    <w:pPr>
      <w:ind w:left="720"/>
      <w:contextualSpacing/>
    </w:pPr>
  </w:style>
  <w:style w:type="paragraph" w:customStyle="1" w:styleId="Default">
    <w:name w:val="Default"/>
    <w:rsid w:val="00BE0B8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BE0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3</cp:revision>
  <cp:lastPrinted>2023-07-05T18:51:00Z</cp:lastPrinted>
  <dcterms:created xsi:type="dcterms:W3CDTF">2023-07-05T18:51:00Z</dcterms:created>
  <dcterms:modified xsi:type="dcterms:W3CDTF">2023-07-05T18:55:00Z</dcterms:modified>
</cp:coreProperties>
</file>