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</w:p>
    <w:p w:rsidR="0064591A" w:rsidRPr="00D467E7" w:rsidRDefault="0064591A" w:rsidP="0064591A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</w:p>
    <w:p w:rsidR="0064591A" w:rsidRDefault="0064591A" w:rsidP="0064591A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282293">
        <w:rPr>
          <w:rFonts w:ascii="Arial" w:hAnsi="Arial" w:cs="Arial"/>
        </w:rPr>
        <w:t>Modificaciones al presupuesto de egresos correspondientes al primer trimestre del ejercicio fiscal 2022</w:t>
      </w:r>
      <w:r>
        <w:rPr>
          <w:rFonts w:ascii="Arial" w:hAnsi="Arial" w:cs="Arial"/>
        </w:rPr>
        <w:t xml:space="preserve">. 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</w:p>
    <w:p w:rsidR="00282293" w:rsidRDefault="0064591A" w:rsidP="0064591A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="00282293" w:rsidRPr="00282293">
        <w:rPr>
          <w:rFonts w:ascii="Arial" w:hAnsi="Arial" w:cs="Arial"/>
        </w:rPr>
        <w:t>Determinar</w:t>
      </w:r>
      <w:r w:rsidR="004617DD">
        <w:rPr>
          <w:rFonts w:ascii="Arial" w:hAnsi="Arial" w:cs="Arial"/>
        </w:rPr>
        <w:t xml:space="preserve"> y autorizar,</w:t>
      </w:r>
      <w:r w:rsidR="00282293">
        <w:rPr>
          <w:rFonts w:ascii="Arial" w:hAnsi="Arial" w:cs="Arial"/>
        </w:rPr>
        <w:t xml:space="preserve"> suficiencia presupuestaría para la reparación de 5 máquinas pesadas, un volteo y una pipa, en el taller municipal. </w:t>
      </w:r>
    </w:p>
    <w:p w:rsidR="00282293" w:rsidRDefault="00282293" w:rsidP="0064591A">
      <w:pPr>
        <w:pStyle w:val="Sinespaciado"/>
        <w:jc w:val="both"/>
        <w:rPr>
          <w:rFonts w:ascii="Arial" w:hAnsi="Arial" w:cs="Arial"/>
          <w:b/>
        </w:rPr>
      </w:pPr>
    </w:p>
    <w:p w:rsidR="0064591A" w:rsidRPr="00D467E7" w:rsidRDefault="004617DD" w:rsidP="0064591A">
      <w:pPr>
        <w:pStyle w:val="Sinespaciado"/>
        <w:jc w:val="both"/>
        <w:rPr>
          <w:rFonts w:ascii="Arial" w:hAnsi="Arial" w:cs="Arial"/>
          <w:b/>
        </w:rPr>
      </w:pPr>
      <w:r w:rsidRPr="004617DD">
        <w:rPr>
          <w:rFonts w:ascii="Arial" w:hAnsi="Arial" w:cs="Arial"/>
          <w:b/>
        </w:rPr>
        <w:t xml:space="preserve">4.- </w:t>
      </w:r>
      <w:r w:rsidR="0064591A" w:rsidRPr="00D467E7">
        <w:rPr>
          <w:rFonts w:ascii="Arial" w:hAnsi="Arial" w:cs="Arial"/>
        </w:rPr>
        <w:t xml:space="preserve">Asuntos varios.  </w:t>
      </w:r>
      <w:r w:rsidR="0064591A" w:rsidRPr="00D467E7">
        <w:rPr>
          <w:rFonts w:ascii="Arial" w:hAnsi="Arial" w:cs="Arial"/>
          <w:b/>
        </w:rPr>
        <w:t xml:space="preserve">  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  <w:b/>
        </w:rPr>
      </w:pPr>
    </w:p>
    <w:p w:rsidR="0064591A" w:rsidRPr="00D467E7" w:rsidRDefault="004617DD" w:rsidP="0064591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4591A" w:rsidRPr="00D467E7">
        <w:rPr>
          <w:rFonts w:ascii="Arial" w:hAnsi="Arial" w:cs="Arial"/>
          <w:b/>
        </w:rPr>
        <w:t xml:space="preserve">.- </w:t>
      </w:r>
      <w:r w:rsidR="0064591A" w:rsidRPr="00D467E7">
        <w:rPr>
          <w:rFonts w:ascii="Arial" w:hAnsi="Arial" w:cs="Arial"/>
        </w:rPr>
        <w:t>Clausura.</w:t>
      </w: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</w:p>
    <w:p w:rsidR="0064591A" w:rsidRPr="00D467E7" w:rsidRDefault="0064591A" w:rsidP="0064591A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sectPr w:rsidR="0064591A" w:rsidRPr="00D467E7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1A"/>
    <w:rsid w:val="00282293"/>
    <w:rsid w:val="003C2B10"/>
    <w:rsid w:val="004617DD"/>
    <w:rsid w:val="004C73A1"/>
    <w:rsid w:val="0064591A"/>
    <w:rsid w:val="00903782"/>
    <w:rsid w:val="009D658C"/>
    <w:rsid w:val="009E3292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C20B"/>
  <w15:chartTrackingRefBased/>
  <w15:docId w15:val="{9D914C65-1103-4ADE-A534-E8DC6A1F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4591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4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4591A"/>
  </w:style>
  <w:style w:type="paragraph" w:styleId="Textodeglobo">
    <w:name w:val="Balloon Text"/>
    <w:basedOn w:val="Normal"/>
    <w:link w:val="TextodegloboCar"/>
    <w:uiPriority w:val="99"/>
    <w:semiHidden/>
    <w:unhideWhenUsed/>
    <w:rsid w:val="009D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cp:lastPrinted>2022-04-18T16:21:00Z</cp:lastPrinted>
  <dcterms:created xsi:type="dcterms:W3CDTF">2022-05-30T16:25:00Z</dcterms:created>
  <dcterms:modified xsi:type="dcterms:W3CDTF">2022-05-30T16:25:00Z</dcterms:modified>
</cp:coreProperties>
</file>