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78" w:rsidRDefault="00614178" w:rsidP="0061417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14178" w:rsidRDefault="00614178" w:rsidP="0061417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14178" w:rsidRPr="00F91A7F" w:rsidRDefault="00614178" w:rsidP="0061417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614178" w:rsidRDefault="00614178" w:rsidP="0061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DECIMA NOVENA </w:t>
      </w:r>
      <w:r>
        <w:rPr>
          <w:rFonts w:ascii="Arial" w:hAnsi="Arial" w:cs="Arial"/>
          <w:b/>
          <w:sz w:val="24"/>
          <w:szCs w:val="24"/>
        </w:rPr>
        <w:t xml:space="preserve">SESIÓN ORDINARIA </w:t>
      </w:r>
    </w:p>
    <w:p w:rsidR="00614178" w:rsidRDefault="00614178" w:rsidP="0061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14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0 HORAS. </w:t>
      </w:r>
    </w:p>
    <w:p w:rsidR="00614178" w:rsidRDefault="00614178" w:rsidP="0061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 xml:space="preserve">  DE </w:t>
      </w:r>
      <w:r>
        <w:rPr>
          <w:rFonts w:ascii="Arial" w:hAnsi="Arial" w:cs="Arial"/>
          <w:b/>
          <w:sz w:val="24"/>
          <w:szCs w:val="24"/>
        </w:rPr>
        <w:t xml:space="preserve">OCTUBRE </w:t>
      </w:r>
      <w:r>
        <w:rPr>
          <w:rFonts w:ascii="Arial" w:hAnsi="Arial" w:cs="Arial"/>
          <w:b/>
          <w:sz w:val="24"/>
          <w:szCs w:val="24"/>
        </w:rPr>
        <w:t xml:space="preserve">DE 2022. </w:t>
      </w:r>
    </w:p>
    <w:p w:rsidR="00614178" w:rsidRDefault="00614178" w:rsidP="0061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</w:t>
      </w:r>
      <w:r>
        <w:rPr>
          <w:rFonts w:ascii="Arial" w:hAnsi="Arial" w:cs="Arial"/>
          <w:b/>
          <w:sz w:val="24"/>
          <w:szCs w:val="24"/>
        </w:rPr>
        <w:t xml:space="preserve">JUAN S. VIZCAINO.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14178" w:rsidRDefault="00614178" w:rsidP="0061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614178" w:rsidRDefault="00614178" w:rsidP="0061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4178" w:rsidRDefault="00614178" w:rsidP="0061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614178" w:rsidTr="007D2283"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614178" w:rsidTr="007D2283">
        <w:trPr>
          <w:trHeight w:val="1585"/>
        </w:trPr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JORGE DE JESÚS JUÁREZ PARRA.  </w:t>
            </w:r>
          </w:p>
          <w:p w:rsidR="00614178" w:rsidRPr="00FE734E" w:rsidRDefault="00614178" w:rsidP="007D22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4178" w:rsidTr="007D2283">
        <w:trPr>
          <w:trHeight w:val="1590"/>
        </w:trPr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4178" w:rsidTr="007D2283">
        <w:trPr>
          <w:trHeight w:val="1590"/>
        </w:trPr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178" w:rsidRDefault="00614178" w:rsidP="007D2283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614178" w:rsidRPr="00426159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4178" w:rsidTr="007D2283">
        <w:trPr>
          <w:trHeight w:val="1451"/>
        </w:trPr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MAGALI CASILLAS CONTRERAS. </w:t>
            </w: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4178" w:rsidTr="007D2283">
        <w:trPr>
          <w:trHeight w:val="1451"/>
        </w:trPr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DIANA LAURA ORTEGA PALAFOX. </w:t>
            </w: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14178" w:rsidRPr="00D467E7" w:rsidRDefault="00614178" w:rsidP="006141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14178" w:rsidRDefault="00614178" w:rsidP="00614178"/>
    <w:p w:rsidR="00614178" w:rsidRDefault="00614178" w:rsidP="00614178"/>
    <w:p w:rsidR="00614178" w:rsidRDefault="00614178" w:rsidP="00614178"/>
    <w:p w:rsidR="00614178" w:rsidRDefault="00614178" w:rsidP="00614178"/>
    <w:p w:rsidR="00614178" w:rsidRDefault="00614178" w:rsidP="00614178"/>
    <w:p w:rsidR="00614178" w:rsidRPr="00F91A7F" w:rsidRDefault="00614178" w:rsidP="0061417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614178" w:rsidRDefault="00614178" w:rsidP="0061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DECIMA NOVENA SESIÓN ORDINARIA </w:t>
      </w:r>
    </w:p>
    <w:p w:rsidR="00614178" w:rsidRDefault="00614178" w:rsidP="0061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14:30 HORAS. </w:t>
      </w:r>
    </w:p>
    <w:p w:rsidR="00614178" w:rsidRDefault="00614178" w:rsidP="0061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  DE OCTUBRE DE 2022. </w:t>
      </w:r>
    </w:p>
    <w:p w:rsidR="00614178" w:rsidRDefault="00614178" w:rsidP="0061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JUAN S. VIZCAINO.  </w:t>
      </w:r>
    </w:p>
    <w:p w:rsidR="00614178" w:rsidRDefault="00614178" w:rsidP="0061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ASISTENCIA</w:t>
      </w:r>
    </w:p>
    <w:p w:rsidR="00614178" w:rsidRDefault="00614178" w:rsidP="0061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EDILES INVITADOS. </w:t>
      </w:r>
    </w:p>
    <w:p w:rsidR="00614178" w:rsidRDefault="00614178" w:rsidP="0061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4178" w:rsidRDefault="00614178" w:rsidP="00614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14178" w:rsidTr="007D2283"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614178" w:rsidTr="007D2283">
        <w:trPr>
          <w:trHeight w:val="1585"/>
        </w:trPr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MAESTRO ALEJANDRO BARRAGAN SÁNCHEZ.  </w:t>
            </w:r>
          </w:p>
          <w:p w:rsidR="00614178" w:rsidRPr="00FE734E" w:rsidRDefault="00614178" w:rsidP="007D22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Alcalde Municipal. </w:t>
            </w:r>
          </w:p>
        </w:tc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4178" w:rsidTr="007D2283">
        <w:trPr>
          <w:trHeight w:val="1590"/>
        </w:trPr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 Fracción PT.</w:t>
            </w:r>
          </w:p>
        </w:tc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4178" w:rsidTr="007D2283">
        <w:trPr>
          <w:trHeight w:val="1590"/>
        </w:trPr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178" w:rsidRDefault="00614178" w:rsidP="007D2283">
            <w:pPr>
              <w:rPr>
                <w:rFonts w:ascii="Arial" w:hAnsi="Arial" w:cs="Arial"/>
                <w:sz w:val="24"/>
                <w:szCs w:val="24"/>
              </w:rPr>
            </w:pP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MARISOL MENDOZA PINTO.</w:t>
            </w:r>
          </w:p>
          <w:p w:rsidR="00614178" w:rsidRPr="00426159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Fracción del PT.</w:t>
            </w:r>
          </w:p>
        </w:tc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4178" w:rsidTr="007D2283">
        <w:trPr>
          <w:trHeight w:val="1451"/>
        </w:trPr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178" w:rsidRDefault="007E1E95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614178">
              <w:rPr>
                <w:rFonts w:ascii="Arial" w:hAnsi="Arial" w:cs="Arial"/>
                <w:b/>
                <w:sz w:val="24"/>
                <w:szCs w:val="24"/>
              </w:rPr>
              <w:t>. VICTOR MANUEL MONROY RIVERA.</w:t>
            </w: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 Fracción del PT.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4178" w:rsidTr="007D2283">
        <w:trPr>
          <w:trHeight w:val="1451"/>
        </w:trPr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EVA MARÍA DE JESÚS BARRETO. </w:t>
            </w: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Regidora Fracción del PT. </w:t>
            </w:r>
          </w:p>
        </w:tc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4178" w:rsidTr="007D2283">
        <w:trPr>
          <w:trHeight w:val="1451"/>
        </w:trPr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178" w:rsidRDefault="007E1E95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614178">
              <w:rPr>
                <w:rFonts w:ascii="Arial" w:hAnsi="Arial" w:cs="Arial"/>
                <w:b/>
                <w:sz w:val="24"/>
                <w:szCs w:val="24"/>
              </w:rPr>
              <w:t>. JESÚS RAMÍREZ SÁNCHEZ.</w:t>
            </w:r>
          </w:p>
          <w:p w:rsidR="00614178" w:rsidRPr="0071283D" w:rsidRDefault="00614178" w:rsidP="007D22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 Fracción del PT. </w:t>
            </w:r>
          </w:p>
        </w:tc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4178" w:rsidTr="007D2283">
        <w:trPr>
          <w:trHeight w:val="1451"/>
        </w:trPr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BETSY MAGALY CAMPOS CORONA.</w:t>
            </w:r>
          </w:p>
          <w:p w:rsidR="00614178" w:rsidRPr="0071283D" w:rsidRDefault="00614178" w:rsidP="007D22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Regidora Fracción del PT. </w:t>
            </w:r>
          </w:p>
        </w:tc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4178" w:rsidTr="007D2283">
        <w:trPr>
          <w:trHeight w:val="1451"/>
        </w:trPr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RAÚL CHÁVEZ GARCÍA. </w:t>
            </w:r>
          </w:p>
          <w:p w:rsidR="00614178" w:rsidRPr="0071283D" w:rsidRDefault="00614178" w:rsidP="007D22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Regidor Fracción Movimiento Ciudadano. </w:t>
            </w:r>
          </w:p>
        </w:tc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4178" w:rsidTr="007D2283">
        <w:trPr>
          <w:trHeight w:val="1451"/>
        </w:trPr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MONICA REYNOSO ROMERO.</w:t>
            </w:r>
          </w:p>
          <w:p w:rsidR="00614178" w:rsidRPr="0071283D" w:rsidRDefault="00614178" w:rsidP="007D22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3D">
              <w:rPr>
                <w:rFonts w:ascii="Arial" w:hAnsi="Arial" w:cs="Arial"/>
                <w:sz w:val="24"/>
                <w:szCs w:val="24"/>
              </w:rPr>
              <w:t xml:space="preserve">Regidora Fracción Hagamos. </w:t>
            </w:r>
          </w:p>
          <w:p w:rsidR="00614178" w:rsidRPr="0071283D" w:rsidRDefault="00614178" w:rsidP="007D22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4178" w:rsidTr="007D2283">
        <w:trPr>
          <w:trHeight w:val="1451"/>
        </w:trPr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SARA MORENO RAMÍREZ. </w:t>
            </w:r>
          </w:p>
          <w:p w:rsidR="00614178" w:rsidRPr="0071283D" w:rsidRDefault="00614178" w:rsidP="007D22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Regidora Fracción del PAN</w:t>
            </w:r>
          </w:p>
        </w:tc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4178" w:rsidTr="007D2283">
        <w:trPr>
          <w:trHeight w:val="1451"/>
        </w:trPr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EDGAR JOEL SALVADOR BAUTISTA</w:t>
            </w:r>
          </w:p>
          <w:p w:rsidR="00614178" w:rsidRPr="0071283D" w:rsidRDefault="00614178" w:rsidP="007D22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3D">
              <w:rPr>
                <w:rFonts w:ascii="Arial" w:hAnsi="Arial" w:cs="Arial"/>
                <w:sz w:val="24"/>
                <w:szCs w:val="24"/>
              </w:rPr>
              <w:t xml:space="preserve">Regidor Fracción PRI. </w:t>
            </w:r>
          </w:p>
        </w:tc>
        <w:tc>
          <w:tcPr>
            <w:tcW w:w="4414" w:type="dxa"/>
          </w:tcPr>
          <w:p w:rsidR="00614178" w:rsidRDefault="00614178" w:rsidP="007D2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14178" w:rsidRPr="00FE1E30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Pr="00FE1E30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Pr="00FE1E30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Pr="00FE1E30" w:rsidRDefault="00614178" w:rsidP="00614178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614178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Pr="00FE1E30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Default="00614178" w:rsidP="00614178">
      <w:pPr>
        <w:pStyle w:val="Sinespaciado"/>
        <w:jc w:val="both"/>
        <w:rPr>
          <w:rFonts w:ascii="Arial" w:hAnsi="Arial" w:cs="Arial"/>
        </w:rPr>
      </w:pPr>
    </w:p>
    <w:p w:rsidR="00614178" w:rsidRDefault="00614178" w:rsidP="00614178"/>
    <w:p w:rsidR="009A5B78" w:rsidRDefault="007E1E95"/>
    <w:sectPr w:rsidR="009A5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78"/>
    <w:rsid w:val="003C2B10"/>
    <w:rsid w:val="00614178"/>
    <w:rsid w:val="007E1E95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C1210-A056-4722-A93B-8ACD17B0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1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1417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14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1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2022-10-17T15:10:00Z</dcterms:created>
  <dcterms:modified xsi:type="dcterms:W3CDTF">2022-10-17T18:41:00Z</dcterms:modified>
</cp:coreProperties>
</file>