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A4" w:rsidRPr="00F91A7F" w:rsidRDefault="008D75A4" w:rsidP="008D75A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 xml:space="preserve">SESIÓN ORDINARIA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JUNIO</w:t>
      </w:r>
      <w:r>
        <w:rPr>
          <w:rFonts w:ascii="Arial" w:hAnsi="Arial" w:cs="Arial"/>
          <w:b/>
          <w:sz w:val="24"/>
          <w:szCs w:val="24"/>
        </w:rPr>
        <w:t xml:space="preserve"> DE 2022.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</w:t>
      </w:r>
      <w:r>
        <w:rPr>
          <w:rFonts w:ascii="Arial" w:hAnsi="Arial" w:cs="Arial"/>
          <w:b/>
          <w:sz w:val="24"/>
          <w:szCs w:val="24"/>
        </w:rPr>
        <w:t>GIDORES.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8D75A4" w:rsidTr="004153AC"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D75A4" w:rsidTr="004153AC">
        <w:trPr>
          <w:trHeight w:val="1585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8D75A4" w:rsidRPr="00FE734E" w:rsidRDefault="008D75A4" w:rsidP="0041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590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590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rPr>
                <w:rFonts w:ascii="Arial" w:hAnsi="Arial" w:cs="Arial"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8D75A4" w:rsidRPr="00426159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451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451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75A4" w:rsidRPr="00D467E7" w:rsidRDefault="008D75A4" w:rsidP="008D75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75A4" w:rsidRDefault="008D75A4" w:rsidP="008D75A4"/>
    <w:p w:rsidR="008D75A4" w:rsidRPr="00F91A7F" w:rsidRDefault="008D75A4" w:rsidP="008D75A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B2315B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SESIÓN ORDINARIA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CELEBRADA A LAS 16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  DE JUNIO</w:t>
      </w:r>
      <w:r>
        <w:rPr>
          <w:rFonts w:ascii="Arial" w:hAnsi="Arial" w:cs="Arial"/>
          <w:b/>
          <w:sz w:val="24"/>
          <w:szCs w:val="24"/>
        </w:rPr>
        <w:t xml:space="preserve"> DE 2022.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</w:t>
      </w:r>
      <w:r>
        <w:rPr>
          <w:rFonts w:ascii="Arial" w:hAnsi="Arial" w:cs="Arial"/>
          <w:b/>
          <w:sz w:val="24"/>
          <w:szCs w:val="24"/>
        </w:rPr>
        <w:t>GIDORES.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INVITADOS</w:t>
      </w:r>
      <w:r>
        <w:rPr>
          <w:rFonts w:ascii="Arial" w:hAnsi="Arial" w:cs="Arial"/>
          <w:b/>
          <w:sz w:val="24"/>
          <w:szCs w:val="24"/>
        </w:rPr>
        <w:t xml:space="preserve"> ESPECIALES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A4" w:rsidRDefault="008D75A4" w:rsidP="008D75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75A4" w:rsidTr="004153AC"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D75A4" w:rsidTr="004153AC">
        <w:trPr>
          <w:trHeight w:val="1585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MARÍA EUGENIA BALTAZAR RODRIGUEZ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:rsidR="008D75A4" w:rsidRPr="00FE734E" w:rsidRDefault="008D75A4" w:rsidP="0041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 de Patrimonio</w:t>
            </w:r>
            <w:r>
              <w:rPr>
                <w:rFonts w:ascii="Arial" w:hAnsi="Arial" w:cs="Arial"/>
                <w:sz w:val="24"/>
                <w:szCs w:val="24"/>
              </w:rPr>
              <w:t xml:space="preserve"> Municipal. </w:t>
            </w:r>
          </w:p>
        </w:tc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585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8D75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JOSÉ ÁNGEL MAGALLÓN LARES</w:t>
            </w:r>
          </w:p>
          <w:p w:rsidR="008D75A4" w:rsidRPr="008D75A4" w:rsidRDefault="008D75A4" w:rsidP="008D7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A4">
              <w:rPr>
                <w:rFonts w:ascii="Arial" w:hAnsi="Arial" w:cs="Arial"/>
                <w:sz w:val="24"/>
                <w:szCs w:val="24"/>
              </w:rPr>
              <w:t>Auxiliar Administrativo de Patrimonio Municipal.</w:t>
            </w:r>
          </w:p>
        </w:tc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585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HECTOR DIAZ CUEVAS.</w:t>
            </w:r>
          </w:p>
          <w:p w:rsidR="008D75A4" w:rsidRPr="008D75A4" w:rsidRDefault="008D75A4" w:rsidP="0041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A4">
              <w:rPr>
                <w:rFonts w:ascii="Arial" w:hAnsi="Arial" w:cs="Arial"/>
                <w:sz w:val="24"/>
                <w:szCs w:val="24"/>
              </w:rPr>
              <w:t>Presidente del Comité de Feria.</w:t>
            </w:r>
          </w:p>
        </w:tc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5A4" w:rsidTr="004153AC">
        <w:trPr>
          <w:trHeight w:val="1585"/>
        </w:trPr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FRANCISCO JAVIER CAMACHO MURIILLO.</w:t>
            </w:r>
          </w:p>
          <w:p w:rsidR="008D75A4" w:rsidRPr="008D75A4" w:rsidRDefault="008D75A4" w:rsidP="004153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Tesorero del Comité de Feria. </w:t>
            </w:r>
          </w:p>
        </w:tc>
        <w:tc>
          <w:tcPr>
            <w:tcW w:w="4414" w:type="dxa"/>
          </w:tcPr>
          <w:p w:rsidR="008D75A4" w:rsidRDefault="008D75A4" w:rsidP="00415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B2315B"/>
    <w:sectPr w:rsidR="009A5B78" w:rsidSect="008D75A4"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A4"/>
    <w:rsid w:val="00300D0D"/>
    <w:rsid w:val="003C2B10"/>
    <w:rsid w:val="008D75A4"/>
    <w:rsid w:val="00B2315B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21327-5F2D-4D05-B61F-00CDE52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5A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D75A4"/>
  </w:style>
  <w:style w:type="paragraph" w:styleId="Textodeglobo">
    <w:name w:val="Balloon Text"/>
    <w:basedOn w:val="Normal"/>
    <w:link w:val="TextodegloboCar"/>
    <w:uiPriority w:val="99"/>
    <w:semiHidden/>
    <w:unhideWhenUsed/>
    <w:rsid w:val="008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2022-09-13T17:59:00Z</cp:lastPrinted>
  <dcterms:created xsi:type="dcterms:W3CDTF">2022-09-13T17:53:00Z</dcterms:created>
  <dcterms:modified xsi:type="dcterms:W3CDTF">2022-09-13T18:30:00Z</dcterms:modified>
</cp:coreProperties>
</file>