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3A1F" w:rsidTr="003C5E6C">
        <w:tc>
          <w:tcPr>
            <w:tcW w:w="9776" w:type="dxa"/>
          </w:tcPr>
          <w:p w:rsidR="00693A1F" w:rsidRPr="00991B6A" w:rsidRDefault="00693A1F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CUADRAGESIMA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693A1F" w:rsidRPr="00991B6A" w:rsidRDefault="00693A1F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93A1F" w:rsidRPr="00991B6A" w:rsidRDefault="00693A1F" w:rsidP="009D1A58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693A1F" w:rsidRDefault="00693A1F" w:rsidP="00693A1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93A1F" w:rsidRDefault="00693A1F" w:rsidP="00693A1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3A1F" w:rsidTr="003C5E6C">
        <w:tc>
          <w:tcPr>
            <w:tcW w:w="9776" w:type="dxa"/>
          </w:tcPr>
          <w:p w:rsidR="00693A1F" w:rsidRDefault="00693A1F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A1F" w:rsidRPr="003C5E6C" w:rsidRDefault="00693A1F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693A1F" w:rsidRDefault="00693A1F" w:rsidP="009D1A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A1F" w:rsidRDefault="00693A1F" w:rsidP="00693A1F"/>
    <w:p w:rsidR="00693A1F" w:rsidRDefault="00693A1F" w:rsidP="003C5E6C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es-419"/>
        </w:rPr>
      </w:pPr>
      <w:r w:rsidRPr="00A424ED">
        <w:rPr>
          <w:rFonts w:ascii="Arial" w:hAnsi="Arial" w:cs="Arial"/>
          <w:sz w:val="24"/>
          <w:szCs w:val="24"/>
          <w:lang w:val="es-419"/>
        </w:rPr>
        <w:t>Lista de asistencia, declaración y verificación del quórum legal.</w:t>
      </w:r>
    </w:p>
    <w:p w:rsidR="00693A1F" w:rsidRPr="00A424ED" w:rsidRDefault="00693A1F" w:rsidP="003C5E6C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  <w:lang w:val="es-419"/>
        </w:rPr>
      </w:pPr>
    </w:p>
    <w:p w:rsidR="00693A1F" w:rsidRDefault="00693A1F" w:rsidP="003C5E6C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653C3">
        <w:rPr>
          <w:rFonts w:ascii="Arial" w:hAnsi="Arial" w:cs="Arial"/>
          <w:sz w:val="24"/>
          <w:szCs w:val="24"/>
        </w:rPr>
        <w:t>Estudio, análisis, dictaminación y en su caso procedencia de la iniciativa de acuerdo económico que turna a comisiones la solicitud d</w:t>
      </w:r>
      <w:r>
        <w:rPr>
          <w:rFonts w:ascii="Arial" w:hAnsi="Arial" w:cs="Arial"/>
          <w:sz w:val="24"/>
          <w:szCs w:val="24"/>
        </w:rPr>
        <w:t>el colegio de ingenieros que peticiona el otorgamiento de un terreno en comodato, para la instalación de oficinas.</w:t>
      </w:r>
    </w:p>
    <w:p w:rsidR="00693A1F" w:rsidRDefault="00693A1F" w:rsidP="003C5E6C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93A1F" w:rsidRDefault="00693A1F" w:rsidP="003C5E6C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693A1F" w:rsidRDefault="00693A1F" w:rsidP="003C5E6C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93A1F" w:rsidRDefault="00693A1F" w:rsidP="003C5E6C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Clausura.</w:t>
      </w:r>
    </w:p>
    <w:p w:rsidR="00693A1F" w:rsidRDefault="00693A1F" w:rsidP="00693A1F"/>
    <w:p w:rsidR="00693A1F" w:rsidRDefault="00693A1F" w:rsidP="00693A1F"/>
    <w:p w:rsidR="00693A1F" w:rsidRDefault="00693A1F" w:rsidP="00693A1F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3C5E6C" w:rsidRDefault="003C5E6C" w:rsidP="00693A1F">
      <w:pPr>
        <w:pStyle w:val="Sinespaciado"/>
        <w:jc w:val="both"/>
        <w:rPr>
          <w:rFonts w:ascii="Arial" w:hAnsi="Arial" w:cs="Arial"/>
          <w:b/>
        </w:rPr>
      </w:pPr>
    </w:p>
    <w:p w:rsidR="00693A1F" w:rsidRPr="003C5E6C" w:rsidRDefault="00693A1F" w:rsidP="00693A1F">
      <w:pPr>
        <w:rPr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A FAVOR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EN CONTRA</w:t>
            </w: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 xml:space="preserve">Regidor Presidente de la Comisión Edilicia 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X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>LIC. LAURA ELENA MARTÍNES RUVALCABA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 X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Regidora Vocal de la Comisión Edilicia de Hacienda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 X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 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 X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3A1F" w:rsidRPr="003C5E6C" w:rsidTr="009D1A58">
        <w:tc>
          <w:tcPr>
            <w:tcW w:w="4815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C5E6C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C5E6C">
              <w:rPr>
                <w:rFonts w:ascii="Arial" w:hAnsi="Arial" w:cs="Arial"/>
                <w:b/>
                <w:sz w:val="16"/>
                <w:szCs w:val="16"/>
              </w:rPr>
              <w:t xml:space="preserve">            X</w:t>
            </w:r>
          </w:p>
        </w:tc>
        <w:tc>
          <w:tcPr>
            <w:tcW w:w="1559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3A1F" w:rsidRPr="003C5E6C" w:rsidRDefault="00693A1F" w:rsidP="009D1A5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93A1F" w:rsidRPr="003C5E6C" w:rsidRDefault="00693A1F" w:rsidP="00693A1F">
      <w:pPr>
        <w:rPr>
          <w:sz w:val="16"/>
          <w:szCs w:val="16"/>
        </w:rPr>
      </w:pPr>
    </w:p>
    <w:p w:rsidR="00693A1F" w:rsidRDefault="00693A1F" w:rsidP="00693A1F"/>
    <w:p w:rsidR="004B7BE4" w:rsidRPr="003C5E6C" w:rsidRDefault="003C5E6C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  <w:bookmarkStart w:id="0" w:name="_GoBack"/>
      <w:bookmarkEnd w:id="0"/>
    </w:p>
    <w:sectPr w:rsidR="004B7BE4" w:rsidRPr="003C5E6C" w:rsidSect="003C5E6C">
      <w:headerReference w:type="default" r:id="rId7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6B" w:rsidRDefault="00E41E6B">
      <w:r>
        <w:separator/>
      </w:r>
    </w:p>
  </w:endnote>
  <w:endnote w:type="continuationSeparator" w:id="0">
    <w:p w:rsidR="00E41E6B" w:rsidRDefault="00E4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6B" w:rsidRDefault="00E41E6B">
      <w:r>
        <w:separator/>
      </w:r>
    </w:p>
  </w:footnote>
  <w:footnote w:type="continuationSeparator" w:id="0">
    <w:p w:rsidR="00E41E6B" w:rsidRDefault="00E4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41E6B">
    <w:pPr>
      <w:pStyle w:val="Encabezado"/>
    </w:pP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8240;mso-wrap-edited:f;mso-position-horizontal-relative:margin;mso-position-vertical-relative:margin" o:allowincell="f">
          <v:imagedata r:id="rId1" o:title="hoja membretada-01"/>
          <w10:wrap anchorx="margin" anchory="margin"/>
        </v:shape>
      </w:pict>
    </w:r>
    <w:r w:rsidR="00693A1F"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3C699162" wp14:editId="38FB3697">
          <wp:simplePos x="0" y="0"/>
          <wp:positionH relativeFrom="margin">
            <wp:posOffset>3733800</wp:posOffset>
          </wp:positionH>
          <wp:positionV relativeFrom="paragraph">
            <wp:posOffset>-133985</wp:posOffset>
          </wp:positionV>
          <wp:extent cx="2409825" cy="8191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D84"/>
    <w:multiLevelType w:val="hybridMultilevel"/>
    <w:tmpl w:val="E968B74A"/>
    <w:lvl w:ilvl="0" w:tplc="63647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C11"/>
    <w:multiLevelType w:val="hybridMultilevel"/>
    <w:tmpl w:val="E5D4798E"/>
    <w:lvl w:ilvl="0" w:tplc="A4165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1F"/>
    <w:rsid w:val="003C5E6C"/>
    <w:rsid w:val="004B7BE4"/>
    <w:rsid w:val="00693A1F"/>
    <w:rsid w:val="00E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BE40BA"/>
  <w15:chartTrackingRefBased/>
  <w15:docId w15:val="{313C96AF-4999-47ED-9CBB-26F3495D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1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3A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93A1F"/>
  </w:style>
  <w:style w:type="table" w:styleId="Tablaconcuadrcula">
    <w:name w:val="Table Grid"/>
    <w:basedOn w:val="Tablanormal"/>
    <w:uiPriority w:val="39"/>
    <w:rsid w:val="00693A1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3A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A1F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93A1F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2024-03-07T17:48:00Z</dcterms:created>
  <dcterms:modified xsi:type="dcterms:W3CDTF">2024-03-18T20:00:00Z</dcterms:modified>
</cp:coreProperties>
</file>